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9731" w14:textId="77777777" w:rsidR="00873097" w:rsidRDefault="008730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b"/>
        <w:tblpPr w:leftFromText="142" w:rightFromText="142" w:vertAnchor="page" w:horzAnchor="margin" w:tblpXSpec="right" w:tblpY="1456"/>
        <w:tblW w:w="45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402"/>
      </w:tblGrid>
      <w:tr w:rsidR="00873097" w14:paraId="6DC50D42" w14:textId="77777777">
        <w:trPr>
          <w:trHeight w:val="557"/>
        </w:trPr>
        <w:tc>
          <w:tcPr>
            <w:tcW w:w="1129" w:type="dxa"/>
            <w:vAlign w:val="center"/>
          </w:tcPr>
          <w:p w14:paraId="2CC8127D" w14:textId="77777777" w:rsidR="00873097" w:rsidRDefault="005141C0">
            <w:pPr>
              <w:tabs>
                <w:tab w:val="left" w:pos="9280"/>
              </w:tabs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法人名</w:t>
            </w:r>
          </w:p>
        </w:tc>
        <w:tc>
          <w:tcPr>
            <w:tcW w:w="3402" w:type="dxa"/>
            <w:vAlign w:val="center"/>
          </w:tcPr>
          <w:p w14:paraId="127A02AB" w14:textId="77777777" w:rsidR="00873097" w:rsidRDefault="00873097">
            <w:pPr>
              <w:tabs>
                <w:tab w:val="left" w:pos="9280"/>
              </w:tabs>
              <w:spacing w:line="20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873097" w14:paraId="7FEB0E9C" w14:textId="77777777">
        <w:trPr>
          <w:trHeight w:val="557"/>
        </w:trPr>
        <w:tc>
          <w:tcPr>
            <w:tcW w:w="1129" w:type="dxa"/>
            <w:vAlign w:val="center"/>
          </w:tcPr>
          <w:p w14:paraId="3B9A88D6" w14:textId="77777777" w:rsidR="00873097" w:rsidRDefault="005141C0">
            <w:pPr>
              <w:tabs>
                <w:tab w:val="left" w:pos="9280"/>
              </w:tabs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施設名</w:t>
            </w:r>
          </w:p>
        </w:tc>
        <w:tc>
          <w:tcPr>
            <w:tcW w:w="3402" w:type="dxa"/>
            <w:vAlign w:val="center"/>
          </w:tcPr>
          <w:p w14:paraId="32805289" w14:textId="77777777" w:rsidR="00873097" w:rsidRDefault="00873097">
            <w:pPr>
              <w:tabs>
                <w:tab w:val="left" w:pos="9280"/>
              </w:tabs>
              <w:spacing w:line="20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</w:tbl>
    <w:p w14:paraId="779C6364" w14:textId="77777777" w:rsidR="00873097" w:rsidRDefault="00873097"/>
    <w:p w14:paraId="459DE2BF" w14:textId="77777777" w:rsidR="00873097" w:rsidRDefault="00873097">
      <w:pPr>
        <w:tabs>
          <w:tab w:val="left" w:pos="9280"/>
        </w:tabs>
        <w:jc w:val="left"/>
        <w:rPr>
          <w:rFonts w:ascii="ＭＳ ゴシック" w:eastAsia="ＭＳ ゴシック" w:hAnsi="ＭＳ ゴシック" w:cs="ＭＳ ゴシック"/>
          <w:sz w:val="22"/>
          <w:szCs w:val="22"/>
        </w:rPr>
      </w:pPr>
      <w:bookmarkStart w:id="0" w:name="_heading=h.92ulu36uta0m" w:colFirst="0" w:colLast="0"/>
      <w:bookmarkEnd w:id="0"/>
    </w:p>
    <w:p w14:paraId="5510971F" w14:textId="77777777" w:rsidR="00873097" w:rsidRDefault="00873097">
      <w:pPr>
        <w:tabs>
          <w:tab w:val="left" w:pos="9280"/>
        </w:tabs>
        <w:rPr>
          <w:sz w:val="22"/>
          <w:szCs w:val="22"/>
        </w:rPr>
      </w:pPr>
    </w:p>
    <w:p w14:paraId="2ED3B65A" w14:textId="77777777" w:rsidR="00873097" w:rsidRDefault="00873097">
      <w:pPr>
        <w:tabs>
          <w:tab w:val="left" w:pos="9280"/>
        </w:tabs>
        <w:rPr>
          <w:sz w:val="22"/>
          <w:szCs w:val="22"/>
        </w:rPr>
      </w:pPr>
    </w:p>
    <w:p w14:paraId="0B07761D" w14:textId="77777777" w:rsidR="00873097" w:rsidRDefault="005141C0">
      <w:pPr>
        <w:tabs>
          <w:tab w:val="left" w:pos="9280"/>
        </w:tabs>
        <w:jc w:val="left"/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「確認欄」のいずれかに「</w:t>
      </w:r>
      <w:sdt>
        <w:sdtPr>
          <w:tag w:val="goog_rdk_0"/>
          <w:id w:val="-1194510137"/>
        </w:sdtPr>
        <w:sdtEndPr/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☑</w:t>
          </w:r>
        </w:sdtContent>
      </w:sdt>
      <w:r>
        <w:rPr>
          <w:rFonts w:ascii="BIZ UD明朝 Medium" w:eastAsia="BIZ UD明朝 Medium" w:hAnsi="BIZ UD明朝 Medium" w:cs="BIZ UD明朝 Medium"/>
          <w:sz w:val="22"/>
          <w:szCs w:val="22"/>
        </w:rPr>
        <w:t>」を付けて、事前提出資料と併せて提出してください。</w:t>
      </w:r>
    </w:p>
    <w:p w14:paraId="384ADABA" w14:textId="77777777" w:rsidR="00873097" w:rsidRDefault="005141C0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（□をクリックすると自動入力されます。）</w:t>
      </w:r>
    </w:p>
    <w:p w14:paraId="2AB5E125" w14:textId="77777777" w:rsidR="00873097" w:rsidRDefault="005141C0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記入後のこの用紙は、控えをお手元に保管してください。</w:t>
      </w:r>
    </w:p>
    <w:p w14:paraId="5A1F3C4B" w14:textId="77777777" w:rsidR="00873097" w:rsidRDefault="005141C0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札幌市公式ホームページ（※）にスマート申請用の「専用サイト」を掲載しています。</w:t>
      </w:r>
    </w:p>
    <w:tbl>
      <w:tblPr>
        <w:tblStyle w:val="afc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873097" w14:paraId="1E1D7CDF" w14:textId="77777777">
        <w:tc>
          <w:tcPr>
            <w:tcW w:w="97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58F0DE" w14:textId="77777777" w:rsidR="00873097" w:rsidRDefault="005141C0">
            <w:pPr>
              <w:tabs>
                <w:tab w:val="left" w:pos="9280"/>
              </w:tabs>
              <w:ind w:left="220" w:hanging="220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 xml:space="preserve">※　</w:t>
            </w:r>
            <w:hyperlink r:id="rId8" w:anchor="smart">
              <w:r>
                <w:rPr>
                  <w:rFonts w:ascii="BIZ UD明朝 Medium" w:eastAsia="BIZ UD明朝 Medium" w:hAnsi="BIZ UD明朝 Medium" w:cs="BIZ UD明朝 Medium"/>
                  <w:color w:val="0000FF"/>
                  <w:sz w:val="22"/>
                  <w:szCs w:val="22"/>
                  <w:u w:val="single"/>
                </w:rPr>
                <w:t>ホーム &gt; 健康・福祉・子育て &gt; 福祉・介護 &gt; 社会福祉法人・社会福祉連携推進法人 &gt; 社会福祉法人・施設の指導監査について &gt; スマート申請（電子申請）による監査資料の提出</w:t>
              </w:r>
            </w:hyperlink>
          </w:p>
        </w:tc>
      </w:tr>
    </w:tbl>
    <w:p w14:paraId="6C4C332D" w14:textId="77777777" w:rsidR="00873097" w:rsidRDefault="005141C0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申請方法は、（※）に掲載している「操作マニュアル」をご確認ください。</w:t>
      </w:r>
    </w:p>
    <w:p w14:paraId="42544015" w14:textId="77777777" w:rsidR="00873097" w:rsidRDefault="00873097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</w:p>
    <w:tbl>
      <w:tblPr>
        <w:tblStyle w:val="afd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283"/>
        <w:gridCol w:w="7367"/>
        <w:gridCol w:w="1134"/>
        <w:gridCol w:w="1138"/>
      </w:tblGrid>
      <w:tr w:rsidR="00873097" w14:paraId="5329B455" w14:textId="77777777">
        <w:tc>
          <w:tcPr>
            <w:tcW w:w="7929" w:type="dxa"/>
            <w:gridSpan w:val="3"/>
            <w:vMerge w:val="restart"/>
            <w:shd w:val="clear" w:color="auto" w:fill="auto"/>
            <w:vAlign w:val="center"/>
          </w:tcPr>
          <w:p w14:paraId="352B2D7C" w14:textId="77777777" w:rsidR="00873097" w:rsidRDefault="005141C0">
            <w:pPr>
              <w:ind w:right="-320"/>
              <w:jc w:val="center"/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bookmarkStart w:id="1" w:name="_heading=h.9f6rt3ffeg7w" w:colFirst="0" w:colLast="0"/>
            <w:bookmarkEnd w:id="1"/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提出資料</w:t>
            </w:r>
          </w:p>
        </w:tc>
        <w:tc>
          <w:tcPr>
            <w:tcW w:w="2272" w:type="dxa"/>
            <w:gridSpan w:val="2"/>
            <w:shd w:val="clear" w:color="auto" w:fill="auto"/>
            <w:vAlign w:val="center"/>
          </w:tcPr>
          <w:p w14:paraId="547CCF4E" w14:textId="77777777" w:rsidR="00873097" w:rsidRDefault="005141C0">
            <w:pPr>
              <w:jc w:val="center"/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確認欄</w:t>
            </w:r>
          </w:p>
        </w:tc>
      </w:tr>
      <w:tr w:rsidR="00873097" w14:paraId="3681ACE6" w14:textId="77777777">
        <w:tc>
          <w:tcPr>
            <w:tcW w:w="7929" w:type="dxa"/>
            <w:gridSpan w:val="3"/>
            <w:vMerge/>
            <w:shd w:val="clear" w:color="auto" w:fill="auto"/>
            <w:vAlign w:val="center"/>
          </w:tcPr>
          <w:p w14:paraId="01F80849" w14:textId="77777777" w:rsidR="00873097" w:rsidRDefault="00873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627F1C" w14:textId="77777777" w:rsidR="00873097" w:rsidRDefault="005141C0">
            <w:pPr>
              <w:jc w:val="center"/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提出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B31D8F" w14:textId="77777777" w:rsidR="00873097" w:rsidRDefault="005141C0">
            <w:pPr>
              <w:jc w:val="center"/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該当無</w:t>
            </w:r>
          </w:p>
        </w:tc>
      </w:tr>
      <w:tr w:rsidR="00873097" w14:paraId="34880E6C" w14:textId="77777777">
        <w:trPr>
          <w:trHeight w:val="20"/>
        </w:trPr>
        <w:tc>
          <w:tcPr>
            <w:tcW w:w="10201" w:type="dxa"/>
            <w:gridSpan w:val="5"/>
            <w:shd w:val="clear" w:color="auto" w:fill="auto"/>
          </w:tcPr>
          <w:p w14:paraId="27D2C501" w14:textId="77777777" w:rsidR="00873097" w:rsidRDefault="005141C0">
            <w:pPr>
              <w:tabs>
                <w:tab w:val="left" w:pos="9280"/>
              </w:tabs>
              <w:ind w:right="-108"/>
              <w:jc w:val="left"/>
              <w:rPr>
                <w:rFonts w:ascii="BIZ UDゴシック" w:eastAsia="BIZ UDゴシック" w:hAnsi="BIZ UDゴシック" w:cs="BIZ UDゴシック"/>
                <w:b/>
                <w:bCs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  <w:sz w:val="22"/>
                <w:szCs w:val="22"/>
              </w:rPr>
              <w:t>資料１～４は、札幌市公式ホームページ（※１）からダウンロードして作成してください。</w:t>
            </w:r>
          </w:p>
          <w:p w14:paraId="5BDC7BD9" w14:textId="77777777" w:rsidR="00873097" w:rsidRDefault="005141C0">
            <w:pPr>
              <w:tabs>
                <w:tab w:val="left" w:pos="9280"/>
              </w:tabs>
              <w:ind w:left="440" w:right="-108" w:hanging="44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 xml:space="preserve">※１　</w:t>
            </w:r>
            <w:hyperlink r:id="rId9">
              <w:r>
                <w:rPr>
                  <w:rFonts w:ascii="BIZ UD明朝 Medium" w:eastAsia="BIZ UD明朝 Medium" w:hAnsi="BIZ UD明朝 Medium" w:cs="BIZ UD明朝 Medium"/>
                  <w:color w:val="0000FF"/>
                  <w:sz w:val="22"/>
                  <w:szCs w:val="22"/>
                  <w:u w:val="single"/>
                </w:rPr>
                <w:t>ホーム &gt; 健康・福祉・子育て &gt; 福祉・介護 &gt; 社会福祉法人・社会福祉連携推進法人 &gt; 社会福祉法人・施設の指導監査について &gt; 社会福祉法人等に対する指導監査</w:t>
              </w:r>
            </w:hyperlink>
          </w:p>
        </w:tc>
      </w:tr>
      <w:tr w:rsidR="00873097" w14:paraId="2EB015D0" w14:textId="77777777">
        <w:trPr>
          <w:trHeight w:val="20"/>
        </w:trPr>
        <w:tc>
          <w:tcPr>
            <w:tcW w:w="7929" w:type="dxa"/>
            <w:gridSpan w:val="3"/>
            <w:shd w:val="clear" w:color="auto" w:fill="auto"/>
          </w:tcPr>
          <w:p w14:paraId="629E0FDC" w14:textId="77777777" w:rsidR="00873097" w:rsidRDefault="005141C0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１　確認欄にチェックを入れた事前提出資料一覧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64D367D3" w14:textId="5550743D" w:rsidR="00873097" w:rsidRDefault="00E95F58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9251558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808080"/>
          </w:tcPr>
          <w:p w14:paraId="1D4301FD" w14:textId="77777777" w:rsidR="00873097" w:rsidRDefault="00873097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873097" w14:paraId="4B917793" w14:textId="77777777">
        <w:trPr>
          <w:trHeight w:val="20"/>
        </w:trPr>
        <w:tc>
          <w:tcPr>
            <w:tcW w:w="7929" w:type="dxa"/>
            <w:gridSpan w:val="3"/>
            <w:shd w:val="clear" w:color="auto" w:fill="auto"/>
          </w:tcPr>
          <w:p w14:paraId="34418A4E" w14:textId="77777777" w:rsidR="00873097" w:rsidRDefault="005141C0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  <w:lang w:eastAsia="zh-TW"/>
              </w:rPr>
              <w:t>２　社会福祉施設概況報告書（令和８年度用）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9F96" w14:textId="121DB9E4" w:rsidR="00873097" w:rsidRDefault="00E95F58">
            <w:pPr>
              <w:spacing w:line="280" w:lineRule="auto"/>
              <w:ind w:left="-101" w:firstLine="94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2979588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21BE" w14:textId="3311E70D" w:rsidR="00873097" w:rsidRDefault="00E95F58">
            <w:pPr>
              <w:spacing w:line="280" w:lineRule="auto"/>
              <w:ind w:right="2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1083196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27829EE5" w14:textId="77777777">
        <w:trPr>
          <w:trHeight w:val="20"/>
        </w:trPr>
        <w:tc>
          <w:tcPr>
            <w:tcW w:w="7929" w:type="dxa"/>
            <w:gridSpan w:val="3"/>
            <w:shd w:val="clear" w:color="auto" w:fill="auto"/>
          </w:tcPr>
          <w:p w14:paraId="26A51E7E" w14:textId="77777777" w:rsidR="00F13BA4" w:rsidRDefault="00F13BA4" w:rsidP="00F13BA4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  <w:lang w:eastAsia="zh-TW"/>
              </w:rPr>
              <w:t>３　社会福祉施設運営調書（施設運営管理関係）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8451" w14:textId="3C7C8461" w:rsidR="00F13BA4" w:rsidRDefault="00E95F58" w:rsidP="00F13BA4">
            <w:pPr>
              <w:spacing w:line="280" w:lineRule="auto"/>
              <w:ind w:left="-101" w:firstLine="94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7185831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E846" w14:textId="0FEF4E2A" w:rsidR="00F13BA4" w:rsidRDefault="00E95F58" w:rsidP="00F13BA4">
            <w:pPr>
              <w:spacing w:line="280" w:lineRule="auto"/>
              <w:ind w:right="2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6478830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5208E42F" w14:textId="77777777">
        <w:trPr>
          <w:trHeight w:val="20"/>
        </w:trPr>
        <w:tc>
          <w:tcPr>
            <w:tcW w:w="7929" w:type="dxa"/>
            <w:gridSpan w:val="3"/>
            <w:shd w:val="clear" w:color="auto" w:fill="auto"/>
          </w:tcPr>
          <w:p w14:paraId="59168C62" w14:textId="77777777" w:rsidR="00F13BA4" w:rsidRDefault="00F13BA4" w:rsidP="00F13BA4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４　前回の文書指導・口頭指導の「取組状況報告書」及び挙証書類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7998" w14:textId="5173AC7C" w:rsidR="00F13BA4" w:rsidRDefault="00E95F58" w:rsidP="00F13BA4">
            <w:pPr>
              <w:spacing w:line="280" w:lineRule="auto"/>
              <w:ind w:left="-101" w:firstLine="94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7367778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AEF0" w14:textId="5DACE0EB" w:rsidR="00F13BA4" w:rsidRDefault="00E95F58" w:rsidP="00F13BA4">
            <w:pPr>
              <w:spacing w:line="280" w:lineRule="auto"/>
              <w:ind w:right="2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8619671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7C6DE535" w14:textId="77777777">
        <w:trPr>
          <w:trHeight w:val="20"/>
        </w:trPr>
        <w:tc>
          <w:tcPr>
            <w:tcW w:w="10201" w:type="dxa"/>
            <w:gridSpan w:val="5"/>
            <w:shd w:val="clear" w:color="auto" w:fill="auto"/>
          </w:tcPr>
          <w:p w14:paraId="3A26C55A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５　当該施設拠点区分の</w:t>
            </w:r>
            <w:r>
              <w:rPr>
                <w:rFonts w:ascii="BIZ UD明朝 Medium" w:eastAsia="BIZ UD明朝 Medium" w:hAnsi="BIZ UD明朝 Medium" w:cs="BIZ UD明朝 Medium"/>
                <w:b/>
                <w:bCs/>
                <w:sz w:val="22"/>
                <w:szCs w:val="22"/>
                <w:u w:val="single"/>
              </w:rPr>
              <w:t>令和７年度</w:t>
            </w: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決算関係書類（社会福祉法人のみ）</w:t>
            </w:r>
          </w:p>
        </w:tc>
      </w:tr>
      <w:tr w:rsidR="00F13BA4" w14:paraId="2C2C2104" w14:textId="77777777">
        <w:trPr>
          <w:trHeight w:val="20"/>
        </w:trPr>
        <w:tc>
          <w:tcPr>
            <w:tcW w:w="279" w:type="dxa"/>
            <w:vMerge w:val="restart"/>
            <w:shd w:val="clear" w:color="auto" w:fill="auto"/>
          </w:tcPr>
          <w:p w14:paraId="1EFF2874" w14:textId="77777777" w:rsidR="00F13BA4" w:rsidRDefault="00F13BA4" w:rsidP="00F13BA4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3DBFA9E8" w14:textId="77777777" w:rsidR="00F13BA4" w:rsidRDefault="00F13BA4" w:rsidP="00F13B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  <w:t>資金収支計算書（第１号第４様式）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F2DC" w14:textId="127778FD" w:rsidR="00F13BA4" w:rsidRDefault="00E95F58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097710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1CA2CA00" w14:textId="77777777" w:rsidR="00F13BA4" w:rsidRDefault="00F13BA4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4261AE8B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33FB6714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4EAE2ED3" w14:textId="77777777" w:rsidR="00F13BA4" w:rsidRDefault="00F13BA4" w:rsidP="00F13B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  <w:t xml:space="preserve">　事業活動計算書（第２号第４様式）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3636" w14:textId="6EB2BBF0" w:rsidR="00F13BA4" w:rsidRDefault="00E95F58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4164471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5F77C20" w14:textId="77777777" w:rsidR="00F13BA4" w:rsidRDefault="00F13BA4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5E6E89D3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3871D8F2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029C9C93" w14:textId="77777777" w:rsidR="00F13BA4" w:rsidRDefault="00F13BA4" w:rsidP="00F13B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  <w:lang w:eastAsia="zh-TW"/>
              </w:rPr>
              <w:t xml:space="preserve">　貸借対照表　　（第３号第４様式）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7304" w14:textId="7DC35AD7" w:rsidR="00F13BA4" w:rsidRDefault="00E95F58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2792456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05C4277" w14:textId="77777777" w:rsidR="00F13BA4" w:rsidRDefault="00F13BA4" w:rsidP="00F13BA4">
            <w:pPr>
              <w:spacing w:line="26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1BA0B6D6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51AA3F24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0B45199B" w14:textId="77777777" w:rsidR="00F13BA4" w:rsidRDefault="00F13BA4" w:rsidP="00F13B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計算書類に係る注記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74F3F465" w14:textId="10E53EB8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7950554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808080"/>
          </w:tcPr>
          <w:p w14:paraId="4DF3C385" w14:textId="77777777" w:rsidR="00F13BA4" w:rsidRDefault="00F13BA4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7CD29787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7F92EA55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9922" w:type="dxa"/>
            <w:gridSpan w:val="4"/>
            <w:shd w:val="clear" w:color="auto" w:fill="auto"/>
          </w:tcPr>
          <w:p w14:paraId="4234C0BB" w14:textId="77777777" w:rsidR="00F13BA4" w:rsidRDefault="00F13BA4" w:rsidP="00F13BA4">
            <w:pPr>
              <w:spacing w:line="26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⑸　附属明細書</w:t>
            </w:r>
          </w:p>
        </w:tc>
      </w:tr>
      <w:tr w:rsidR="00F13BA4" w14:paraId="6EC9151B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360C0ED4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shd w:val="clear" w:color="auto" w:fill="auto"/>
          </w:tcPr>
          <w:p w14:paraId="07A1AD5E" w14:textId="77777777" w:rsidR="00F13BA4" w:rsidRDefault="00F13BA4" w:rsidP="00F13BA4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60849429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 xml:space="preserve">ア　</w:t>
            </w: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>基本財産及びその他の固定資産（有形・無形固定資産）の明細書</w:t>
            </w:r>
          </w:p>
          <w:p w14:paraId="5934DEC1" w14:textId="77777777" w:rsidR="00F13BA4" w:rsidRDefault="00F13BA4" w:rsidP="00F13BA4">
            <w:pPr>
              <w:spacing w:line="280" w:lineRule="auto"/>
              <w:ind w:right="-108" w:firstLine="4573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>（別紙３⑧）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8799" w14:textId="786A80E9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9582522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F197" w14:textId="38F93D3C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3715732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41529BA5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333B9230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0F640C23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0C32663F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イ　引当金</w:t>
            </w: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>明細書　　　　　　　　　　　　　　（別紙３⑨）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35F7" w14:textId="659557A5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1006760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E540" w14:textId="2CA528DD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20789684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3E1ED324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1929E927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77E23955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3CBE6C9D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ウ　拠点区分資金収支明細書　　　　　　　　　（別紙３⑩）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AE4" w14:textId="7667D91D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5204988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2E16" w14:textId="5972803D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3719147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7BB57E20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3F96DB0E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195E6CCC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5680973D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エ　拠点区分事業活動明細書　　　　　　　　　（別紙３⑪）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1E36E3CB" w14:textId="3918274B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3021275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auto"/>
          </w:tcPr>
          <w:p w14:paraId="3ACD940D" w14:textId="03A45916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8281759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5E2ED083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7CB495CC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36E39CD6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55047C9B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オ　積立金・積立資産明細書　　　　　　　　　（別紙３⑫）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2F5C" w14:textId="6BF3020D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5819877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A939" w14:textId="0C48BCDB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5106809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4CB2AF2C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45022581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7E659FA0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1BA9AE32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カ　サービス区分間繰入金明細書</w:t>
            </w: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　　　　　　（別紙３⑬）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6B63" w14:textId="13F8F10B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9182520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89C9" w14:textId="34D96B89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157451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1E3F84A9" w14:textId="77777777">
        <w:trPr>
          <w:trHeight w:val="20"/>
        </w:trPr>
        <w:tc>
          <w:tcPr>
            <w:tcW w:w="279" w:type="dxa"/>
            <w:vMerge/>
            <w:shd w:val="clear" w:color="auto" w:fill="auto"/>
          </w:tcPr>
          <w:p w14:paraId="7DF70BF0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14:paraId="0991F80B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67" w:type="dxa"/>
            <w:shd w:val="clear" w:color="auto" w:fill="auto"/>
          </w:tcPr>
          <w:p w14:paraId="3FE5693B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キ　サービス区分間貸付金（借入金）残高</w:t>
            </w: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>明細書（別紙３⑭）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CEDA" w14:textId="4D549CAA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6017196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79E9" w14:textId="59F4D647" w:rsidR="00F13BA4" w:rsidRDefault="00E95F58" w:rsidP="00F13BA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6709912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072E42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13BA4" w14:paraId="428A85CA" w14:textId="77777777">
        <w:tc>
          <w:tcPr>
            <w:tcW w:w="7929" w:type="dxa"/>
            <w:gridSpan w:val="3"/>
            <w:shd w:val="clear" w:color="auto" w:fill="auto"/>
          </w:tcPr>
          <w:p w14:paraId="05D116E6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６　固定資産管理台帳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1E51" w14:textId="37AE8D15" w:rsidR="00F13BA4" w:rsidRDefault="00E95F58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9418363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432D7A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25FDC12" w14:textId="77777777" w:rsidR="00F13BA4" w:rsidRDefault="00F13BA4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20E633F1" w14:textId="77777777">
        <w:tc>
          <w:tcPr>
            <w:tcW w:w="7929" w:type="dxa"/>
            <w:gridSpan w:val="3"/>
            <w:shd w:val="clear" w:color="auto" w:fill="auto"/>
          </w:tcPr>
          <w:p w14:paraId="573B7BC2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７　直近の給与支給台帳の写し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B877" w14:textId="7F2B95DB" w:rsidR="00F13BA4" w:rsidRDefault="00E95F58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20938223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432D7A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633C71CA" w14:textId="77777777" w:rsidR="00F13BA4" w:rsidRDefault="00F13BA4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130EF55E" w14:textId="77777777">
        <w:tc>
          <w:tcPr>
            <w:tcW w:w="10201" w:type="dxa"/>
            <w:gridSpan w:val="5"/>
            <w:shd w:val="clear" w:color="auto" w:fill="auto"/>
          </w:tcPr>
          <w:p w14:paraId="3A636B0F" w14:textId="77777777" w:rsidR="00F13BA4" w:rsidRDefault="00F13BA4" w:rsidP="00F13BA4">
            <w:pPr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８　規程類</w:t>
            </w:r>
          </w:p>
        </w:tc>
      </w:tr>
      <w:tr w:rsidR="00F13BA4" w14:paraId="0545F82A" w14:textId="77777777">
        <w:tc>
          <w:tcPr>
            <w:tcW w:w="279" w:type="dxa"/>
            <w:vMerge w:val="restart"/>
            <w:shd w:val="clear" w:color="auto" w:fill="auto"/>
          </w:tcPr>
          <w:p w14:paraId="3FE7E599" w14:textId="77777777" w:rsidR="00F13BA4" w:rsidRDefault="00F13BA4" w:rsidP="00F13BA4">
            <w:pP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3E5FFF3D" w14:textId="77777777" w:rsidR="00F13BA4" w:rsidRDefault="00F13BA4" w:rsidP="00F13B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就業規則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AD24" w14:textId="24726C06" w:rsidR="00F13BA4" w:rsidRDefault="00E95F58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79024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683C97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131F9B8" w14:textId="77777777" w:rsidR="00F13BA4" w:rsidRDefault="00F13BA4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3C92CFF3" w14:textId="77777777">
        <w:tc>
          <w:tcPr>
            <w:tcW w:w="279" w:type="dxa"/>
            <w:vMerge/>
            <w:shd w:val="clear" w:color="auto" w:fill="auto"/>
          </w:tcPr>
          <w:p w14:paraId="684E2172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1866097A" w14:textId="77777777" w:rsidR="00F13BA4" w:rsidRDefault="00F13BA4" w:rsidP="00F13B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給与規程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58DA" w14:textId="582131B4" w:rsidR="00F13BA4" w:rsidRDefault="00E95F58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-14545553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683C97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60B5A44" w14:textId="77777777" w:rsidR="00F13BA4" w:rsidRDefault="00F13BA4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F13BA4" w14:paraId="649A4674" w14:textId="77777777">
        <w:tc>
          <w:tcPr>
            <w:tcW w:w="279" w:type="dxa"/>
            <w:vMerge/>
            <w:shd w:val="clear" w:color="auto" w:fill="auto"/>
          </w:tcPr>
          <w:p w14:paraId="674070AC" w14:textId="77777777" w:rsidR="00F13BA4" w:rsidRDefault="00F13BA4" w:rsidP="00F1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shd w:val="clear" w:color="auto" w:fill="auto"/>
          </w:tcPr>
          <w:p w14:paraId="2E2F56B2" w14:textId="77777777" w:rsidR="00F13BA4" w:rsidRDefault="00F13BA4" w:rsidP="00F13B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right="-108"/>
              <w:jc w:val="left"/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color w:val="000000"/>
                <w:sz w:val="22"/>
                <w:szCs w:val="22"/>
              </w:rPr>
              <w:t xml:space="preserve">　経理規程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A6D4" w14:textId="007E18C3" w:rsidR="00F13BA4" w:rsidRDefault="00E95F58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4189897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3BA4" w:rsidRPr="00683C97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1960DC0" w14:textId="77777777" w:rsidR="00F13BA4" w:rsidRDefault="00F13BA4" w:rsidP="00F13BA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</w:tbl>
    <w:p w14:paraId="0D8DC9D4" w14:textId="77777777" w:rsidR="00873097" w:rsidRDefault="00873097">
      <w:pPr>
        <w:tabs>
          <w:tab w:val="left" w:pos="4560"/>
          <w:tab w:val="left" w:pos="7320"/>
          <w:tab w:val="right" w:pos="10065"/>
        </w:tabs>
        <w:ind w:right="-318"/>
        <w:jc w:val="left"/>
        <w:rPr>
          <w:rFonts w:ascii="BIZ UD明朝 Medium" w:eastAsia="BIZ UD明朝 Medium" w:hAnsi="BIZ UD明朝 Medium" w:cs="BIZ UD明朝 Medium"/>
          <w:sz w:val="22"/>
          <w:szCs w:val="22"/>
        </w:rPr>
      </w:pPr>
    </w:p>
    <w:p w14:paraId="13847CE5" w14:textId="77777777" w:rsidR="00873097" w:rsidRDefault="005141C0">
      <w:pPr>
        <w:tabs>
          <w:tab w:val="left" w:pos="4560"/>
          <w:tab w:val="left" w:pos="7320"/>
          <w:tab w:val="right" w:pos="10065"/>
        </w:tabs>
        <w:ind w:right="-318"/>
        <w:jc w:val="right"/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 xml:space="preserve">問合せ先　札幌市保健福祉局監査指導室監査指導課　　　℡ 211-2955　Fax 218-5184　</w:t>
      </w:r>
    </w:p>
    <w:p w14:paraId="5CB81D7A" w14:textId="77777777" w:rsidR="00873097" w:rsidRDefault="00E95F58">
      <w:pPr>
        <w:tabs>
          <w:tab w:val="left" w:pos="4560"/>
          <w:tab w:val="left" w:pos="7320"/>
          <w:tab w:val="right" w:pos="10065"/>
        </w:tabs>
        <w:ind w:right="-318"/>
        <w:jc w:val="right"/>
        <w:rPr>
          <w:rFonts w:ascii="BIZ UD明朝 Medium" w:eastAsia="BIZ UD明朝 Medium" w:hAnsi="BIZ UD明朝 Medium" w:cs="BIZ UD明朝 Medium"/>
          <w:sz w:val="22"/>
          <w:szCs w:val="22"/>
        </w:rPr>
      </w:pPr>
      <w:hyperlink r:id="rId10">
        <w:r w:rsidR="005141C0">
          <w:rPr>
            <w:rFonts w:ascii="BIZ UD明朝 Medium" w:eastAsia="BIZ UD明朝 Medium" w:hAnsi="BIZ UD明朝 Medium" w:cs="BIZ UD明朝 Medium"/>
            <w:color w:val="000000"/>
            <w:sz w:val="22"/>
            <w:szCs w:val="22"/>
          </w:rPr>
          <w:t>kansashido@city.sapporo.jp</w:t>
        </w:r>
      </w:hyperlink>
      <w:r w:rsidR="005141C0">
        <w:rPr>
          <w:rFonts w:ascii="BIZ UD明朝 Medium" w:eastAsia="BIZ UD明朝 Medium" w:hAnsi="BIZ UD明朝 Medium" w:cs="BIZ UD明朝 Medium"/>
          <w:sz w:val="22"/>
          <w:szCs w:val="22"/>
        </w:rPr>
        <w:t xml:space="preserve">　</w:t>
      </w:r>
    </w:p>
    <w:sectPr w:rsidR="0087309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907" w:bottom="1247" w:left="907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5D3F" w14:textId="77777777" w:rsidR="005141C0" w:rsidRDefault="005141C0">
      <w:r>
        <w:separator/>
      </w:r>
    </w:p>
  </w:endnote>
  <w:endnote w:type="continuationSeparator" w:id="0">
    <w:p w14:paraId="5901BEA2" w14:textId="77777777" w:rsidR="005141C0" w:rsidRDefault="0051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 Unicode MS">
    <w:altName w:val="Arial"/>
    <w:panose1 w:val="020B0604020202020204"/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8FBF" w14:textId="7ABFCAA7" w:rsidR="00873097" w:rsidRDefault="005141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241"/>
      <w:jc w:val="center"/>
      <w:rPr>
        <w:rFonts w:ascii="ＭＳ ゴシック" w:eastAsia="ＭＳ ゴシック" w:hAnsi="ＭＳ ゴシック" w:cs="ＭＳ ゴシック"/>
        <w:b/>
        <w:bCs/>
        <w:color w:val="000000"/>
        <w:sz w:val="21"/>
        <w:szCs w:val="21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 w:rsidR="00E95F58">
      <w:rPr>
        <w:b/>
        <w:bCs/>
        <w:color w:val="000000"/>
      </w:rPr>
      <w:fldChar w:fldCharType="separate"/>
    </w:r>
    <w:r>
      <w:rPr>
        <w:b/>
        <w:bCs/>
        <w:color w:val="000000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 w:rsidR="00E95F58">
      <w:rPr>
        <w:b/>
        <w:bCs/>
        <w:color w:val="000000"/>
      </w:rPr>
      <w:fldChar w:fldCharType="separate"/>
    </w:r>
    <w:r w:rsidR="00E95F58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5A54" w14:textId="77777777" w:rsidR="00873097" w:rsidRDefault="008730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F0035" w14:textId="2ACE74EF" w:rsidR="00873097" w:rsidRDefault="005141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t xml:space="preserve">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 w:rsidR="00E95F58">
      <w:rPr>
        <w:b/>
        <w:bCs/>
        <w:color w:val="000000"/>
      </w:rPr>
      <w:fldChar w:fldCharType="separate"/>
    </w:r>
    <w:r>
      <w:rPr>
        <w:b/>
        <w:bCs/>
        <w:color w:val="000000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 w:rsidR="00E95F58">
      <w:rPr>
        <w:b/>
        <w:bCs/>
        <w:color w:val="000000"/>
      </w:rPr>
      <w:fldChar w:fldCharType="separate"/>
    </w:r>
    <w:r w:rsidR="00E95F58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59D70" w14:textId="77777777" w:rsidR="005141C0" w:rsidRDefault="005141C0">
      <w:r>
        <w:separator/>
      </w:r>
    </w:p>
  </w:footnote>
  <w:footnote w:type="continuationSeparator" w:id="0">
    <w:p w14:paraId="419E937A" w14:textId="77777777" w:rsidR="005141C0" w:rsidRDefault="00514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F661" w14:textId="77777777" w:rsidR="00873097" w:rsidRDefault="005141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IZ UDゴシック" w:eastAsia="BIZ UDゴシック" w:hAnsi="BIZ UDゴシック" w:cs="BIZ UDゴシック"/>
        <w:color w:val="000000"/>
        <w:sz w:val="28"/>
        <w:szCs w:val="28"/>
        <w:lang w:eastAsia="zh-TW"/>
      </w:rPr>
    </w:pPr>
    <w:r>
      <w:rPr>
        <w:rFonts w:ascii="BIZ UDゴシック" w:eastAsia="BIZ UDゴシック" w:hAnsi="BIZ UDゴシック" w:cs="BIZ UDゴシック"/>
        <w:color w:val="000000"/>
        <w:sz w:val="28"/>
        <w:szCs w:val="28"/>
        <w:lang w:eastAsia="zh-TW"/>
      </w:rPr>
      <w:t>事前提出資料一覧（母子生活支援施設）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E889FF4" wp14:editId="1A6D247E">
              <wp:simplePos x="0" y="0"/>
              <wp:positionH relativeFrom="column">
                <wp:posOffset>-429894</wp:posOffset>
              </wp:positionH>
              <wp:positionV relativeFrom="paragraph">
                <wp:posOffset>-225424</wp:posOffset>
              </wp:positionV>
              <wp:extent cx="431800" cy="288925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6450" y="3641888"/>
                        <a:ext cx="4191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A729EAB" w14:textId="77777777" w:rsidR="00873097" w:rsidRDefault="005141C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BIZ UD明朝 Medium" w:eastAsia="BIZ UD明朝 Medium" w:hAnsi="BIZ UD明朝 Medium" w:cs="BIZ UD明朝 Medium"/>
                              <w:color w:val="000000"/>
                              <w:sz w:val="22"/>
                            </w:rPr>
                            <w:t>施設</w:t>
                          </w:r>
                        </w:p>
                      </w:txbxContent>
                    </wps:txbx>
                    <wps:bodyPr spcFirstLastPara="1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889FF4" id="_x0000_s1026" style="position:absolute;left:0;text-align:left;margin-left:-33.85pt;margin-top:-17.75pt;width:34pt;height:2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9UFAIAADsEAAAOAAAAZHJzL2Uyb0RvYy54bWysU9tuEzEQfUfiHyy/k73QpCHKpkINQUgV&#10;jVT4AMdrZy35hsfJbv6esTdpWkBCQuyDd2yPz5yZObO8G4wmRxFAOdvQalJSIix3rbL7hn7/tnk3&#10;pwQisy3TzoqGngTQu9XbN8veL0TtOqdbEQiCWFj0vqFdjH5RFMA7YRhMnBcWL6ULhkXchn3RBtYj&#10;utFFXZazoneh9cFxAYCn6/GSrjK+lILHRylBRKIbitxiXkNed2ktVku22AfmO8XPNNg/sDBMWQz6&#10;DLVmkZFDUL9BGcWDAyfjhDtTOCkVFzkHzKYqf8nmqWNe5FywOOCfywT/D5Z/PT75bcAy9B4WgGbK&#10;YpDBpD/yI0NDp9X72c0Uy3dqKFrVfD4fCyeGSDg63FQfqhLvOTrUt7O6nqb74grkA8TPwhmSjIYG&#10;7EsuFzs+QBxdLy4pLjit2o3SOm/CfnevAzky7OEmf2f0V27akh4VWN9mIgy1JDWLyMn4tqFg9zng&#10;qyfwErnM35+QE7M1g25kkBHG9I2KKF6tTEPn+Ho87ARrP9mWxJNHvVtUPU3EwFCiBc4IGll0kSn9&#10;dz+sobZYymt3khWH3XBu2c61p20g4PlGIc8HBnHLAmq4wrCoawz448ACktBfLAonDcHFCBdjdzGY&#10;5Z3D8eAxUDJu7mMel9QJ6z4eopMqdyzxGIOf6aFCc8/P05RG4OU+e11nfvUTAAD//wMAUEsDBBQA&#10;BgAIAAAAIQDn7SAE2gAAAAcBAAAPAAAAZHJzL2Rvd25yZXYueG1sTI4xT8MwEIV3JP6DdUhsrQ1V&#10;0yrEqVBFRwZKlm7X2MQR8Tmy3Tbtr+eYYLun+/TeV20mP4izjakPpOFprkBYaoPpqdPQfO5maxAp&#10;IxkcAlkNV5tgU9/fVViacKEPe97nTnAJpRI1uJzHUsrUOusxzcNoiX9fIXrMHGMnTcQLl/tBPitV&#10;SI898YLD0W6dbb/3J6/hbfe+vV1vHpuYmwP5gy9c8lo/PkyvLyCynfIfDL/6rA41Ox3DiUwSg4ZZ&#10;sVoxysdiuQTBxALEkTmlQNaV/O9f/wAAAP//AwBQSwECLQAUAAYACAAAACEAtoM4kv4AAADhAQAA&#10;EwAAAAAAAAAAAAAAAAAAAAAAW0NvbnRlbnRfVHlwZXNdLnhtbFBLAQItABQABgAIAAAAIQA4/SH/&#10;1gAAAJQBAAALAAAAAAAAAAAAAAAAAC8BAABfcmVscy8ucmVsc1BLAQItABQABgAIAAAAIQDoOs9U&#10;FAIAADsEAAAOAAAAAAAAAAAAAAAAAC4CAABkcnMvZTJvRG9jLnhtbFBLAQItABQABgAIAAAAIQDn&#10;7SAE2gAAAAcBAAAPAAAAAAAAAAAAAAAAAG4EAABkcnMvZG93bnJldi54bWxQSwUGAAAAAAQABADz&#10;AAAAdQUAAAAA&#10;" strokeweight="1pt">
              <v:stroke startarrowwidth="narrow" startarrowlength="short" endarrowwidth="narrow" endarrowlength="short" miterlimit="5243f"/>
              <v:textbox inset="0,0,0,0">
                <w:txbxContent>
                  <w:p w14:paraId="5A729EAB" w14:textId="77777777" w:rsidR="00873097" w:rsidRDefault="005141C0">
                    <w:pPr>
                      <w:jc w:val="center"/>
                      <w:textDirection w:val="btLr"/>
                    </w:pPr>
                    <w:r>
                      <w:rPr>
                        <w:rFonts w:ascii="BIZ UD明朝 Medium" w:eastAsia="BIZ UD明朝 Medium" w:hAnsi="BIZ UD明朝 Medium" w:cs="BIZ UD明朝 Medium"/>
                        <w:color w:val="000000"/>
                        <w:sz w:val="22"/>
                      </w:rPr>
                      <w:t>施設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46400" w14:textId="77777777" w:rsidR="00873097" w:rsidRDefault="005141C0">
    <w:pPr>
      <w:tabs>
        <w:tab w:val="left" w:pos="9280"/>
      </w:tabs>
      <w:spacing w:line="340" w:lineRule="auto"/>
      <w:ind w:right="-80"/>
      <w:jc w:val="center"/>
      <w:rPr>
        <w:rFonts w:ascii="ＭＳ ゴシック" w:eastAsia="ＭＳ ゴシック" w:hAnsi="ＭＳ ゴシック" w:cs="ＭＳ ゴシック"/>
        <w:sz w:val="28"/>
        <w:szCs w:val="28"/>
      </w:rPr>
    </w:pPr>
    <w:r>
      <w:rPr>
        <w:rFonts w:ascii="ＭＳ ゴシック" w:eastAsia="ＭＳ ゴシック" w:hAnsi="ＭＳ ゴシック" w:cs="ＭＳ ゴシック"/>
      </w:rPr>
      <w:t>別添１</w:t>
    </w:r>
    <w:r>
      <w:rPr>
        <w:rFonts w:ascii="ＭＳ ゴシック" w:eastAsia="ＭＳ ゴシック" w:hAnsi="ＭＳ ゴシック" w:cs="ＭＳ ゴシック"/>
        <w:sz w:val="28"/>
        <w:szCs w:val="28"/>
      </w:rPr>
      <w:t>事前提出資料一覧</w:t>
    </w:r>
    <w:r>
      <w:rPr>
        <w:rFonts w:ascii="ＭＳ ゴシック" w:eastAsia="ＭＳ ゴシック" w:hAnsi="ＭＳ ゴシック" w:cs="ＭＳ ゴシック"/>
        <w:sz w:val="21"/>
        <w:szCs w:val="21"/>
      </w:rPr>
      <w:t>（障害者支援施設・障害児入所施設・児童発達支援センター）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81DA8DF" wp14:editId="54E46E91">
              <wp:simplePos x="0" y="0"/>
              <wp:positionH relativeFrom="column">
                <wp:posOffset>-418781</wp:posOffset>
              </wp:positionH>
              <wp:positionV relativeFrom="paragraph">
                <wp:posOffset>-357186</wp:posOffset>
              </wp:positionV>
              <wp:extent cx="781050" cy="352425"/>
              <wp:effectExtent l="0" t="0" r="0" b="0"/>
              <wp:wrapNone/>
              <wp:docPr id="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0238" y="3608550"/>
                        <a:ext cx="77152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680071B" w14:textId="77777777" w:rsidR="00873097" w:rsidRDefault="005141C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1-1施設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1DA8DF" id="_x0000_s1027" style="position:absolute;left:0;text-align:left;margin-left:-32.95pt;margin-top:-28.1pt;width:61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4s0gEAAIkDAAAOAAAAZHJzL2Uyb0RvYy54bWysU9uO2yAQfa/Uf0C8N75snGysOKtqV6kq&#10;rdpI234AxhAjYaADiZ2/70DSTbr7VtUPeIYZDufMDOuHadDkKMAraxpazHJKhOG2U2bf0J8/tp/u&#10;KfGBmY5pa0RDT8LTh83HD+vR1aK0vdWdAIIgxteja2gfgquzzPNeDMzPrBMGg9LCwAK6sM86YCOi&#10;Dzor83yRjRY6B5YL73H36Rykm4QvpeDhu5ReBKIbitxCWiGtbVyzzZrVe2CuV/xCg/0Di4Epg5e+&#10;Qj2xwMgB1DuoQXGw3sow43bIrJSKi6QB1RT5GzUvPXMiacHiePdaJv//YPm344vbAZZhdL72aEYV&#10;k4Qh/pEfmRo6Xy3y8g47eWro3SK/r6pL4cQUCMeE5bKoyooSHhPm5SpP8ewK5MCHL8IOJBoNBexL&#10;Khc7PvuAl2Pqn5R4r7dadVuldXJg3z5qIEeGPdymL7YNj/yVpk1MNjYeO4fjTnaVFa0wtRNRHU5q&#10;hIg7re1OOyDe8a1Cbs/Mhx0DnIGCkhHnoqH+14GBoER/NVj4VTGPSkNy5tUSpRK4jbS3EWZ4b3Hc&#10;AiVn8zGk4TtT/XwIVqqk/0rlwhn7nTReZjMO1K2fsq4vaPMbAAD//wMAUEsDBBQABgAIAAAAIQBc&#10;x1Ci3QAAAAgBAAAPAAAAZHJzL2Rvd25yZXYueG1sTI9NT8MwDIbvSPyHyEjctnQT7UZpOqFJ3JAQ&#10;HQiOaWPaaolTNWlX/j3mBDd/PHr9uDgszooZx9B7UrBZJyCQGm96ahW8nZ5WexAhajLaekIF3xjg&#10;UF5fFTo3/kKvOFexFRxCIdcKuhiHXMrQdOh0WPsBiXdffnQ6cju20oz6wuHOym2SZNLpnvhCpwc8&#10;dticq8kpsHNy9/5Rp5/7qm/x+bzMRz+9KHV7szw+gIi4xD8YfvVZHUp2qv1EJgirYJWl94xykWZb&#10;EEykuw2Imgc7kGUh/z9Q/gAAAP//AwBQSwECLQAUAAYACAAAACEAtoM4kv4AAADhAQAAEwAAAAAA&#10;AAAAAAAAAAAAAAAAW0NvbnRlbnRfVHlwZXNdLnhtbFBLAQItABQABgAIAAAAIQA4/SH/1gAAAJQB&#10;AAALAAAAAAAAAAAAAAAAAC8BAABfcmVscy8ucmVsc1BLAQItABQABgAIAAAAIQDHyT4s0gEAAIkD&#10;AAAOAAAAAAAAAAAAAAAAAC4CAABkcnMvZTJvRG9jLnhtbFBLAQItABQABgAIAAAAIQBcx1Ci3QAA&#10;AAgBAAAPAAAAAAAAAAAAAAAAACwEAABkcnMvZG93bnJldi54bWxQSwUGAAAAAAQABADzAAAANgUA&#10;AAAA&#10;" stroked="f">
              <v:textbox inset="2.53958mm,1.2694mm,2.53958mm,1.2694mm">
                <w:txbxContent>
                  <w:p w14:paraId="3680071B" w14:textId="77777777" w:rsidR="00873097" w:rsidRDefault="005141C0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1-1施設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91DD9"/>
    <w:multiLevelType w:val="multilevel"/>
    <w:tmpl w:val="941EB3F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abstractNum w:abstractNumId="1" w15:restartNumberingAfterBreak="0">
    <w:nsid w:val="580D2ED9"/>
    <w:multiLevelType w:val="multilevel"/>
    <w:tmpl w:val="E8CA553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num w:numId="1" w16cid:durableId="1849322924">
    <w:abstractNumId w:val="1"/>
  </w:num>
  <w:num w:numId="2" w16cid:durableId="66127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097"/>
    <w:rsid w:val="001C1AE9"/>
    <w:rsid w:val="001F65F1"/>
    <w:rsid w:val="003A0FDB"/>
    <w:rsid w:val="005141C0"/>
    <w:rsid w:val="00585942"/>
    <w:rsid w:val="00676C41"/>
    <w:rsid w:val="00773F7F"/>
    <w:rsid w:val="00855A2C"/>
    <w:rsid w:val="00873097"/>
    <w:rsid w:val="008730D5"/>
    <w:rsid w:val="00A22725"/>
    <w:rsid w:val="00C64ED7"/>
    <w:rsid w:val="00C9690A"/>
    <w:rsid w:val="00E95F58"/>
    <w:rsid w:val="00EB1846"/>
    <w:rsid w:val="00F1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8592B"/>
  <w15:docId w15:val="{CB5CB874-7612-4E09-8E80-F2D119CF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0">
    <w:name w:val="Body Text 2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0">
    <w:name w:val="Body Text 3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5">
    <w:name w:val="Block Text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1">
    <w:name w:val="Body Text Indent 3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6">
    <w:name w:val="Closing"/>
    <w:pPr>
      <w:jc w:val="right"/>
    </w:pPr>
  </w:style>
  <w:style w:type="paragraph" w:styleId="a7">
    <w:name w:val="Date"/>
  </w:style>
  <w:style w:type="paragraph" w:styleId="a8">
    <w:name w:val="Body Text Indent"/>
    <w:pPr>
      <w:wordWrap w:val="0"/>
      <w:spacing w:line="480" w:lineRule="atLeast"/>
      <w:ind w:right="-80" w:firstLineChars="3150" w:firstLine="7555"/>
      <w:jc w:val="left"/>
    </w:pPr>
  </w:style>
  <w:style w:type="paragraph" w:styleId="a9">
    <w:name w:val="Body Text"/>
    <w:pPr>
      <w:wordWrap w:val="0"/>
      <w:spacing w:line="480" w:lineRule="atLeast"/>
      <w:ind w:right="280"/>
      <w:jc w:val="left"/>
    </w:pPr>
  </w:style>
  <w:style w:type="paragraph" w:styleId="21">
    <w:name w:val="Body Text Indent 2"/>
    <w:pPr>
      <w:spacing w:line="480" w:lineRule="exact"/>
      <w:ind w:leftChars="-250" w:left="-250" w:right="522" w:hangingChars="250" w:hanging="600"/>
      <w:jc w:val="center"/>
    </w:pPr>
  </w:style>
  <w:style w:type="character" w:styleId="aa">
    <w:name w:val="Hyperlink"/>
    <w:rsid w:val="00A72118"/>
    <w:rPr>
      <w:color w:val="0000FF"/>
      <w:u w:val="single"/>
    </w:rPr>
  </w:style>
  <w:style w:type="paragraph" w:styleId="ab">
    <w:name w:val="header"/>
    <w:link w:val="ac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060998"/>
    <w:rPr>
      <w:rFonts w:ascii="ＭＳ 明朝" w:hAnsi="Century"/>
      <w:spacing w:val="6"/>
      <w:kern w:val="2"/>
      <w:sz w:val="24"/>
    </w:rPr>
  </w:style>
  <w:style w:type="paragraph" w:styleId="ad">
    <w:name w:val="footer"/>
    <w:link w:val="ae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f">
    <w:name w:val="Balloon Text"/>
    <w:link w:val="af0"/>
    <w:rsid w:val="00086B0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1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rsid w:val="00AC78BC"/>
    <w:rPr>
      <w:sz w:val="18"/>
      <w:szCs w:val="18"/>
    </w:rPr>
  </w:style>
  <w:style w:type="paragraph" w:styleId="af3">
    <w:name w:val="annotation text"/>
    <w:link w:val="af4"/>
    <w:rsid w:val="00AC78BC"/>
    <w:pPr>
      <w:jc w:val="left"/>
    </w:pPr>
  </w:style>
  <w:style w:type="character" w:customStyle="1" w:styleId="af4">
    <w:name w:val="コメント文字列 (文字)"/>
    <w:link w:val="af3"/>
    <w:rsid w:val="00AC78BC"/>
    <w:rPr>
      <w:rFonts w:ascii="ＭＳ 明朝" w:hAnsi="Century"/>
      <w:spacing w:val="6"/>
      <w:kern w:val="2"/>
      <w:sz w:val="24"/>
    </w:rPr>
  </w:style>
  <w:style w:type="paragraph" w:styleId="af5">
    <w:name w:val="annotation subject"/>
    <w:basedOn w:val="af3"/>
    <w:next w:val="af3"/>
    <w:link w:val="af6"/>
    <w:rsid w:val="00AC78BC"/>
    <w:rPr>
      <w:b/>
      <w:bCs/>
    </w:rPr>
  </w:style>
  <w:style w:type="character" w:customStyle="1" w:styleId="af6">
    <w:name w:val="コメント内容 (文字)"/>
    <w:link w:val="af5"/>
    <w:rsid w:val="00AC78BC"/>
    <w:rPr>
      <w:rFonts w:ascii="ＭＳ 明朝" w:hAnsi="Century"/>
      <w:b/>
      <w:bCs/>
      <w:spacing w:val="6"/>
      <w:kern w:val="2"/>
      <w:sz w:val="24"/>
    </w:rPr>
  </w:style>
  <w:style w:type="paragraph" w:styleId="af7">
    <w:name w:val="Revision"/>
    <w:hidden/>
    <w:uiPriority w:val="99"/>
    <w:semiHidden/>
    <w:rsid w:val="00150E55"/>
    <w:rPr>
      <w:rFonts w:hAnsi="Century"/>
      <w:spacing w:val="6"/>
      <w:kern w:val="2"/>
    </w:rPr>
  </w:style>
  <w:style w:type="character" w:styleId="af8">
    <w:name w:val="Unresolved Mention"/>
    <w:basedOn w:val="a0"/>
    <w:uiPriority w:val="99"/>
    <w:semiHidden/>
    <w:unhideWhenUsed/>
    <w:rsid w:val="00550FCD"/>
    <w:rPr>
      <w:color w:val="605E5C"/>
      <w:shd w:val="clear" w:color="auto" w:fill="E1DFDD"/>
    </w:rPr>
  </w:style>
  <w:style w:type="paragraph" w:styleId="af9">
    <w:name w:val="List Paragraph"/>
    <w:uiPriority w:val="34"/>
    <w:qFormat/>
    <w:rsid w:val="007825E2"/>
    <w:pPr>
      <w:ind w:leftChars="400" w:left="840"/>
    </w:pPr>
  </w:style>
  <w:style w:type="paragraph" w:styleId="af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pporo.jp/fukushi-kansa/2020new/syafukutounoshidokansa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kansashido@city.sappor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ty.sapporo.jp/fukushi-kansa/2020new/syafukutounoshidokansa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zS7mQWulLOFWHEqir+P11Y97lQ==">CgMxLjAaMAoBMBIrCikIB0IlChFRdWF0dHJvY2VudG8gU2FucxIQQXJpYWwgVW5pY29kZSBNUzIOaC45MnVsdTM2dXRhMG0yDmguOWY2cnQzZmZlZzd3OAByITFzLWNILTVLaHhBODFOZHUyVGZWT2ItNkdqVk1xeU10Rw==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s811033</dc:creator>
  <cp:lastModifiedBy>菊地 春香</cp:lastModifiedBy>
  <cp:revision>7</cp:revision>
  <dcterms:created xsi:type="dcterms:W3CDTF">2025-11-07T03:48:00Z</dcterms:created>
  <dcterms:modified xsi:type="dcterms:W3CDTF">2026-10-27T01:49:00Z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0x010100A77B6B46147F074ABD8BA93CF88AC536</vt:lpwstr>
  </property>
</Properties>
</file>