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F9" w:rsidRPr="009551F5" w:rsidRDefault="002033C4" w:rsidP="00FE08F9">
      <w:pPr>
        <w:spacing w:line="480" w:lineRule="exact"/>
        <w:rPr>
          <w:rFonts w:ascii="ＭＳ 明朝" w:hAnsi="ＭＳ 明朝"/>
          <w:sz w:val="24"/>
          <w:szCs w:val="28"/>
        </w:rPr>
      </w:pPr>
      <w:r w:rsidRPr="009551F5">
        <w:rPr>
          <w:rFonts w:ascii="ＭＳ 明朝" w:hAnsi="ＭＳ 明朝" w:hint="eastAsia"/>
          <w:sz w:val="24"/>
          <w:szCs w:val="28"/>
        </w:rPr>
        <w:t>要領様式</w:t>
      </w:r>
      <w:r w:rsidR="002F0174" w:rsidRPr="009551F5">
        <w:rPr>
          <w:rFonts w:ascii="ＭＳ 明朝" w:hAnsi="ＭＳ 明朝" w:hint="eastAsia"/>
          <w:sz w:val="24"/>
          <w:szCs w:val="28"/>
        </w:rPr>
        <w:t>第</w:t>
      </w:r>
      <w:r w:rsidRPr="009551F5">
        <w:rPr>
          <w:rFonts w:ascii="ＭＳ 明朝" w:hAnsi="ＭＳ 明朝" w:hint="eastAsia"/>
          <w:sz w:val="24"/>
          <w:szCs w:val="28"/>
        </w:rPr>
        <w:t>１号</w:t>
      </w:r>
    </w:p>
    <w:p w:rsidR="00D2106B" w:rsidRDefault="00D2106B" w:rsidP="002033C4">
      <w:pPr>
        <w:pStyle w:val="OasysWin"/>
        <w:spacing w:line="240" w:lineRule="auto"/>
        <w:ind w:left="221"/>
        <w:jc w:val="center"/>
        <w:rPr>
          <w:rFonts w:ascii="ＭＳ ゴシック" w:eastAsia="ＭＳ ゴシック" w:hAnsi="ＭＳ ゴシック" w:hint="eastAsia"/>
          <w:spacing w:val="5"/>
          <w:sz w:val="32"/>
          <w:szCs w:val="24"/>
        </w:rPr>
      </w:pPr>
    </w:p>
    <w:p w:rsidR="00F27E24" w:rsidRDefault="00F27E24" w:rsidP="002033C4">
      <w:pPr>
        <w:pStyle w:val="OasysWin"/>
        <w:spacing w:line="240" w:lineRule="auto"/>
        <w:ind w:left="221"/>
        <w:jc w:val="center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 w:rsidRPr="002033C4">
        <w:rPr>
          <w:rFonts w:ascii="ＭＳ ゴシック" w:eastAsia="ＭＳ ゴシック" w:hAnsi="ＭＳ ゴシック" w:hint="eastAsia"/>
          <w:spacing w:val="5"/>
          <w:sz w:val="36"/>
          <w:szCs w:val="24"/>
        </w:rPr>
        <w:t>世</w:t>
      </w:r>
      <w:r w:rsidRPr="002033C4">
        <w:rPr>
          <w:rFonts w:ascii="ＭＳ ゴシック" w:eastAsia="ＭＳ ゴシック" w:hAnsi="ＭＳ ゴシック" w:hint="eastAsia"/>
          <w:sz w:val="36"/>
          <w:szCs w:val="24"/>
        </w:rPr>
        <w:t xml:space="preserve">　　</w:t>
      </w:r>
      <w:r w:rsidRPr="002033C4">
        <w:rPr>
          <w:rFonts w:ascii="ＭＳ ゴシック" w:eastAsia="ＭＳ ゴシック" w:hAnsi="ＭＳ ゴシック" w:hint="eastAsia"/>
          <w:spacing w:val="5"/>
          <w:sz w:val="36"/>
          <w:szCs w:val="24"/>
        </w:rPr>
        <w:t>帯</w:t>
      </w:r>
      <w:r w:rsidRPr="002033C4">
        <w:rPr>
          <w:rFonts w:ascii="ＭＳ ゴシック" w:eastAsia="ＭＳ ゴシック" w:hAnsi="ＭＳ ゴシック" w:hint="eastAsia"/>
          <w:sz w:val="36"/>
          <w:szCs w:val="24"/>
        </w:rPr>
        <w:t xml:space="preserve">　　</w:t>
      </w:r>
      <w:r w:rsidRPr="002033C4">
        <w:rPr>
          <w:rFonts w:ascii="ＭＳ ゴシック" w:eastAsia="ＭＳ ゴシック" w:hAnsi="ＭＳ ゴシック" w:hint="eastAsia"/>
          <w:spacing w:val="5"/>
          <w:sz w:val="36"/>
          <w:szCs w:val="24"/>
        </w:rPr>
        <w:t>調</w:t>
      </w:r>
      <w:r w:rsidRPr="002033C4">
        <w:rPr>
          <w:rFonts w:ascii="ＭＳ ゴシック" w:eastAsia="ＭＳ ゴシック" w:hAnsi="ＭＳ ゴシック" w:hint="eastAsia"/>
          <w:sz w:val="36"/>
          <w:szCs w:val="24"/>
        </w:rPr>
        <w:t xml:space="preserve">　　</w:t>
      </w:r>
      <w:r w:rsidRPr="002033C4">
        <w:rPr>
          <w:rFonts w:ascii="ＭＳ ゴシック" w:eastAsia="ＭＳ ゴシック" w:hAnsi="ＭＳ ゴシック" w:hint="eastAsia"/>
          <w:spacing w:val="5"/>
          <w:sz w:val="36"/>
          <w:szCs w:val="24"/>
        </w:rPr>
        <w:t>書</w:t>
      </w:r>
    </w:p>
    <w:p w:rsidR="00E7589E" w:rsidRDefault="00E7589E" w:rsidP="00D3424E">
      <w:pPr>
        <w:pStyle w:val="OasysWin"/>
        <w:ind w:left="220"/>
        <w:jc w:val="center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E7589E" w:rsidRDefault="002033C4" w:rsidP="002033C4">
      <w:pPr>
        <w:pStyle w:val="OasysWin"/>
        <w:ind w:leftChars="56" w:left="368" w:hangingChars="100" w:hanging="250"/>
        <w:jc w:val="left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 xml:space="preserve">●　</w:t>
      </w:r>
      <w:r w:rsidRPr="002033C4">
        <w:rPr>
          <w:rFonts w:ascii="ＭＳ ゴシック" w:eastAsia="ＭＳ ゴシック" w:hAnsi="ＭＳ ゴシック" w:hint="eastAsia"/>
          <w:spacing w:val="5"/>
          <w:sz w:val="24"/>
          <w:szCs w:val="24"/>
        </w:rPr>
        <w:t>本書は受診者と同じ医療保険上の世帯員（医療費支給認定基準世帯員）を把握するためのものです。</w:t>
      </w:r>
    </w:p>
    <w:p w:rsidR="00E001CB" w:rsidRDefault="00E001CB" w:rsidP="00E001CB">
      <w:pPr>
        <w:pStyle w:val="OasysWin"/>
        <w:ind w:leftChars="67" w:left="426" w:rightChars="66" w:right="139" w:hangingChars="114" w:hanging="285"/>
        <w:jc w:val="left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 xml:space="preserve">●　</w:t>
      </w:r>
      <w:r w:rsidR="002033C4" w:rsidRPr="00860CC8">
        <w:rPr>
          <w:rFonts w:ascii="ＭＳ ゴシック" w:eastAsia="ＭＳ ゴシック" w:hAnsi="ＭＳ ゴシック" w:hint="eastAsia"/>
          <w:spacing w:val="5"/>
          <w:sz w:val="24"/>
          <w:szCs w:val="24"/>
          <w:u w:val="single"/>
        </w:rPr>
        <w:t>受診者と同じ医療保険に加入する者を全員</w:t>
      </w: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>について記入</w:t>
      </w:r>
      <w:r w:rsidR="002033C4">
        <w:rPr>
          <w:rFonts w:ascii="ＭＳ ゴシック" w:eastAsia="ＭＳ ゴシック" w:hAnsi="ＭＳ ゴシック" w:hint="eastAsia"/>
          <w:spacing w:val="5"/>
          <w:sz w:val="24"/>
          <w:szCs w:val="24"/>
        </w:rPr>
        <w:t>してください</w:t>
      </w: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>。</w:t>
      </w:r>
      <w:r w:rsidR="00860CC8">
        <w:rPr>
          <w:rFonts w:ascii="ＭＳ ゴシック" w:eastAsia="ＭＳ ゴシック" w:hAnsi="ＭＳ ゴシック" w:hint="eastAsia"/>
          <w:spacing w:val="5"/>
          <w:sz w:val="24"/>
          <w:szCs w:val="24"/>
        </w:rPr>
        <w:t>（住民票上は異なる世帯員も含む。）</w:t>
      </w:r>
    </w:p>
    <w:p w:rsidR="002033C4" w:rsidRPr="002033C4" w:rsidRDefault="002033C4" w:rsidP="00E001CB">
      <w:pPr>
        <w:pStyle w:val="OasysWin"/>
        <w:ind w:leftChars="67" w:left="426" w:rightChars="66" w:right="139" w:hangingChars="114" w:hanging="285"/>
        <w:jc w:val="left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>●　受診者が生活保護世帯に属する場合は、その世帯員全員を記入してください。</w:t>
      </w:r>
    </w:p>
    <w:p w:rsidR="00E001CB" w:rsidRDefault="00E001CB" w:rsidP="00CD2388">
      <w:pPr>
        <w:pStyle w:val="OasysWin"/>
        <w:ind w:leftChars="67" w:left="426" w:hangingChars="114" w:hanging="285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>●</w:t>
      </w:r>
      <w:r w:rsidRPr="00465609"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 xml:space="preserve">　世帯内に</w:t>
      </w:r>
      <w:r w:rsidR="00860CC8"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小児慢性特定疾病医療費</w:t>
      </w:r>
      <w:r w:rsidRPr="00465609"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又は</w:t>
      </w:r>
      <w:r w:rsidR="00860CC8"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特定医療費（指定難病）</w:t>
      </w:r>
      <w:r w:rsidRPr="00465609"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の受給者がいる場合は、受給者証の写しを添付し</w:t>
      </w:r>
      <w:r w:rsidR="002033C4"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てください</w:t>
      </w: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>。</w:t>
      </w:r>
    </w:p>
    <w:p w:rsidR="00E7589E" w:rsidRPr="00E001CB" w:rsidRDefault="00E7589E" w:rsidP="00D3424E">
      <w:pPr>
        <w:pStyle w:val="OasysWin"/>
        <w:ind w:left="220"/>
        <w:jc w:val="center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E7589E" w:rsidRPr="00D85D7B" w:rsidRDefault="00E7589E" w:rsidP="00D3424E">
      <w:pPr>
        <w:pStyle w:val="OasysWin"/>
        <w:ind w:left="220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F27E24" w:rsidRPr="00D85D7B" w:rsidRDefault="00F27E24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=" ＭＳ 明朝" w:eastAsia=" ＭＳ 明朝" w:hAnsi=" Century" w:cs=" ＭＳ 明朝"/>
          <w:kern w:val="0"/>
          <w:sz w:val="24"/>
        </w:rPr>
      </w:pPr>
    </w:p>
    <w:tbl>
      <w:tblPr>
        <w:tblW w:w="10774" w:type="dxa"/>
        <w:tblInd w:w="-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1"/>
        <w:gridCol w:w="2273"/>
        <w:gridCol w:w="1417"/>
        <w:gridCol w:w="1276"/>
        <w:gridCol w:w="1418"/>
        <w:gridCol w:w="2126"/>
        <w:gridCol w:w="1843"/>
      </w:tblGrid>
      <w:tr w:rsidR="007E7422" w:rsidRPr="00D85D7B" w:rsidTr="004868E1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E7422" w:rsidRPr="00D85D7B" w:rsidRDefault="007E7422" w:rsidP="00D85D7B">
            <w:pPr>
              <w:jc w:val="center"/>
              <w:rPr>
                <w:sz w:val="24"/>
              </w:rPr>
            </w:pPr>
            <w:r w:rsidRPr="00BA665C">
              <w:rPr>
                <w:rFonts w:hint="eastAsia"/>
                <w:spacing w:val="30"/>
                <w:kern w:val="0"/>
                <w:sz w:val="24"/>
                <w:fitText w:val="3360" w:id="-1856199168"/>
              </w:rPr>
              <w:t>受診者の属する世帯構</w:t>
            </w:r>
            <w:r w:rsidRPr="00BA665C">
              <w:rPr>
                <w:rFonts w:hint="eastAsia"/>
                <w:spacing w:val="60"/>
                <w:kern w:val="0"/>
                <w:sz w:val="24"/>
                <w:fitText w:val="3360" w:id="-1856199168"/>
              </w:rPr>
              <w:t>成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422" w:rsidRDefault="007E7422" w:rsidP="00C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9A3584" w:rsidRPr="00D85D7B" w:rsidRDefault="00860CC8" w:rsidP="00C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（個人番号）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422" w:rsidRPr="00D85D7B" w:rsidRDefault="007E7422" w:rsidP="00C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受診者との</w:t>
            </w:r>
            <w:r w:rsidRPr="00D85D7B">
              <w:rPr>
                <w:rFonts w:hint="eastAsia"/>
                <w:sz w:val="24"/>
              </w:rPr>
              <w:t>続柄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422" w:rsidRPr="00D85D7B" w:rsidRDefault="007E7422" w:rsidP="00C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422" w:rsidRDefault="007E7422" w:rsidP="007E74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7422" w:rsidRPr="00C80AB1" w:rsidRDefault="004868E1" w:rsidP="004868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小児慢性特定疾病</w:t>
            </w:r>
            <w:r w:rsidR="007E7422">
              <w:rPr>
                <w:rFonts w:hint="eastAsia"/>
                <w:sz w:val="24"/>
              </w:rPr>
              <w:t>受給</w:t>
            </w:r>
            <w:r>
              <w:rPr>
                <w:rFonts w:hint="eastAsia"/>
                <w:sz w:val="24"/>
              </w:rPr>
              <w:t>者証</w:t>
            </w:r>
            <w:r w:rsidR="007E7422">
              <w:rPr>
                <w:rFonts w:hint="eastAsia"/>
                <w:sz w:val="24"/>
              </w:rPr>
              <w:t>の有無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422" w:rsidRPr="00E7589E" w:rsidRDefault="004868E1" w:rsidP="009523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指定難病受給者証</w:t>
            </w:r>
            <w:r w:rsidR="007E7422">
              <w:rPr>
                <w:rFonts w:hint="eastAsia"/>
                <w:sz w:val="24"/>
              </w:rPr>
              <w:t>の有無</w:t>
            </w:r>
          </w:p>
        </w:tc>
      </w:tr>
      <w:tr w:rsidR="009A3584" w:rsidRPr="00D85D7B" w:rsidTr="00C361D2">
        <w:tblPrEx>
          <w:tblCellMar>
            <w:top w:w="0" w:type="dxa"/>
            <w:bottom w:w="0" w:type="dxa"/>
          </w:tblCellMar>
        </w:tblPrEx>
        <w:trPr>
          <w:cantSplit/>
          <w:trHeight w:hRule="exact" w:val="1171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A3584" w:rsidRPr="00D85D7B" w:rsidRDefault="009A3584" w:rsidP="00D85D7B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84" w:rsidRPr="00D85D7B" w:rsidRDefault="009A3584" w:rsidP="00D85D7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584" w:rsidRPr="00D85D7B" w:rsidRDefault="009A3584" w:rsidP="00C361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受診者本人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84" w:rsidRPr="00D85D7B" w:rsidRDefault="009A3584" w:rsidP="00D85D7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84" w:rsidRPr="00D85D7B" w:rsidRDefault="009A3584" w:rsidP="006F2127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CC8" w:rsidRPr="00C361D2" w:rsidRDefault="00860CC8" w:rsidP="00C361D2">
            <w:pPr>
              <w:jc w:val="center"/>
              <w:rPr>
                <w:rFonts w:hint="eastAsia"/>
                <w:sz w:val="22"/>
              </w:rPr>
            </w:pPr>
            <w:r w:rsidRPr="00C361D2">
              <w:rPr>
                <w:rFonts w:hint="eastAsia"/>
                <w:sz w:val="22"/>
              </w:rPr>
              <w:t>※</w:t>
            </w:r>
            <w:r w:rsidRPr="00C361D2">
              <w:rPr>
                <w:rFonts w:hint="eastAsia"/>
                <w:sz w:val="22"/>
              </w:rPr>
              <w:t>2</w:t>
            </w:r>
            <w:r w:rsidRPr="00C361D2">
              <w:rPr>
                <w:rFonts w:hint="eastAsia"/>
                <w:sz w:val="22"/>
              </w:rPr>
              <w:t>疾病以上の</w:t>
            </w:r>
            <w:r w:rsidR="00C361D2" w:rsidRPr="00C361D2">
              <w:rPr>
                <w:rFonts w:hint="eastAsia"/>
                <w:sz w:val="22"/>
              </w:rPr>
              <w:t>申請及び受給</w:t>
            </w:r>
            <w:r w:rsidR="0097675E">
              <w:rPr>
                <w:rFonts w:hint="eastAsia"/>
                <w:sz w:val="22"/>
              </w:rPr>
              <w:t>の有無</w:t>
            </w:r>
          </w:p>
          <w:p w:rsidR="009A3584" w:rsidRPr="00D85D7B" w:rsidRDefault="009A3584" w:rsidP="00C361D2">
            <w:pPr>
              <w:spacing w:beforeLines="50"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3584" w:rsidRPr="00D85D7B" w:rsidRDefault="009A3584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7E7422" w:rsidRPr="00D85D7B" w:rsidTr="0097675E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E7422" w:rsidRPr="00D85D7B" w:rsidRDefault="007E7422" w:rsidP="00D85D7B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422" w:rsidRPr="00D85D7B" w:rsidRDefault="00860CC8" w:rsidP="0086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75E" w:rsidRPr="00D85D7B" w:rsidRDefault="0097675E" w:rsidP="00976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申請者本人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22" w:rsidRPr="00D85D7B" w:rsidRDefault="007E7422" w:rsidP="00D85D7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22" w:rsidRDefault="007E7422" w:rsidP="00E758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7422" w:rsidRPr="00D85D7B" w:rsidRDefault="007E7422" w:rsidP="00E758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422" w:rsidRPr="00D85D7B" w:rsidRDefault="007E7422" w:rsidP="00E758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0CC8" w:rsidRPr="00D85D7B" w:rsidTr="00860CC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0CC8" w:rsidRPr="00D85D7B" w:rsidRDefault="00860CC8" w:rsidP="00D85D7B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Default="00860CC8" w:rsidP="007B17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0CC8" w:rsidRPr="00D85D7B" w:rsidTr="00860CC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0CC8" w:rsidRPr="00D85D7B" w:rsidRDefault="00860CC8" w:rsidP="00D85D7B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Default="00860CC8" w:rsidP="007B17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0CC8" w:rsidRPr="00D85D7B" w:rsidTr="00860CC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0CC8" w:rsidRPr="00D85D7B" w:rsidRDefault="00860CC8" w:rsidP="00D85D7B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Default="00860CC8" w:rsidP="007B17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0CC8" w:rsidRPr="00D85D7B" w:rsidTr="00860CC8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0CC8" w:rsidRPr="00D85D7B" w:rsidRDefault="00860CC8" w:rsidP="00D85D7B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CC8" w:rsidRDefault="00860CC8" w:rsidP="007B17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0CC8" w:rsidRPr="00D85D7B" w:rsidTr="00860CC8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0CC8" w:rsidRPr="00D85D7B" w:rsidRDefault="00860CC8" w:rsidP="00D85D7B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CC8" w:rsidRPr="00D85D7B" w:rsidRDefault="00860CC8" w:rsidP="007B17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CC8" w:rsidRDefault="00860CC8" w:rsidP="007B17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CC8" w:rsidRPr="00D85D7B" w:rsidRDefault="00860CC8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</w:tbl>
    <w:p w:rsidR="00860CC8" w:rsidRDefault="00860CC8" w:rsidP="00B73FAB">
      <w:pPr>
        <w:pStyle w:val="OasysWin"/>
        <w:ind w:leftChars="67" w:left="141" w:firstLineChars="100" w:firstLine="25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860CC8" w:rsidRDefault="00BA665C" w:rsidP="00860CC8">
      <w:pPr>
        <w:pStyle w:val="OasysWin"/>
        <w:ind w:leftChars="67" w:left="141" w:firstLineChars="100" w:firstLine="22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156210</wp:posOffset>
                </wp:positionV>
                <wp:extent cx="5941060" cy="72834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CC8" w:rsidRDefault="00465609" w:rsidP="00465609">
                            <w:pPr>
                              <w:ind w:left="240" w:hangingChars="100" w:hanging="240"/>
                              <w:rPr>
                                <w:rFonts w:hint="eastAsia"/>
                                <w:sz w:val="24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※　受診者本人</w:t>
                            </w:r>
                            <w:r w:rsidRPr="00465609"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が異なる疾病で指定難病</w:t>
                            </w:r>
                            <w:r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の</w:t>
                            </w:r>
                            <w:r w:rsidRPr="00465609"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受給者証をお持ちの場合、又は、</w:t>
                            </w:r>
                            <w:r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受診者</w:t>
                            </w:r>
                            <w:r w:rsidRPr="00465609"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と同じ医療保険上の世帯の方で、小児慢性特定疾病医療受給者証や指定難病</w:t>
                            </w:r>
                            <w:r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の</w:t>
                            </w:r>
                            <w:r w:rsidRPr="00465609"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受給者証をお持ちの方がいる場合に</w:t>
                            </w:r>
                            <w:r w:rsidR="00860CC8"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自己</w:t>
                            </w:r>
                            <w:r w:rsidRPr="00465609"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負担上限額が按分されます</w:t>
                            </w:r>
                          </w:p>
                          <w:p w:rsidR="00465609" w:rsidRDefault="00465609" w:rsidP="00465609">
                            <w:pPr>
                              <w:ind w:left="240" w:hangingChars="100" w:hanging="240"/>
                              <w:rPr>
                                <w:rFonts w:hint="eastAsia"/>
                                <w:sz w:val="24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2pt;margin-top:12.3pt;width:467.8pt;height:5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auogIAACEFAAAOAAAAZHJzL2Uyb0RvYy54bWysVFuO0zAU/UdiD5b/O3mQtE006WgeFCEN&#10;D2lgAa7jNBaJHWy3yTDip5UQi2ALiG/Wk41w7bSdDg8JIfLh+Pr6nvs616dnXV2hNVOaS5Hh4MTH&#10;iAkqcy6WGX77Zj6aYqQNETmppGAZvmUan80ePzptm5SFspRVzhQCEKHTtslwaUyTep6mJauJPpEN&#10;E6AspKqJAVEtvVyRFtDrygt9f+y1UuWNkpRpDadXgxLPHH5RMGpeFYVmBlUZhtiMW5VbF3b1Zqck&#10;XSrSlJzuwiD/EEVNuACnB6grYghaKf4LVM2pkloW5oTK2pNFwSlzOUA2gf9TNjclaZjLBYqjm0OZ&#10;9P+DpS/XrxXiOfQuxkiQGnrUbz/1m6/95nu//Yz67Zd+u+0330BGoa1X2+gUzG4aMDTdhezA1uWu&#10;m2tJ32kk5GVJxJKdKyXbkpEc4g2spXdkOuBoC7JoX8gc/JKVkQ6oK1RtiwnlQYAOfbs99Ip1BlE4&#10;jJMo8MegoqCbhNMnUexckHRv3ShtnjFZI7vJsAIuOHSyvtbGRkPS/RXrTMuK53NeVU5Qy8VlpdCa&#10;AG/m7tuhP7hWCXtZSGs2IA4nECT4sDobruPBXRKEkX8RJqP5eDoZRfMoHiUTfzryg+QiGftREl3N&#10;P9oAgygteZ4zcc0F23MyiP6u57vpGNjkWInaDCdxGA8t+mOSvvt+l2TNDYxoxesMTw+XSGob+1Tk&#10;kDZJDeHVsPcehu+qDDXY/11VHA1s5wcOmG7RAYrlxkLmt0AIJaFf0Fp4V2BTSvUBoxZmNMP6/Yoo&#10;hlH1XACpkiCK7FA7IYonIQjqWLM41hBBASrDBqNhe2mGh2DVKL4swdNAYyHPgYgFdxy5j2pHX5hD&#10;l8zuzbCDfiy7W/cv2+wHAAAA//8DAFBLAwQUAAYACAAAACEAzKaPyt0AAAAJAQAADwAAAGRycy9k&#10;b3ducmV2LnhtbEyP0U6DQBBF3038h82Y+GLsYkEoyNKoiaavrf2AhZ0CkZ0l7LbQv3d80sfJPblz&#10;brld7CAuOPnekYKnVQQCqXGmp1bB8evjcQPCB01GD45QwRU9bKvbm1IXxs20x8shtIJLyBdaQRfC&#10;WEjpmw6t9is3InF2cpPVgc+plWbSM5fbQa6jKJVW98QfOj3ie4fN9+FsFZx288NzPtef4Zjtk/RN&#10;91ntrkrd3y2vLyACLuEPhl99VoeKnWp3JuPFoCDeJEwqWCcpCM7zLOFtNYNxHoOsSvl/QfUDAAD/&#10;/wMAUEsBAi0AFAAGAAgAAAAhALaDOJL+AAAA4QEAABMAAAAAAAAAAAAAAAAAAAAAAFtDb250ZW50&#10;X1R5cGVzXS54bWxQSwECLQAUAAYACAAAACEAOP0h/9YAAACUAQAACwAAAAAAAAAAAAAAAAAvAQAA&#10;X3JlbHMvLnJlbHNQSwECLQAUAAYACAAAACEA50zmrqICAAAhBQAADgAAAAAAAAAAAAAAAAAuAgAA&#10;ZHJzL2Uyb0RvYy54bWxQSwECLQAUAAYACAAAACEAzKaPyt0AAAAJAQAADwAAAAAAAAAAAAAAAAD8&#10;BAAAZHJzL2Rvd25yZXYueG1sUEsFBgAAAAAEAAQA8wAAAAYGAAAAAA==&#10;" stroked="f">
                <v:textbox>
                  <w:txbxContent>
                    <w:p w:rsidR="00860CC8" w:rsidRDefault="00465609" w:rsidP="00465609">
                      <w:pPr>
                        <w:ind w:left="240" w:hangingChars="100" w:hanging="240"/>
                        <w:rPr>
                          <w:rFonts w:hint="eastAsia"/>
                          <w:sz w:val="24"/>
                          <w:szCs w:val="19"/>
                        </w:rPr>
                      </w:pPr>
                      <w:r>
                        <w:rPr>
                          <w:rFonts w:hint="eastAsia"/>
                          <w:sz w:val="24"/>
                          <w:szCs w:val="19"/>
                        </w:rPr>
                        <w:t>※　受診者本人</w:t>
                      </w:r>
                      <w:r w:rsidRPr="00465609">
                        <w:rPr>
                          <w:rFonts w:hint="eastAsia"/>
                          <w:sz w:val="24"/>
                          <w:szCs w:val="19"/>
                        </w:rPr>
                        <w:t>が異なる疾病で指定難病</w:t>
                      </w:r>
                      <w:r>
                        <w:rPr>
                          <w:rFonts w:hint="eastAsia"/>
                          <w:sz w:val="24"/>
                          <w:szCs w:val="19"/>
                        </w:rPr>
                        <w:t>の</w:t>
                      </w:r>
                      <w:r w:rsidRPr="00465609">
                        <w:rPr>
                          <w:rFonts w:hint="eastAsia"/>
                          <w:sz w:val="24"/>
                          <w:szCs w:val="19"/>
                        </w:rPr>
                        <w:t>受給者証をお持ちの場合、又は、</w:t>
                      </w:r>
                      <w:r>
                        <w:rPr>
                          <w:rFonts w:hint="eastAsia"/>
                          <w:sz w:val="24"/>
                          <w:szCs w:val="19"/>
                        </w:rPr>
                        <w:t>受診者</w:t>
                      </w:r>
                      <w:r w:rsidRPr="00465609">
                        <w:rPr>
                          <w:rFonts w:hint="eastAsia"/>
                          <w:sz w:val="24"/>
                          <w:szCs w:val="19"/>
                        </w:rPr>
                        <w:t>と同じ医療保険上の世帯の方で、小児慢性特定疾病医療受給者証や指定難病</w:t>
                      </w:r>
                      <w:r>
                        <w:rPr>
                          <w:rFonts w:hint="eastAsia"/>
                          <w:sz w:val="24"/>
                          <w:szCs w:val="19"/>
                        </w:rPr>
                        <w:t>の</w:t>
                      </w:r>
                      <w:r w:rsidRPr="00465609">
                        <w:rPr>
                          <w:rFonts w:hint="eastAsia"/>
                          <w:sz w:val="24"/>
                          <w:szCs w:val="19"/>
                        </w:rPr>
                        <w:t>受給者証をお持ちの方がいる場合に</w:t>
                      </w:r>
                      <w:r w:rsidR="00860CC8">
                        <w:rPr>
                          <w:rFonts w:hint="eastAsia"/>
                          <w:sz w:val="24"/>
                          <w:szCs w:val="19"/>
                        </w:rPr>
                        <w:t>自己</w:t>
                      </w:r>
                      <w:r w:rsidRPr="00465609">
                        <w:rPr>
                          <w:rFonts w:hint="eastAsia"/>
                          <w:sz w:val="24"/>
                          <w:szCs w:val="19"/>
                        </w:rPr>
                        <w:t>負担上限額が按分されます</w:t>
                      </w:r>
                    </w:p>
                    <w:p w:rsidR="00465609" w:rsidRDefault="00465609" w:rsidP="00465609">
                      <w:pPr>
                        <w:ind w:left="240" w:hangingChars="100" w:hanging="240"/>
                        <w:rPr>
                          <w:rFonts w:hint="eastAsia"/>
                          <w:sz w:val="24"/>
                          <w:szCs w:val="19"/>
                        </w:rPr>
                      </w:pPr>
                      <w:r>
                        <w:rPr>
                          <w:rFonts w:hint="eastAsia"/>
                          <w:sz w:val="24"/>
                          <w:szCs w:val="19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D2388" w:rsidRDefault="00CD2388" w:rsidP="00860CC8">
      <w:pPr>
        <w:pStyle w:val="OasysWin"/>
        <w:ind w:leftChars="67" w:left="141" w:firstLineChars="100" w:firstLine="25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CD2388" w:rsidRDefault="00CD2388" w:rsidP="00465609">
      <w:pPr>
        <w:pStyle w:val="OasysWin"/>
        <w:ind w:leftChars="67" w:left="141" w:firstLineChars="100" w:firstLine="25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CD2388" w:rsidRDefault="00CD2388" w:rsidP="00B73FAB">
      <w:pPr>
        <w:pStyle w:val="OasysWin"/>
        <w:ind w:leftChars="67" w:left="141" w:firstLineChars="100" w:firstLine="25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CD2388" w:rsidRDefault="00CD2388" w:rsidP="00B73FAB">
      <w:pPr>
        <w:pStyle w:val="OasysWin"/>
        <w:ind w:leftChars="67" w:left="141" w:firstLineChars="100" w:firstLine="25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860CC8" w:rsidRDefault="00860CC8" w:rsidP="00B73FAB">
      <w:pPr>
        <w:pStyle w:val="OasysWin"/>
        <w:ind w:leftChars="67" w:left="141" w:firstLineChars="100" w:firstLine="25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C361D2" w:rsidRDefault="00C361D2" w:rsidP="00B73FAB">
      <w:pPr>
        <w:pStyle w:val="OasysWin"/>
        <w:ind w:leftChars="67" w:left="141" w:firstLineChars="100" w:firstLine="25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BF07C9" w:rsidRDefault="00BF07C9" w:rsidP="00BF07C9">
      <w:pPr>
        <w:rPr>
          <w:rFonts w:hint="eastAsia"/>
        </w:rPr>
      </w:pPr>
      <w:r>
        <w:rPr>
          <w:rFonts w:hint="eastAsia"/>
        </w:rPr>
        <w:t>備考　この様式により難いときは、この様式に準じた別の様式を用いることができる。</w:t>
      </w:r>
    </w:p>
    <w:p w:rsidR="00263779" w:rsidRPr="00D85D7B" w:rsidRDefault="00263779" w:rsidP="00263779">
      <w:pPr>
        <w:pStyle w:val="OasysWin"/>
        <w:ind w:left="220"/>
        <w:rPr>
          <w:spacing w:val="0"/>
          <w:sz w:val="24"/>
          <w:szCs w:val="24"/>
        </w:rPr>
      </w:pPr>
      <w:r>
        <w:br w:type="page"/>
      </w:r>
    </w:p>
    <w:p w:rsidR="00F93B0F" w:rsidRDefault="00BA665C" w:rsidP="00263779">
      <w:pPr>
        <w:pStyle w:val="OasysWin"/>
        <w:ind w:left="220"/>
        <w:jc w:val="center"/>
        <w:rPr>
          <w:rFonts w:ascii="ＭＳ ゴシック" w:eastAsia="ＭＳ ゴシック" w:hAnsi="ＭＳ ゴシック" w:hint="eastAsia"/>
          <w:spacing w:val="5"/>
          <w:sz w:val="32"/>
          <w:szCs w:val="24"/>
        </w:rPr>
      </w:pPr>
      <w:r>
        <w:rPr>
          <w:rFonts w:ascii="ＭＳ ゴシック" w:eastAsia="ＭＳ ゴシック" w:hAnsi="ＭＳ ゴシック" w:hint="eastAsia"/>
          <w:noProof/>
          <w:spacing w:val="5"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-297815</wp:posOffset>
                </wp:positionV>
                <wp:extent cx="726440" cy="332105"/>
                <wp:effectExtent l="0" t="0" r="6985" b="1270"/>
                <wp:wrapNone/>
                <wp:docPr id="14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440" cy="33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93B0F" w:rsidRDefault="00F93B0F" w:rsidP="00F93B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B2ECA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8"/>
                                <w:szCs w:val="28"/>
                                <w:eastAsianLayout w:id="71967744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29.35pt;margin-top:-23.45pt;width:57.2pt;height:26.1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BBAIAANQDAAAOAAAAZHJzL2Uyb0RvYy54bWysU0tu2zAQ3RfoHQjua9mOmwaC5aBNkG6C&#10;pkDSA9AUZRGlOASHseQubaDoIXqFoOueRxfJkHJtI90V1WJEzv/NG84vu8awtfKowRZ8MhpzpqyE&#10;UttVwb883Ly54AyDsKUwYFXBNwr55eL1q3nrcjWFGkypPKMkFvPWFbwOweVZhrJWjcAROGXJWIFv&#10;RKCrX2WlFy1lb0w2HY/PsxZ86TxIhUja68HIFyl/VSkZ7qoKVWCm4NRbSNInuYwyW8xFvvLC1Vru&#10;2xD/0EUjtKWih1TXIgj26PVfqRotPSBUYSShyaCqtFQJA6GZjF+gua+FUwkLDQfdYUz4/9LKT+vP&#10;numSuJtxZkVDHPW77/32qd/+7nc/WL/72e92/fYX3dkkDax1mFPcvaPI0H2AjoITeHS3IL8izTQ7&#10;8YlcYI7kHQfUVb6Jf4LOKJA42Rx4UF1gkpTvpuezGVkkmc7OppPx28hTdgx2HsNHBQ2Lh4J7ojk1&#10;INa3GAbXPy6xloUbbUyi2tioQDC6jLp02eCV8WwtaEVos0poH6gRzozAQAbqLn37Fk5CqaEhnUqL&#10;ti99BBtPoVt2w3hjfNQsodzQ4OjNhDsSlYG24NJox1kN/ttLXUu7WXBLj4czH8wVDIssrCTvgg+4&#10;0b1/DAQyYT8W2fNAq5Omt1/zuJun9+R1fIyLZwAAAP//AwBQSwMEFAAGAAgAAAAhAD7gj7HiAAAA&#10;CQEAAA8AAABkcnMvZG93bnJldi54bWxMj8FOwkAQhu8mvsNmTLwY2KKFYu2WEBONF0gAOXBbukNb&#10;3Z1tdrdQ3t71pLeZzJd/vr9YDEazMzrfWhIwGSfAkCqrWqoFfO7eRnNgPkhSUltCAVf0sChvbwqZ&#10;K3uhDZ63oWYxhHwuBTQhdDnnvmrQSD+2HVK8nawzMsTV1Vw5eYnhRvPHJJlxI1uKHxrZ4WuD1fe2&#10;NwKWp6/3j7V7OGyGsMtWvdtf170W4v5uWL4ACziEPxh+9aM6lNHpaHtSnmkB6XSeRVTAKJ09A4vE&#10;NHuaADvGIQVeFvx/g/IHAAD//wMAUEsBAi0AFAAGAAgAAAAhALaDOJL+AAAA4QEAABMAAAAAAAAA&#10;AAAAAAAAAAAAAFtDb250ZW50X1R5cGVzXS54bWxQSwECLQAUAAYACAAAACEAOP0h/9YAAACUAQAA&#10;CwAAAAAAAAAAAAAAAAAvAQAAX3JlbHMvLnJlbHNQSwECLQAUAAYACAAAACEAuiPDAQQCAADUAwAA&#10;DgAAAAAAAAAAAAAAAAAuAgAAZHJzL2Uyb0RvYy54bWxQSwECLQAUAAYACAAAACEAPuCPseIAAAAJ&#10;AQAADwAAAAAAAAAAAAAAAABeBAAAZHJzL2Rvd25yZXYueG1sUEsFBgAAAAAEAAQA8wAAAG0FAAAA&#10;AA==&#10;" filled="f" strokecolor="windowText">
                <v:path arrowok="t"/>
                <v:textbox style="mso-fit-shape-to-text:t">
                  <w:txbxContent>
                    <w:p w:rsidR="00F93B0F" w:rsidRDefault="00F93B0F" w:rsidP="00F93B0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B2ECA">
                        <w:rPr>
                          <w:rFonts w:ascii="Century" w:eastAsia="ＭＳ 明朝" w:hAnsi="ＭＳ 明朝" w:cs="Times New Roman" w:hint="eastAsia"/>
                          <w:color w:val="000000"/>
                          <w:sz w:val="28"/>
                          <w:szCs w:val="28"/>
                          <w:eastAsianLayout w:id="7196774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862F25" w:rsidRDefault="00862F25" w:rsidP="00862F25">
      <w:pPr>
        <w:pStyle w:val="OasysWin"/>
        <w:ind w:leftChars="56" w:left="368" w:hangingChars="100" w:hanging="250"/>
        <w:jc w:val="left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 xml:space="preserve">●　</w:t>
      </w:r>
      <w:r w:rsidRPr="002033C4">
        <w:rPr>
          <w:rFonts w:ascii="ＭＳ ゴシック" w:eastAsia="ＭＳ ゴシック" w:hAnsi="ＭＳ ゴシック" w:hint="eastAsia"/>
          <w:spacing w:val="5"/>
          <w:sz w:val="24"/>
          <w:szCs w:val="24"/>
        </w:rPr>
        <w:t>本書は受診者と同じ医療保険上の世帯員（医療費支給認定基準世帯員）を把握するためのものです。</w:t>
      </w:r>
    </w:p>
    <w:p w:rsidR="00862F25" w:rsidRDefault="00862F25" w:rsidP="00F84856">
      <w:pPr>
        <w:pStyle w:val="OasysWin"/>
        <w:ind w:leftChars="67" w:left="426" w:rightChars="66" w:right="139" w:hangingChars="114" w:hanging="285"/>
        <w:jc w:val="left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 xml:space="preserve">●　</w:t>
      </w:r>
      <w:r w:rsidRPr="00860CC8">
        <w:rPr>
          <w:rFonts w:ascii="ＭＳ ゴシック" w:eastAsia="ＭＳ ゴシック" w:hAnsi="ＭＳ ゴシック" w:hint="eastAsia"/>
          <w:spacing w:val="5"/>
          <w:sz w:val="24"/>
          <w:szCs w:val="24"/>
          <w:u w:val="single"/>
        </w:rPr>
        <w:t>受診者と同じ医療保険に加入する者を全員</w:t>
      </w: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>について記入してください。（住民票上は異なる世帯員も含む。）</w:t>
      </w:r>
    </w:p>
    <w:p w:rsidR="00862F25" w:rsidRPr="002033C4" w:rsidRDefault="00862F25" w:rsidP="00F84856">
      <w:pPr>
        <w:pStyle w:val="OasysWin"/>
        <w:ind w:leftChars="67" w:left="426" w:rightChars="66" w:right="139" w:hangingChars="114" w:hanging="285"/>
        <w:jc w:val="left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>●　受診者が生活保護世帯に属する場合は、その世帯員全員を記入してください。</w:t>
      </w:r>
    </w:p>
    <w:p w:rsidR="00862F25" w:rsidRDefault="00862F25" w:rsidP="00C251D1">
      <w:pPr>
        <w:pStyle w:val="OasysWin"/>
        <w:ind w:leftChars="67" w:left="426" w:hangingChars="114" w:hanging="285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>●</w:t>
      </w:r>
      <w:r w:rsidRPr="00465609"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 xml:space="preserve">　世帯内に</w:t>
      </w:r>
      <w:r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小児慢性特定疾病医療費</w:t>
      </w:r>
      <w:r w:rsidRPr="00465609"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又は</w:t>
      </w:r>
      <w:r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特定医療費（指定難病）</w:t>
      </w:r>
      <w:r w:rsidRPr="00465609"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の受給者がいる場合は、受給者証の写しを添付し</w:t>
      </w:r>
      <w:r>
        <w:rPr>
          <w:rFonts w:ascii="ＭＳ ゴシック" w:eastAsia="ＭＳ ゴシック" w:hAnsi="ＭＳ ゴシック" w:hint="eastAsia"/>
          <w:b/>
          <w:spacing w:val="5"/>
          <w:sz w:val="24"/>
          <w:szCs w:val="24"/>
        </w:rPr>
        <w:t>てください</w:t>
      </w:r>
      <w:r>
        <w:rPr>
          <w:rFonts w:ascii="ＭＳ ゴシック" w:eastAsia="ＭＳ ゴシック" w:hAnsi="ＭＳ ゴシック" w:hint="eastAsia"/>
          <w:spacing w:val="5"/>
          <w:sz w:val="24"/>
          <w:szCs w:val="24"/>
        </w:rPr>
        <w:t>。</w:t>
      </w:r>
    </w:p>
    <w:p w:rsidR="00862F25" w:rsidRPr="00E001CB" w:rsidRDefault="00BA665C" w:rsidP="00862F25">
      <w:pPr>
        <w:pStyle w:val="OasysWin"/>
        <w:ind w:left="220"/>
        <w:jc w:val="center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36830</wp:posOffset>
                </wp:positionV>
                <wp:extent cx="2439670" cy="451485"/>
                <wp:effectExtent l="609600" t="0" r="17780" b="164401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670" cy="451485"/>
                        </a:xfrm>
                        <a:prstGeom prst="borderCallout1">
                          <a:avLst>
                            <a:gd name="adj1" fmla="val 59509"/>
                            <a:gd name="adj2" fmla="val -1178"/>
                            <a:gd name="adj3" fmla="val 454294"/>
                            <a:gd name="adj4" fmla="val -24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56" w:rsidRPr="00F84856" w:rsidRDefault="00F84856">
                            <w:r w:rsidRPr="00F8485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申請書の保護者欄と同一の場合は、個人番号の記載は不要です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7" o:spid="_x0000_s1028" type="#_x0000_t47" style="position:absolute;left:0;text-align:left;margin-left:158.5pt;margin-top:2.9pt;width:192.1pt;height:35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TsWgIAANwEAAAOAAAAZHJzL2Uyb0RvYy54bWysVG1v0zAQ/o7Ef7D8fUuTJmsbLZ3QRhHS&#10;gEmDH+DYTmPwG7bbtPx6Lk7aZZRPiHyw7Nz5uXvuufPt3UFJtOfOC6MrnF7PMOKaGib0tsLfvm6u&#10;lhj5QDQj0mhe4SP3+G799s1tZ0uemdZIxh0CEO3Lzla4DcGWSeJpyxXx18ZyDcbGOEUCHN02YY50&#10;gK5kks1mN0lnHLPOUO49/H0YjHgd8ZuG0/ClaTwPSFYYcgtxdXGt+zVZ35Jy64htBR3TIP+QhSJC&#10;Q9Az1AMJBO2cuIBSgjrjTROuqVGJaRpBeeQAbNLZH2yeW2J55ALF8fZcJv//YOnn/ZNDgoF2c4w0&#10;UaDRu10wMTTKFn2BOutL8Hu2T66n6O2joT88GJJXlv7gwQfV3SfDAIcATizKoXGqvwl00SHW/niu&#10;PT8EROFnls9XNwuQiIItL9J8WfSxE1KeblvnwwduFOo3Fa5BeO7uiZRmF9IYh+wffYgqsJEKYd9T&#10;jBolQdQ9kahYFbPVKPrEJ5v6XKXpYnnpA+V5wcmLPFvll0751OkKOM3nI4sxN+Bz4hFraaRgGyFl&#10;PLhtfS8dgkQrvInfeNlP3aRGXYVXRVZE0q9sfgoxi9/fIJQIMHVSqAovz06kbDlh7zWLMxGIkMMe&#10;UpZ6FLvXd2iIcKgPsW+yPkCvfW3YEdR3ZhgyeBRg0xr3C6MOBqzC/ueOOI6R/KihgxdQwQImMh6W&#10;yxVI76aGemIgmgJQhQNGw/Y+DDO8s05sW4gzNIA2fe82Ipyac8hpTB5GKDbUOO79jE7P0evlUVr/&#10;BgAA//8DAFBLAwQUAAYACAAAACEA5bZhCN8AAAAIAQAADwAAAGRycy9kb3ducmV2LnhtbEyPwU6D&#10;QBCG7ya+w2ZMvNmFGsEiS9M0aS/GQ6kxelvYKaDsLGG3FN/e8aS3mfyTf74vX8+2FxOOvnOkIF5E&#10;IJBqZzpqFLwed3ePIHzQZHTvCBV8o4d1cX2V68y4Cx1wKkMjuIR8phW0IQyZlL5u0Wq/cAMSZyc3&#10;Wh14HRtpRn3hctvLZRQl0uqO+EOrB9y2WH+VZ6vgtNocpqrr/Xvy9ly+hHT/cfzcK3V7M2+eQASc&#10;w98x/OIzOhTMVLkzGS96Bfdxyi5BwQMbcJ5G8RJExUOyAlnk8r9A8QMAAP//AwBQSwECLQAUAAYA&#10;CAAAACEAtoM4kv4AAADhAQAAEwAAAAAAAAAAAAAAAAAAAAAAW0NvbnRlbnRfVHlwZXNdLnhtbFBL&#10;AQItABQABgAIAAAAIQA4/SH/1gAAAJQBAAALAAAAAAAAAAAAAAAAAC8BAABfcmVscy8ucmVsc1BL&#10;AQItABQABgAIAAAAIQCUUITsWgIAANwEAAAOAAAAAAAAAAAAAAAAAC4CAABkcnMvZTJvRG9jLnht&#10;bFBLAQItABQABgAIAAAAIQDltmEI3wAAAAgBAAAPAAAAAAAAAAAAAAAAALQEAABkcnMvZG93bnJl&#10;di54bWxQSwUGAAAAAAQABADzAAAAwAUAAAAA&#10;" adj="-5256,98128,-254,12854">
                <v:textbox inset="5.85pt,.7pt,5.85pt,.7pt">
                  <w:txbxContent>
                    <w:p w:rsidR="00F84856" w:rsidRPr="00F84856" w:rsidRDefault="00F84856">
                      <w:r w:rsidRPr="00F84856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申請書の保護者欄と同一の場合は、個人番号の記載は不要です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o:callout v:ext="edit" minusy="t"/>
                <w10:anchorlock/>
              </v:shape>
            </w:pict>
          </mc:Fallback>
        </mc:AlternateContent>
      </w:r>
    </w:p>
    <w:p w:rsidR="00862F25" w:rsidRPr="00D85D7B" w:rsidRDefault="00862F25" w:rsidP="00862F25">
      <w:pPr>
        <w:pStyle w:val="OasysWin"/>
        <w:ind w:left="220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862F25" w:rsidRPr="00D85D7B" w:rsidRDefault="00862F25" w:rsidP="00862F25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=" ＭＳ 明朝" w:eastAsia=" ＭＳ 明朝" w:hAnsi=" Century" w:cs=" ＭＳ 明朝"/>
          <w:kern w:val="0"/>
          <w:sz w:val="24"/>
        </w:rPr>
      </w:pPr>
    </w:p>
    <w:tbl>
      <w:tblPr>
        <w:tblW w:w="10774" w:type="dxa"/>
        <w:tblInd w:w="-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1"/>
        <w:gridCol w:w="2273"/>
        <w:gridCol w:w="1417"/>
        <w:gridCol w:w="1276"/>
        <w:gridCol w:w="1418"/>
        <w:gridCol w:w="2126"/>
        <w:gridCol w:w="1843"/>
      </w:tblGrid>
      <w:tr w:rsidR="00862F25" w:rsidRPr="00D85D7B" w:rsidTr="007B17E1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 w:rsidRPr="00BA665C">
              <w:rPr>
                <w:rFonts w:hint="eastAsia"/>
                <w:spacing w:val="30"/>
                <w:kern w:val="0"/>
                <w:sz w:val="24"/>
                <w:fitText w:val="3360" w:id="1008353280"/>
              </w:rPr>
              <w:t>受診者の属する世帯構</w:t>
            </w:r>
            <w:r w:rsidRPr="00BA665C">
              <w:rPr>
                <w:rFonts w:hint="eastAsia"/>
                <w:spacing w:val="60"/>
                <w:kern w:val="0"/>
                <w:sz w:val="24"/>
                <w:fitText w:val="3360" w:id="1008353280"/>
              </w:rPr>
              <w:t>成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Default="00862F25" w:rsidP="007B1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862F25" w:rsidRPr="00D85D7B" w:rsidRDefault="00862F25" w:rsidP="007B1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（個人番号）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受診者との</w:t>
            </w:r>
            <w:r w:rsidRPr="00D85D7B">
              <w:rPr>
                <w:rFonts w:hint="eastAsia"/>
                <w:sz w:val="24"/>
              </w:rPr>
              <w:t>続柄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Default="00862F25" w:rsidP="007B1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2F25" w:rsidRPr="00C80AB1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小児慢性特定疾病受給者証の有無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2F25" w:rsidRPr="00E7589E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指定難病受給者証の有無</w:t>
            </w:r>
          </w:p>
        </w:tc>
      </w:tr>
      <w:tr w:rsidR="00862F25" w:rsidRPr="00D85D7B" w:rsidTr="00862F25">
        <w:tblPrEx>
          <w:tblCellMar>
            <w:top w:w="0" w:type="dxa"/>
            <w:bottom w:w="0" w:type="dxa"/>
          </w:tblCellMar>
        </w:tblPrEx>
        <w:trPr>
          <w:cantSplit/>
          <w:trHeight w:hRule="exact" w:val="1171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862F25">
            <w:pPr>
              <w:jc w:val="center"/>
              <w:rPr>
                <w:b/>
                <w:sz w:val="24"/>
              </w:rPr>
            </w:pPr>
            <w:r w:rsidRPr="00862F25">
              <w:rPr>
                <w:rFonts w:hint="eastAsia"/>
                <w:b/>
                <w:sz w:val="32"/>
              </w:rPr>
              <w:t>札幌　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受診者本人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862F25">
            <w:pPr>
              <w:jc w:val="center"/>
              <w:rPr>
                <w:b/>
                <w:sz w:val="32"/>
                <w:szCs w:val="32"/>
              </w:rPr>
            </w:pPr>
            <w:r w:rsidRPr="00862F25">
              <w:rPr>
                <w:rFonts w:hint="eastAsia"/>
                <w:b/>
                <w:sz w:val="32"/>
                <w:szCs w:val="32"/>
              </w:rPr>
              <w:t>１</w:t>
            </w:r>
            <w:r>
              <w:rPr>
                <w:rFonts w:hint="eastAsia"/>
                <w:b/>
                <w:sz w:val="32"/>
                <w:szCs w:val="32"/>
              </w:rPr>
              <w:t>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862F25">
            <w:pPr>
              <w:jc w:val="center"/>
              <w:rPr>
                <w:b/>
                <w:sz w:val="24"/>
              </w:rPr>
            </w:pPr>
            <w:r w:rsidRPr="00862F25">
              <w:rPr>
                <w:rFonts w:hint="eastAsia"/>
                <w:b/>
                <w:sz w:val="32"/>
              </w:rPr>
              <w:t>学生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F25" w:rsidRPr="00C361D2" w:rsidRDefault="00862F25" w:rsidP="007B17E1">
            <w:pPr>
              <w:jc w:val="center"/>
              <w:rPr>
                <w:rFonts w:hint="eastAsia"/>
                <w:sz w:val="22"/>
              </w:rPr>
            </w:pPr>
            <w:r w:rsidRPr="00C361D2">
              <w:rPr>
                <w:rFonts w:hint="eastAsia"/>
                <w:sz w:val="22"/>
              </w:rPr>
              <w:t>※</w:t>
            </w:r>
            <w:r w:rsidRPr="00C361D2">
              <w:rPr>
                <w:rFonts w:hint="eastAsia"/>
                <w:sz w:val="22"/>
              </w:rPr>
              <w:t>2</w:t>
            </w:r>
            <w:r w:rsidRPr="00C361D2">
              <w:rPr>
                <w:rFonts w:hint="eastAsia"/>
                <w:sz w:val="22"/>
              </w:rPr>
              <w:t>疾病以上の申請及び受給がある場合</w:t>
            </w:r>
          </w:p>
          <w:p w:rsidR="00862F25" w:rsidRPr="00D85D7B" w:rsidRDefault="00862F25" w:rsidP="007B17E1">
            <w:pPr>
              <w:spacing w:beforeLines="50"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2F25" w:rsidRPr="00D85D7B" w:rsidTr="00862F25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F25" w:rsidRPr="00862F25" w:rsidRDefault="00862F25" w:rsidP="007B17E1">
            <w:pPr>
              <w:jc w:val="center"/>
              <w:rPr>
                <w:rFonts w:hint="eastAsia"/>
                <w:b/>
                <w:sz w:val="32"/>
              </w:rPr>
            </w:pPr>
            <w:r w:rsidRPr="00862F25">
              <w:rPr>
                <w:rFonts w:hint="eastAsia"/>
                <w:b/>
                <w:sz w:val="32"/>
              </w:rPr>
              <w:t>札幌　市郎</w:t>
            </w:r>
          </w:p>
          <w:p w:rsidR="00862F25" w:rsidRPr="00D85D7B" w:rsidRDefault="00862F25" w:rsidP="00510345">
            <w:pPr>
              <w:jc w:val="center"/>
              <w:rPr>
                <w:sz w:val="24"/>
              </w:rPr>
            </w:pPr>
            <w:r w:rsidRPr="00862F25">
              <w:rPr>
                <w:rFonts w:hint="eastAsia"/>
                <w:sz w:val="20"/>
              </w:rPr>
              <w:t>（</w:t>
            </w:r>
            <w:r w:rsidRPr="00862F25">
              <w:rPr>
                <w:rFonts w:hint="eastAsia"/>
                <w:sz w:val="16"/>
              </w:rPr>
              <w:t>✕✕✕✕✕✕✕✕✕✕✕✕</w:t>
            </w:r>
            <w:r w:rsidRPr="00862F25"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147592" w:rsidRDefault="00147592" w:rsidP="00862F25">
            <w:pPr>
              <w:jc w:val="center"/>
              <w:rPr>
                <w:sz w:val="24"/>
              </w:rPr>
            </w:pPr>
            <w:r w:rsidRPr="00147592">
              <w:rPr>
                <w:rFonts w:hint="eastAsia"/>
                <w:sz w:val="24"/>
              </w:rPr>
              <w:t>申請者本人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D85D7B" w:rsidRDefault="00862F25" w:rsidP="00862F2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４７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862F25">
            <w:pPr>
              <w:jc w:val="center"/>
              <w:rPr>
                <w:rFonts w:hint="eastAsia"/>
                <w:b/>
                <w:sz w:val="32"/>
              </w:rPr>
            </w:pPr>
            <w:r w:rsidRPr="00862F25">
              <w:rPr>
                <w:rFonts w:hint="eastAsia"/>
                <w:b/>
                <w:sz w:val="32"/>
              </w:rPr>
              <w:t>会社員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2F25" w:rsidRPr="00D85D7B" w:rsidTr="007B17E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F25" w:rsidRPr="00862F25" w:rsidRDefault="00862F25" w:rsidP="00862F25">
            <w:pPr>
              <w:ind w:right="320"/>
              <w:jc w:val="righ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花子</w:t>
            </w:r>
          </w:p>
          <w:p w:rsidR="00862F25" w:rsidRPr="00D85D7B" w:rsidRDefault="00862F25" w:rsidP="00862F25">
            <w:pPr>
              <w:jc w:val="center"/>
              <w:rPr>
                <w:sz w:val="24"/>
              </w:rPr>
            </w:pPr>
            <w:r w:rsidRPr="00862F25">
              <w:rPr>
                <w:rFonts w:hint="eastAsia"/>
                <w:sz w:val="20"/>
              </w:rPr>
              <w:t>（</w:t>
            </w:r>
            <w:r w:rsidRPr="00862F25">
              <w:rPr>
                <w:rFonts w:hint="eastAsia"/>
                <w:sz w:val="16"/>
              </w:rPr>
              <w:t>✕✕✕✕✕✕✕✕✕✕✕✕</w:t>
            </w:r>
            <w:r w:rsidRPr="00862F25"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7B17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>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４７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862F2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パート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2F25" w:rsidRPr="00D85D7B" w:rsidTr="00862F2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F25" w:rsidRPr="00862F25" w:rsidRDefault="00862F25" w:rsidP="00862F2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愛</w:t>
            </w:r>
          </w:p>
          <w:p w:rsidR="00862F25" w:rsidRPr="00D85D7B" w:rsidRDefault="00862F25" w:rsidP="00862F25">
            <w:pPr>
              <w:jc w:val="center"/>
              <w:rPr>
                <w:sz w:val="24"/>
              </w:rPr>
            </w:pPr>
            <w:r w:rsidRPr="00862F25">
              <w:rPr>
                <w:rFonts w:hint="eastAsia"/>
                <w:sz w:val="20"/>
              </w:rPr>
              <w:t>（</w:t>
            </w:r>
            <w:r w:rsidRPr="00862F25">
              <w:rPr>
                <w:rFonts w:hint="eastAsia"/>
                <w:sz w:val="16"/>
              </w:rPr>
              <w:t>✕✕✕✕✕✕✕✕✕✕✕✕</w:t>
            </w:r>
            <w:r w:rsidRPr="00862F25"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7B17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>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１７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862F25">
            <w:pPr>
              <w:jc w:val="center"/>
              <w:rPr>
                <w:rFonts w:hint="eastAsia"/>
                <w:b/>
                <w:sz w:val="24"/>
              </w:rPr>
            </w:pPr>
            <w:r w:rsidRPr="00862F25">
              <w:rPr>
                <w:rFonts w:hint="eastAsia"/>
                <w:b/>
                <w:sz w:val="32"/>
              </w:rPr>
              <w:t>学生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2F25" w:rsidRPr="00D85D7B" w:rsidTr="00862F25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F25" w:rsidRPr="00862F25" w:rsidRDefault="00862F25" w:rsidP="00862F2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　　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雪子</w:t>
            </w:r>
          </w:p>
          <w:p w:rsidR="00862F25" w:rsidRPr="00D85D7B" w:rsidRDefault="00862F25" w:rsidP="00862F25">
            <w:pPr>
              <w:jc w:val="center"/>
              <w:rPr>
                <w:sz w:val="24"/>
              </w:rPr>
            </w:pPr>
            <w:r w:rsidRPr="00862F25">
              <w:rPr>
                <w:rFonts w:hint="eastAsia"/>
                <w:sz w:val="20"/>
              </w:rPr>
              <w:t>（</w:t>
            </w:r>
            <w:r w:rsidRPr="00862F25">
              <w:rPr>
                <w:rFonts w:hint="eastAsia"/>
                <w:sz w:val="16"/>
              </w:rPr>
              <w:t>✕✕✕✕✕✕✕✕✕✕✕✕</w:t>
            </w:r>
            <w:r w:rsidRPr="00862F25"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7B17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>祖母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D85D7B" w:rsidRDefault="00862F25" w:rsidP="00862F2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７５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25" w:rsidRPr="00862F25" w:rsidRDefault="00862F25" w:rsidP="00862F25">
            <w:pPr>
              <w:jc w:val="center"/>
              <w:rPr>
                <w:rFonts w:hint="eastAsia"/>
                <w:b/>
                <w:sz w:val="24"/>
              </w:rPr>
            </w:pPr>
            <w:r w:rsidRPr="00862F25">
              <w:rPr>
                <w:rFonts w:hint="eastAsia"/>
                <w:b/>
                <w:sz w:val="32"/>
              </w:rPr>
              <w:t>無職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2F25" w:rsidRPr="00D85D7B" w:rsidTr="007B17E1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25" w:rsidRDefault="00862F25" w:rsidP="007B17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862F25" w:rsidRPr="00D85D7B" w:rsidTr="007B17E1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F25" w:rsidRPr="00D85D7B" w:rsidRDefault="00862F25" w:rsidP="007B17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F25" w:rsidRDefault="00862F25" w:rsidP="007B17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F25" w:rsidRPr="00D85D7B" w:rsidRDefault="00862F25" w:rsidP="007B1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</w:tbl>
    <w:p w:rsidR="00862F25" w:rsidRDefault="00862F25" w:rsidP="00862F25">
      <w:pPr>
        <w:pStyle w:val="OasysWin"/>
        <w:ind w:leftChars="67" w:left="141" w:firstLineChars="100" w:firstLine="25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263779" w:rsidRDefault="00263779" w:rsidP="00312CF3">
      <w:pPr>
        <w:pStyle w:val="OasysWin"/>
        <w:ind w:leftChars="67" w:left="141" w:firstLineChars="100" w:firstLine="25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263779" w:rsidRDefault="00BA665C" w:rsidP="00C92F46">
      <w:pPr>
        <w:pStyle w:val="OasysWin"/>
        <w:ind w:leftChars="67" w:left="141" w:firstLineChars="100" w:firstLine="240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6292215</wp:posOffset>
                </wp:positionH>
                <wp:positionV relativeFrom="page">
                  <wp:posOffset>5648325</wp:posOffset>
                </wp:positionV>
                <wp:extent cx="368935" cy="368935"/>
                <wp:effectExtent l="0" t="0" r="12065" b="12065"/>
                <wp:wrapNone/>
                <wp:docPr id="1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495.45pt;margin-top:444.75pt;width:29.05pt;height:2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ORawIAAOsEAAAOAAAAZHJzL2Uyb0RvYy54bWysVG1v0zAQ/o7Ef7D8vUvTpaWNlk5T0yKk&#10;wSYNfoDrOI2F4zO223Qg/jtnJy17ERJC5INzZ58vz3P3XK6uj60iB2GdBF3Q9GJMidAcKql3Bf3y&#10;eTOaU+I80xVToEVBH4Wj18u3b646k4sJNKAqYQkm0S7vTEEb702eJI43omXuAozQeFiDbZlH1+6S&#10;yrIOs7cqmYzHs6QDWxkLXDiHu2V/SJcxf10L7u/q2glPVEERm4+rjes2rMnyiuU7y0wj+QCD/QOK&#10;lkmNHz2nKplnZG/lq1St5BYc1P6CQ5tAXUsuIgdkk45fsHlomBGRCxbHmXOZ3P9Lyz8d7i2RFfYO&#10;y6NZiz26OzBFJtNQm864HEMezL0N7Jy5Bf7VEQ2rhumduLEWukawChGlIT55diE4Dq+SbfcRKszM&#10;9h5imY61bUNCLAA5xm48nrshjp5w3LyczReXU0o4Hg12+ALLT5eNdf69gJYEo6BCKWlcqBfL2eHW&#10;+T76FBW2NWykUrjPcqVJV9DFFHkG14GSVTiMjt1tV8oSrAOiik8k9yLMwl5XMVkowXqwPZOqtxGq&#10;0iEfMkI4g9XL4sdivFjP1/NslE1m61E2LsvRzWaVjWab9N20vCxXqzL9GaClWd7IqhI6oDtJNM3+&#10;TgLDsPTiOov0z2Q38XlNNnkOI7YBWZ3ekV3sfWh3L5stVI/Yegv9zOE/Ao0G7HdKOpy3grpve2YF&#10;JeqDRvm8yyYLbLaPzny+QDXapwfbJwdMc0xUUE9Jb658P9J7Y+Wuwe+ksakablBwtYxKCGLsMQ0y&#10;xYmK+IfpDyP71I9Rv/9Ry18AAAD//wMAUEsDBBQABgAIAAAAIQAzDELj3wAAAAwBAAAPAAAAZHJz&#10;L2Rvd25yZXYueG1sTI8xT8MwEIV3JP6DdUhs1KaUEoc4VUEqTAwUFjY3PpK08TmKnTb8e64TjKf3&#10;9N33itXkO3HEIbaBDNzOFAikKriWagOfH5ubDERMlpztAqGBH4ywKi8vCpu7cKJ3PG5TLRhCMbcG&#10;mpT6XMpYNehtnIUeibPvMHib+Bxq6QZ7Yrjv5FyppfS2Jf7Q2B6fG6wO29EbyKavfr+5s+Oa5vuX&#10;p1f9dpBOG3N9Na0fQSSc0l8ZzvqsDiU77cJILorOgNZKc5Vhmb4HcW6oheZ5O84WD0uQZSH/jyh/&#10;AQAA//8DAFBLAQItABQABgAIAAAAIQC2gziS/gAAAOEBAAATAAAAAAAAAAAAAAAAAAAAAABbQ29u&#10;dGVudF9UeXBlc10ueG1sUEsBAi0AFAAGAAgAAAAhADj9If/WAAAAlAEAAAsAAAAAAAAAAAAAAAAA&#10;LwEAAF9yZWxzLy5yZWxzUEsBAi0AFAAGAAgAAAAhAIJOE5FrAgAA6wQAAA4AAAAAAAAAAAAAAAAA&#10;LgIAAGRycy9lMm9Eb2MueG1sUEsBAi0AFAAGAAgAAAAhADMMQuPfAAAADAEAAA8AAAAAAAAAAAAA&#10;AAAAxQQAAGRycy9kb3ducmV2LnhtbFBLBQYAAAAABAAEAPMAAADRBQAAAAA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6292215</wp:posOffset>
                </wp:positionH>
                <wp:positionV relativeFrom="page">
                  <wp:posOffset>5133340</wp:posOffset>
                </wp:positionV>
                <wp:extent cx="368935" cy="368935"/>
                <wp:effectExtent l="0" t="0" r="12065" b="12065"/>
                <wp:wrapNone/>
                <wp:docPr id="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left:0;text-align:left;margin-left:495.45pt;margin-top:404.2pt;width:29.05pt;height:2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h/bAIAAOoEAAAOAAAAZHJzL2Uyb0RvYy54bWysVF1v2jAUfZ+0/2D5HUIgUIgaqorANKlb&#10;K3X7AcZ2iDXH9mxD6Kb+9107gcH6Mk3Lg3Pte31yzv3I7d2xkejArRNaFTgdjjDiimom1K7AX79s&#10;BnOMnCeKEakVL/ALd/hu+f7dbWtyPta1loxbBCDK5a0pcO29yZPE0Zo3xA214QqclbYN8bC1u4RZ&#10;0gJ6I5PxaDRLWm2ZsZpy5+C07Jx4GfGrilP/WFWOeyQLDNx8XG1ct2FNlrck31liakF7GuQfWDRE&#10;KPjoGaoknqC9FW+gGkGtdrryQ6qbRFeVoDxqADXp6A81zzUxPGqB5DhzTpP7f7D08+HJIsEKvMBI&#10;kQZK9HggEo2zkJrWuBwins2TDeKcedD0m0NKr2qidvzeWt3WnDAglIb45OpC2Di4irbtJ80Amey9&#10;jlk6VrYJgKAfHWMxXs7F4EePKBxOZvPFZIoRBVdvhy+Q/HTZWOc/cN2gYBSYSymMC+kiOTk8ON9F&#10;n6LCsdIbISWck1wq1ILm6XgaLzgtBQvO4HN2t11JiyAPwCo+URx4LsOs3isWwUIK1r3tiZCdDVSl&#10;CnigCOj0VtcVPxejxXq+nmeDbDxbD7JRWQ7uN6tsMNukN9NyUq5WZfoaqKVZXgvGuArsTh2aZn/X&#10;Af2sdL117tErFVdiN/F5Kza5phHLAKpO76gu1j6Uu2ubrWYvUHqru5GDXwQYtbY/MGph3Arsvu+J&#10;5RjJjwra5yYbL6DYPm7m8wXMqr10bC8cRFEAKrDHqDNXvpvovbFiV8N30lhUpe+h4SoROyE0Y8ep&#10;b1MYqMi/H/4wsZf7GPX7F7X8BQAA//8DAFBLAwQUAAYACAAAACEA1aPtb98AAAAMAQAADwAAAGRy&#10;cy9kb3ducmV2LnhtbEyPwU7DMAyG70i8Q2QkbixhjKkpTaeBNDhxYHDhljWm7dY4VZNu5e3xTuxo&#10;+9fn7y9Wk+/EEYfYBjJwP1MgkKrgWqoNfH1u7jIQMVlytguEBn4xwqq8vips7sKJPvC4TbVgCMXc&#10;GmhS6nMpY9Wgt3EWeiS+/YTB28TjUEs32BPDfSfnSi2lty3xh8b2+NJgddiO3kA2fff7zYMd1zTf&#10;vz6/6feDdNqY25tp/QQi4ZT+w3DWZ3Uo2WkXRnJRdAa0VpqjDFPZAsQ5oRaa6+14tVw+giwLeVmi&#10;/AMAAP//AwBQSwECLQAUAAYACAAAACEAtoM4kv4AAADhAQAAEwAAAAAAAAAAAAAAAAAAAAAAW0Nv&#10;bnRlbnRfVHlwZXNdLnhtbFBLAQItABQABgAIAAAAIQA4/SH/1gAAAJQBAAALAAAAAAAAAAAAAAAA&#10;AC8BAABfcmVscy8ucmVsc1BLAQItABQABgAIAAAAIQD4BAh/bAIAAOoEAAAOAAAAAAAAAAAAAAAA&#10;AC4CAABkcnMvZTJvRG9jLnhtbFBLAQItABQABgAIAAAAIQDVo+1v3wAAAAwBAAAPAAAAAAAAAAAA&#10;AAAAAMYEAABkcnMvZG93bnJldi54bWxQSwUGAAAAAAQABADzAAAA0gUA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5624195</wp:posOffset>
                </wp:positionH>
                <wp:positionV relativeFrom="page">
                  <wp:posOffset>4588510</wp:posOffset>
                </wp:positionV>
                <wp:extent cx="368935" cy="368935"/>
                <wp:effectExtent l="0" t="0" r="12065" b="12065"/>
                <wp:wrapNone/>
                <wp:docPr id="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42.85pt;margin-top:361.3pt;width:29.05pt;height:2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rqbQIAAOoEAAAOAAAAZHJzL2Uyb0RvYy54bWysVF1v2jAUfZ+0/2D5nYZAoBARqorANKlb&#10;K3X7AcZ2iDXH9mxD6Kb+9107gcH6Mk3Lg3Pte31yzv3I4u7YSHTg1gmtCpzeDDHiimom1K7AX79s&#10;BjOMnCeKEakVL/ALd/hu+f7dojU5H+laS8YtAhDl8tYUuPbe5EniaM0b4m604QqclbYN8bC1u4RZ&#10;0gJ6I5PRcDhNWm2ZsZpy5+C07Jx4GfGrilP/WFWOeyQLDNx8XG1ct2FNlguS7ywxtaA9DfIPLBoi&#10;FHz0DFUST9DeijdQjaBWO135G6qbRFeVoDxqADXp8A81zzUxPGqB5DhzTpP7f7D08+HJIsEKDIVS&#10;pIESPR6IRKNxSE1rXA4Rz+bJBnHOPGj6zSGlVzVRO35vrW5rThgQSkN8cnUhbBxcRdv2k2aATPZe&#10;xywdK9sEQNCPjrEYL+di8KNHFA7H09l8PMGIgqu3wxdIfrpsrPMfuG5QMArMpRTGhXSRnBwenO+i&#10;T1HhWOmNkBLOSS4Vags8n4wm8YLTUrDgDD5nd9uVtAjyAKziE8WB5zLM6r1iESykYN3bngjZ2UBV&#10;qoAHioBOb3Vd8XM+nK9n61k2yEbT9SAbluXgfrPKBtNNejspx+VqVaavgVqa5bVgjKvA7tShafZ3&#10;HdDPStdb5x69UnEldhOft2KTaxqxDKDq9I7qYu1Dubu22Wr2AqW3uhs5+EWAUWv7A6MWxq3A7vue&#10;WI6R/KigfW6z0RyK7eNmNpvDrNpLx/bCQRQFoAJ7jDpz5buJ3hsrdjV8J41FVfoeGq4SsRNCM3ac&#10;+jaFgYr8++EPE3u5j1G/f1HLXwAAAP//AwBQSwMEFAAGAAgAAAAhAKOgVWPgAAAACwEAAA8AAABk&#10;cnMvZG93bnJldi54bWxMj01PwzAMhu9I+w+RkbixlA7WD5pOG9LGiQODCzevCW23xqmadCv/fuYE&#10;R9uvHj9vsZpsJ85m8K0jBQ/zCIShyumWagWfH9v7FIQPSBo7R0bBj/GwKmc3BebaXejdnPehFgwh&#10;n6OCJoQ+l9JXjbHo5643xLdvN1gMPA611ANeGG47GUfRUlpsiT802JuXxlSn/WgVpNNXf9wucFxT&#10;fNxtXrO3k9SZUne30/oZRDBT+AvDrz6rQ8lOBzeS9qJjRvqUcFRBEsdLEJzIHhdc5sCbNEpAloX8&#10;36G8AgAA//8DAFBLAQItABQABgAIAAAAIQC2gziS/gAAAOEBAAATAAAAAAAAAAAAAAAAAAAAAABb&#10;Q29udGVudF9UeXBlc10ueG1sUEsBAi0AFAAGAAgAAAAhADj9If/WAAAAlAEAAAsAAAAAAAAAAAAA&#10;AAAALwEAAF9yZWxzLy5yZWxzUEsBAi0AFAAGAAgAAAAhAPGgKuptAgAA6gQAAA4AAAAAAAAAAAAA&#10;AAAALgIAAGRycy9lMm9Eb2MueG1sUEsBAi0AFAAGAAgAAAAhAKOgVWPgAAAACwEAAA8AAAAAAAAA&#10;AAAAAAAAxwQAAGRycy9kb3ducmV2LnhtbFBLBQYAAAAABAAEAPMAAADUBQAAAAA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6292215</wp:posOffset>
                </wp:positionH>
                <wp:positionV relativeFrom="page">
                  <wp:posOffset>4047490</wp:posOffset>
                </wp:positionV>
                <wp:extent cx="368935" cy="368935"/>
                <wp:effectExtent l="0" t="0" r="12065" b="12065"/>
                <wp:wrapNone/>
                <wp:docPr id="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495.45pt;margin-top:318.7pt;width:29.05pt;height:2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HubQIAAOo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huM&#10;FGmhRI97IlGWhdR0xhUQ8WyebBDnzIOm3xxSetkQteX31uqu4YQBoTTEJxcXwsbBVbTpPmkGyGTn&#10;dczSobZtAAT96BCL8XIqBj94ROHwejqbX08wouAa7PAFUhwvG+v8B65bFIwScymFcSFdpCD7B+f7&#10;6GNUOFZ6LaSEc1JIhboSzyfZJF5wWgoWnMHn7HazlBZBHoBVfKI48JyHWb1TLIKFFKwG2xMhexuo&#10;ShXwQBHQGay+K37Ox/PVbDXLR3k2XY3ycVWN7tfLfDRdpzeT6rpaLqv0NVBL86IRjHEV2B07NM3/&#10;rgOGWel769SjFyouxK7j81ZsckkjlgFUHd9RXax9KHffNhvNXqD0VvcjB78IMBptf2DUwbiV2H3f&#10;Ecsxkh8VtM9Nns2h2D5uZrM5zKo9d2zOHERRACqxx6g3l76f6J2xYtvAd9JYVKXvoeFqETshNGPP&#10;aWhTGKjIfxj+MLHn+xj1+xe1+AUAAP//AwBQSwMEFAAGAAgAAAAhAKU70HbgAAAADAEAAA8AAABk&#10;cnMvZG93bnJldi54bWxMj01PwzAMhu9I/IfISNxYwr5YStNpIA1OHBhcuGWNabs1TtWkW/n3eCc4&#10;2n70+nnz9ehbccI+NoEM3E8UCKQyuIYqA58f27sViJgsOdsGQgM/GGFdXF/lNnPhTO942qVKcAjF&#10;zBqoU+oyKWNZo7dxEjokvn2H3tvEY19J19szh/tWTpVaSm8b4g+17fC5xvK4G7yB1fjVHbYzO2xo&#10;enh5etVvR+m0Mbc34+YRRMIx/cFw0Wd1KNhpHwZyUbQGtFaaUQPL2cMcxIVQc8319rzSiwXIIpf/&#10;SxS/AAAA//8DAFBLAQItABQABgAIAAAAIQC2gziS/gAAAOEBAAATAAAAAAAAAAAAAAAAAAAAAABb&#10;Q29udGVudF9UeXBlc10ueG1sUEsBAi0AFAAGAAgAAAAhADj9If/WAAAAlAEAAAsAAAAAAAAAAAAA&#10;AAAALwEAAF9yZWxzLy5yZWxzUEsBAi0AFAAGAAgAAAAhALUVke5tAgAA6gQAAA4AAAAAAAAAAAAA&#10;AAAALgIAAGRycy9lMm9Eb2MueG1sUEsBAi0AFAAGAAgAAAAhAKU70HbgAAAADAEAAA8AAAAAAAAA&#10;AAAAAAAAxwQAAGRycy9kb3ducmV2LnhtbFBLBQYAAAAABAAEAPMAAADUBQAAAAA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6292215</wp:posOffset>
                </wp:positionH>
                <wp:positionV relativeFrom="page">
                  <wp:posOffset>3388360</wp:posOffset>
                </wp:positionV>
                <wp:extent cx="368935" cy="368935"/>
                <wp:effectExtent l="0" t="0" r="12065" b="12065"/>
                <wp:wrapNone/>
                <wp:docPr id="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left:0;text-align:left;margin-left:495.45pt;margin-top:266.8pt;width:29.05pt;height:2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9/bgIAAOoEAAAOAAAAZHJzL2Uyb0RvYy54bWysVF1v2jAUfZ+0/2D5nYbQQCFqqCoC06Ru&#10;rdTtB5jYIdYcX882hG7qf9+1AwzWl2laHpzr3Ovjc+5Hbu/2rSI7YZ0EXdD0akiJ0BVwqTcF/fpl&#10;NZhS4jzTnCnQoqAvwtG7+ft3t53JxQgaUFxYgiDa5Z0paOO9yZPEVY1ombsCIzQ6a7At87i1m4Rb&#10;1iF6q5LRcDhJOrDcWKiEc/i17J10HvHrWlT+sa6d8EQVFLn5uNq4rsOazG9ZvrHMNLI60GD/wKJl&#10;UuOlJ6iSeUa2Vr6BamVlwUHtrypoE6hrWYmoAdWkwz/UPDfMiKgFk+PMKU3u/8FWn3dPlkhe0Akl&#10;mrVYoscdU2SUhtR0xuUY8WyebBDnzANU3xzRsGiY3oh7a6FrBONIKMYnFwfCxuFRsu4+AUdktvUQ&#10;s7SvbRsAUT/Zx2K8nIoh9p5U+PF6Mp1djymp0HWwkVHC8uNhY53/IKAlwSioUEoaF9LFcrZ7cL6P&#10;PkaFzxpWUqlYcqVJV9DZeDSOBxwoyYMzyrSb9UJZgnlAVvEJycCrL8IsbDWPYCEFy4PtmVS9jfFK&#10;BzxUhHQOVt8VP2fD2XK6nGaDbDRZDrJhWQ7uV4tsMFmlN+PyulwsyvQ1UEuzvJGcCx3YHTs0zf6u&#10;Aw6z0vfWqUcvVLhzsav4vBWbXNKIuUBVx3dUF2sfyt23zRr4C5beQj9y+ItAowH7g5IOx62g7vuW&#10;WUGJ+qixfW6y0QyL7eNmOp3hrNpzx/rMwXSFQAX1lPTmwvcTvTVWbhq8J41F1XCPDVfL2AmhGXtO&#10;yDpscKAi/8Pwh4k938eo37+o+S8AAAD//wMAUEsDBBQABgAIAAAAIQCPGY234AAAAAwBAAAPAAAA&#10;ZHJzL2Rvd25yZXYueG1sTI/BTsMwDIbvSLxDZCRuLN0KYylNp4E0OO3A2GW3rDFtt8apmnQrb493&#10;gqPtT7+/P1+OrhVn7EPjScN0koBAKr1tqNKw+1o/LECEaMia1hNq+MEAy+L2JjeZ9Rf6xPM2VoJD&#10;KGRGQx1jl0kZyhqdCRPfIfHt2/fORB77StreXDjctXKWJHPpTEP8oTYdvtVYnraD07AY991xnZph&#10;RbPj++uH2pykVVrf342rFxARx/gHw1Wf1aFgp4MfyAbRalAqUYxqeErTOYgrkTwqrnfglZo+gyxy&#10;+b9E8QsAAP//AwBQSwECLQAUAAYACAAAACEAtoM4kv4AAADhAQAAEwAAAAAAAAAAAAAAAAAAAAAA&#10;W0NvbnRlbnRfVHlwZXNdLnhtbFBLAQItABQABgAIAAAAIQA4/SH/1gAAAJQBAAALAAAAAAAAAAAA&#10;AAAAAC8BAABfcmVscy8ucmVsc1BLAQItABQABgAIAAAAIQDJ2G9/bgIAAOoEAAAOAAAAAAAAAAAA&#10;AAAAAC4CAABkcnMvZTJvRG9jLnhtbFBLAQItABQABgAIAAAAIQCPGY234AAAAAwBAAAPAAAAAAAA&#10;AAAAAAAAAMgEAABkcnMvZG93bnJldi54bWxQSwUGAAAAAAQABADzAAAA1QUA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5032375</wp:posOffset>
                </wp:positionH>
                <wp:positionV relativeFrom="page">
                  <wp:posOffset>5673090</wp:posOffset>
                </wp:positionV>
                <wp:extent cx="368935" cy="368935"/>
                <wp:effectExtent l="0" t="0" r="12065" b="12065"/>
                <wp:wrapNone/>
                <wp:docPr id="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left:0;text-align:left;margin-left:396.25pt;margin-top:446.7pt;width:29.05pt;height:2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WZbQIAAOoEAAAOAAAAZHJzL2Uyb0RvYy54bWysVF1v2yAUfZ+0/4B4Tx2nThpbdaoqTqZJ&#10;3Vqp2w8ggGM0DAxInG7qf98FO1myvkzT/IAv3MvxOffDt3eHVqI9t05oVeL0aowRV1QzobYl/vpl&#10;PZpj5DxRjEiteIlfuMN3i/fvbjtT8IlutGTcIgBRruhMiRvvTZEkjja8Je5KG67AWWvbEg9bu02Y&#10;JR2gtzKZjMezpNOWGaspdw5Oq96JFxG/rjn1j3XtuEeyxMDNx9XGdRPWZHFLiq0lphF0oEH+gUVL&#10;hIKPnqAq4gnaWfEGqhXUaqdrf0V1m+i6FpRHDaAmHf+h5rkhhkctkBxnTmly/w+Wft4/WSRYiacY&#10;KdJCiR73RKI0D6npjCsg4tk82SDOmQdNvzmk9LIhasvvrdVdwwkDQmmITy4uhI2Dq2jTfdIMkMnO&#10;65ilQ23bAAj60SEW4+VUDH7wiMLh9WyeXwMpCq7BDl8gxfGysc5/4LpFwSgxl1IYF9JFCrJ/cL6P&#10;PkaFY6XXQko4J4VUqCtxPp1M4wWnpWDBGXzObjdLaRHkAVjFJ4oDz3mY1TvFIlhIwWqwPRGyt4Gq&#10;VAEPFAGdweq74mc+zlfz1TwbZZPZapSNq2p0v15mo9k6vZlW19VyWaWvgVqaFY1gjKvA7tihafZ3&#10;HTDMSt9bpx69UHEhdh2ft2KTSxqxDKDq+I7qYu1Dufu22Wj2AqW3uh85+EWA0Wj7A6MOxq3E7vuO&#10;WI6R/KigfW6ySQ7F9nEzn+cwq/bcsTlzEEUBqMQeo95c+n6id8aKbQPfSWNRlb6HhqtF7ITQjD2n&#10;oU1hoCL/YfjDxJ7vY9TvX9TiFwAAAP//AwBQSwMEFAAGAAgAAAAhAPRE3y/gAAAACwEAAA8AAABk&#10;cnMvZG93bnJldi54bWxMj7FOwzAQQHck/sE6JDbqNCUlCXGqglSYOlC6dLvGJkkbn6PYacPfc0ww&#10;nu7p3btiNdlOXMzgW0cK5rMIhKHK6ZZqBfvPzUMKwgckjZ0jo+DbeFiVtzcF5tpd6cNcdqEWLCGf&#10;o4ImhD6X0leNsehnrjfEuy83WAw8DrXUA15ZbjsZR9FSWmyJLzTYm9fGVOfdaBWk06E/bRY4rik+&#10;vb28Z9uz1JlS93fT+hlEMFP4g+E3n9Oh5KajG0l70Sl4yuKEUZZli0cQTKRJtARxVJAl8wRkWcj/&#10;P5Q/AAAA//8DAFBLAQItABQABgAIAAAAIQC2gziS/gAAAOEBAAATAAAAAAAAAAAAAAAAAAAAAABb&#10;Q29udGVudF9UeXBlc10ueG1sUEsBAi0AFAAGAAgAAAAhADj9If/WAAAAlAEAAAsAAAAAAAAAAAAA&#10;AAAALwEAAF9yZWxzLy5yZWxzUEsBAi0AFAAGAAgAAAAhAOWQBZltAgAA6gQAAA4AAAAAAAAAAAAA&#10;AAAALgIAAGRycy9lMm9Eb2MueG1sUEsBAi0AFAAGAAgAAAAhAPRE3y/gAAAACwEAAA8AAAAAAAAA&#10;AAAAAAAAxwQAAGRycy9kb3ducmV2LnhtbFBLBQYAAAAABAAEAPMAAADUBQAAAAA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4364990</wp:posOffset>
                </wp:positionH>
                <wp:positionV relativeFrom="page">
                  <wp:posOffset>5134610</wp:posOffset>
                </wp:positionV>
                <wp:extent cx="368935" cy="368935"/>
                <wp:effectExtent l="0" t="0" r="12065" b="12065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left:0;text-align:left;margin-left:343.7pt;margin-top:404.3pt;width:29.05pt;height: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3nbQIAAOoEAAAOAAAAZHJzL2Uyb0RvYy54bWysVF1v2yAUfZ+0/4B4Tx2nTupYdaoqTqZJ&#10;3Vqp2w8ggGM0DAxInG7qf98FO1myvkzT/IAv3MvxOffDt3eHVqI9t05oVeL0aowRV1QzobYl/vpl&#10;Pcoxcp4oRqRWvMQv3OG7xft3t50p+EQ3WjJuEYAoV3SmxI33pkgSRxveEnelDVfgrLVtiYet3SbM&#10;kg7QW5lMxuNZ0mnLjNWUOwenVe/Ei4hf15z6x7p23CNZYuDm42rjuglrsrglxdYS0wg60CD/wKIl&#10;QsFHT1AV8QTtrHgD1QpqtdO1v6K6TXRdC8qjBlCTjv9Q89wQw6MWSI4zpzS5/wdLP++fLBKsxBlG&#10;irRQosc9kSjNQ2o64wqIeDZPNohz5kHTbw4pvWyI2vJ7a3XXcMKAUBrik4sLYePgKtp0nzQDZLLz&#10;OmbpUNs2AIJ+dIjFeDkVgx88onB4Pcvn11OMKLgGO3yBFMfLxjr/gesWBaPEXEphXEgXKcj+wfk+&#10;+hgVjpVeCynhnBRSoa7E8+lkGi84LQULzuBzdrtZSosgD8AqPlEceM7DrN4pFsFCClaD7YmQvQ1U&#10;pQp4oAjoDFbfFT/n4/kqX+XZKJvMVqNsXFWj+/UyG83W6c20uq6Wyyp9DdTSrGgEY1wFdscOTbO/&#10;64BhVvreOvXohYoLsev4vBWbXNKIZQBVx3dUF2sfyt23zUazFyi91f3IwS8CjEbbHxh1MG4ldt93&#10;xHKM5EcF7XOTTeZQbB83eT6HWbXnjs2ZgygKQCX2GPXm0vcTvTNWbBv4ThqLqvQ9NFwtYieEZuw5&#10;DW0KAxX5D8MfJvZ8H6N+/6IWvwAAAP//AwBQSwMEFAAGAAgAAAAhAJB3wC7gAAAACwEAAA8AAABk&#10;cnMvZG93bnJldi54bWxMj8FOwzAMhu9IvENkJG4sZWxpV5pOA2lw2oHBhVvWmLZb41RNupW3x5zg&#10;aPvX5+8v1pPrxBmH0HrScD9LQCBV3rZUa/h4395lIEI0ZE3nCTV8Y4B1eX1VmNz6C73heR9rwRAK&#10;udHQxNjnUoaqQWfCzPdIfPvygzORx6GWdjAXhrtOzpNESWda4g+N6fG5weq0H52GbPrsj9sHM25o&#10;fnx5el3tTtKutL69mTaPICJO8S8Mv/qsDiU7HfxINohOg8rSBUcZlmQKBCfSxXIJ4sAbpVKQZSH/&#10;dyh/AAAA//8DAFBLAQItABQABgAIAAAAIQC2gziS/gAAAOEBAAATAAAAAAAAAAAAAAAAAAAAAABb&#10;Q29udGVudF9UeXBlc10ueG1sUEsBAi0AFAAGAAgAAAAhADj9If/WAAAAlAEAAAsAAAAAAAAAAAAA&#10;AAAALwEAAF9yZWxzLy5yZWxzUEsBAi0AFAAGAAgAAAAhAAPqLedtAgAA6gQAAA4AAAAAAAAAAAAA&#10;AAAALgIAAGRycy9lMm9Eb2MueG1sUEsBAi0AFAAGAAgAAAAhAJB3wC7gAAAACwEAAA8AAAAAAAAA&#10;AAAAAAAAxwQAAGRycy9kb3ducmV2LnhtbFBLBQYAAAAABAAEAPMAAADUBQAAAAA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5032375</wp:posOffset>
                </wp:positionH>
                <wp:positionV relativeFrom="page">
                  <wp:posOffset>3561715</wp:posOffset>
                </wp:positionV>
                <wp:extent cx="368935" cy="368935"/>
                <wp:effectExtent l="0" t="0" r="12065" b="12065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396.25pt;margin-top:280.45pt;width:29.05pt;height:2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1PbQIAAOoEAAAOAAAAZHJzL2Uyb0RvYy54bWysVF1v2jAUfZ+0/2D5nYZAoBARqorANKlb&#10;K3X7AcZ2iDXH9mxD6Kb+9107gcH6Mk3Lg3Pte31yzv3I4u7YSHTg1gmtCpzeDDHiimom1K7AX79s&#10;BjOMnCeKEakVL/ALd/hu+f7dojU5H+laS8YtAhDl8tYUuPbe5EniaM0b4m604QqclbYN8bC1u4RZ&#10;0gJ6I5PRcDhNWm2ZsZpy5+C07Jx4GfGrilP/WFWOeyQLDNx8XG1ct2FNlguS7ywxtaA9DfIPLBoi&#10;FHz0DFUST9DeijdQjaBWO135G6qbRFeVoDxqADXp8A81zzUxPGqB5DhzTpP7f7D08+HJIsEKPMZI&#10;kQZK9HggEqW3ITWtcTlEPJsnG8Q586DpN4eUXtVE7fi9tbqtOWFAKA3xydWFsHFwFW3bT5oBMtl7&#10;HbN0rGwTAEE/OsZivJyLwY8eUTgcT2fz8QQjCq7eDl8g+emysc5/4LpBwSgwl1IYF9JFcnJ4cL6L&#10;PkWFY6U3Qko4J7lUqC3wfDKaxAtOS8GCM/ic3W1X0iLIA7CKTxQHnsswq/eKRbCQgnVveyJkZwNV&#10;qQIeKAI6vdV1xc/5cL6erWfZIBtN14NsWJaD+80qG0w36e2kHJerVZm+BmpplteCMa4Cu1OHptnf&#10;dUA/K11vnXv0SsWV2E183opNrmnEMoCq0zuqi7UP5e7aZqvZC5Te6m7k4BcBRq3tD4xaGLcCu+97&#10;YjlG8qOC9rnNRnMoto+b2WwOs2ovHdsLB1EUgArsMerMle8mem+s2NXwnTQWVel7aLhKxE4Izdhx&#10;6tsUBiry74c/TOzlPkb9/kUtfwEAAP//AwBQSwMEFAAGAAgAAAAhAEzcoxPgAAAACwEAAA8AAABk&#10;cnMvZG93bnJldi54bWxMjzFPwzAQhXck/oN1SGzUblBCnMapClJhYmhhYbvGbpI2Pkex04Z/j5lg&#10;PL1P731Xrmfbs4sZfedIwXIhgBmqne6oUfD5sX3IgfmApLF3ZBR8Gw/r6vamxEK7K+3MZR8aFkvI&#10;F6igDWEoOPd1ayz6hRsMxezoRoshnmPD9YjXWG57ngiRcYsdxYUWB/PSmvq8n6yCfP4aTttHnDaU&#10;nF6f3+T7mWup1P3dvFkBC2YOfzD86kd1qKLTwU2kPesVPMkkjaiCNBMSWCTyVGTADgqypRTAq5L/&#10;/6H6AQAA//8DAFBLAQItABQABgAIAAAAIQC2gziS/gAAAOEBAAATAAAAAAAAAAAAAAAAAAAAAABb&#10;Q29udGVudF9UeXBlc10ueG1sUEsBAi0AFAAGAAgAAAAhADj9If/WAAAAlAEAAAsAAAAAAAAAAAAA&#10;AAAALwEAAF9yZWxzLy5yZWxzUEsBAi0AFAAGAAgAAAAhABpaPU9tAgAA6gQAAA4AAAAAAAAAAAAA&#10;AAAALgIAAGRycy9lMm9Eb2MueG1sUEsBAi0AFAAGAAgAAAAhAEzcoxPgAAAACwEAAA8AAAAAAAAA&#10;AAAAAAAAxwQAAGRycy9kb3ducmV2LnhtbFBLBQYAAAAABAAEAPMAAADUBQAAAAA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5043805</wp:posOffset>
                </wp:positionH>
                <wp:positionV relativeFrom="page">
                  <wp:posOffset>4047490</wp:posOffset>
                </wp:positionV>
                <wp:extent cx="368935" cy="368935"/>
                <wp:effectExtent l="0" t="0" r="12065" b="12065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397.15pt;margin-top:318.7pt;width:29.05pt;height:2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UxbQIAAOoEAAAOAAAAZHJzL2Uyb0RvYy54bWysVF1v2jAUfZ+0/2D5HUIgUIgaqorANKlb&#10;K3X7AcZ2iDXH9mxD6Kb+9107gcH6Mk3Lg3Pte31yzv3I7d2xkejArRNaFTgdjjDiimom1K7AX79s&#10;BnOMnCeKEakVL/ALd/hu+f7dbWtyPta1loxbBCDK5a0pcO29yZPE0Zo3xA214QqclbYN8bC1u4RZ&#10;0gJ6I5PxaDRLWm2ZsZpy5+C07Jx4GfGrilP/WFWOeyQLDNx8XG1ct2FNlrck31liakF7GuQfWDRE&#10;KPjoGaoknqC9FW+gGkGtdrryQ6qbRFeVoDxqADXp6A81zzUxPGqB5DhzTpP7f7D08+HJIsEKPMZI&#10;kQZK9HggEqWzkJrWuBwins2TDeKcedD0m0NKr2qidvzeWt3WnDAglIb45OpC2Di4irbtJ80Amey9&#10;jlk6VrYJgKAfHWMxXs7F4EePKBxOZvPFZIoRBVdvhy+Q/HTZWOc/cN2gYBSYSymMC+kiOTk8ON9F&#10;n6LCsdIbISWck1wq1BZ4MR1P4wWnpWDBGXzO7rYraRHkAVjFJ4oDz2WY1XvFIlhIwbq3PRGys4Gq&#10;VAEPFAGd3uq64uditFjP1/NskI1n60E2KsvB/WaVDWab9GZaTsrVqkxfA7U0y2vBGFeB3alD0+zv&#10;OqCfla63zj16peJK7CY+b8Um1zRiGUDV6R3VxdqHcndts9XsBUpvdTdy8IsAo9b2B0YtjFuB3fc9&#10;sRwj+VFB+9xk4wUU28fNfL6AWbWXju2FgygKQAX2GHXmyncTvTdW7Gr4ThqLqvQ9NFwlYieEZuw4&#10;9W0KAxX598MfJvZyH6N+/6KWvwAAAP//AwBQSwMEFAAGAAgAAAAhABvNF8jgAAAACwEAAA8AAABk&#10;cnMvZG93bnJldi54bWxMj01Pg0AQhu8m/ofNmHizi1BaQJammlRPHqxevE3ZFWjZWcIuLf57x5Pe&#10;5uPJO8+Um9n24mxG3zlScL+IQBiqne6oUfDxvrvLQPiApLF3ZBR8Gw+b6vqqxEK7C72Z8z40gkPI&#10;F6igDWEopPR1ayz6hRsM8e7LjRYDt2Mj9YgXDre9jKNoJS12xBdaHMxTa+rTfrIKsvlzOO4SnLYU&#10;H58fX/LXk9S5Urc38/YBRDBz+IPhV5/VoWKng5tIe9ErWOfLhFEFq2S9BMFElsZcHHiSpynIqpT/&#10;f6h+AAAA//8DAFBLAQItABQABgAIAAAAIQC2gziS/gAAAOEBAAATAAAAAAAAAAAAAAAAAAAAAABb&#10;Q29udGVudF9UeXBlc10ueG1sUEsBAi0AFAAGAAgAAAAhADj9If/WAAAAlAEAAAsAAAAAAAAAAAAA&#10;AAAALwEAAF9yZWxzLy5yZWxzUEsBAi0AFAAGAAgAAAAhAPwgFTFtAgAA6gQAAA4AAAAAAAAAAAAA&#10;AAAALgIAAGRycy9lMm9Eb2MueG1sUEsBAi0AFAAGAAgAAAAhABvNF8jgAAAACwEAAA8AAAAAAAAA&#10;AAAAAAAAxwQAAGRycy9kb3ducmV2LnhtbFBLBQYAAAAABAAEAPMAAADUBQAAAAA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5032375</wp:posOffset>
                </wp:positionH>
                <wp:positionV relativeFrom="page">
                  <wp:posOffset>4588510</wp:posOffset>
                </wp:positionV>
                <wp:extent cx="368935" cy="368935"/>
                <wp:effectExtent l="0" t="0" r="1206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396.25pt;margin-top:361.3pt;width:29.05pt;height:2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2zbQIAAOoEAAAOAAAAZHJzL2Uyb0RvYy54bWysVF1v2jAUfZ+0/2D5HUIgUIgaqorANKlb&#10;K3X7AcZ2iDXH9mxD6Kb+9107gcH6Mk3Lg3Pte31yzv3I7d2xkejArRNaFTgdjjDiimom1K7AX79s&#10;BnOMnCeKEakVL/ALd/hu+f7dbWtyPta1loxbBCDK5a0pcO29yZPE0Zo3xA214QqclbYN8bC1u4RZ&#10;0gJ6I5PxaDRLWm2ZsZpy5+C07Jx4GfGrilP/WFWOeyQLDNx8XG1ct2FNlrck31liakF7GuQfWDRE&#10;KPjoGaoknqC9FW+gGkGtdrryQ6qbRFeVoDxqADXp6A81zzUxPGqB5DhzTpP7f7D08+HJIsGgdhgp&#10;0kCJHg9EonQaUtMal0PEs3myQZwzD5p+c0jpVU3Ujt9bq9uaEwaE0hCfXF0IGwdX0bb9pBkgk73X&#10;MUvHyjYBEPSjYyzGy7kY/OgRhcPJbL6YTDGi4Ort8AWSny4b6/wHrhsUjAJzKYVxIV0kJ4cH57vo&#10;U1Q4VnojpIRzkkuF2gIvpuNpvOC0FCw4g8/Z3XYlLYI8AKv4RHHguQyzeq9YBAspWPe2J0J2NlCV&#10;KuCBIqDTW11X/FyMFuv5ep4NsvFsPchGZTm436yywWyT3kzLSblalelroJZmeS0Y4yqwO3Vomv1d&#10;B/Sz0vXWuUevVFyJ3cTnrdjkmkYsA6g6vaO6WPtQ7q5ttpq9QOmt7kYOfhFg1Nr+wKiFcSuw+74n&#10;lmMkPypon5tsvIBi+7iZzxcwq/bSsb1wEEUBqMAeo85c+W6i98aKXQ3fSWNRlb6HhqtE7ITQjB2n&#10;vk1hoCL/fvjDxF7uY9TvX9TyFwAAAP//AwBQSwMEFAAGAAgAAAAhANVneEDfAAAACwEAAA8AAABk&#10;cnMvZG93bnJldi54bWxMjzFPwzAQhXck/oN1SGzUJqhtksapClJhYqCwsLnxNUkbn6PYacO/55jo&#10;9u7e07vvivXkOnHGIbSeNDzOFAikytuWag1fn9uHFESIhqzpPKGGHwywLm9vCpNbf6EPPO9iLbiE&#10;Qm40NDH2uZShatCZMPM9EnsHPzgTeRxqaQdz4XLXyUSphXSmJb7QmB5fGqxOu9FpSKfv/rh9MuOG&#10;kuPr81v2fpI20/r+btqsQESc4n8Y/vAZHUpm2vuRbBCdhmWWzDnKIkkWIDiRzhWLPW9StQRZFvL6&#10;h/IXAAD//wMAUEsBAi0AFAAGAAgAAAAhALaDOJL+AAAA4QEAABMAAAAAAAAAAAAAAAAAAAAAAFtD&#10;b250ZW50X1R5cGVzXS54bWxQSwECLQAUAAYACAAAACEAOP0h/9YAAACUAQAACwAAAAAAAAAAAAAA&#10;AAAvAQAAX3JlbHMvLnJlbHNQSwECLQAUAAYACAAAACEA1q9ts20CAADqBAAADgAAAAAAAAAAAAAA&#10;AAAuAgAAZHJzL2Uyb0RvYy54bWxQSwECLQAUAAYACAAAACEA1Wd4QN8AAAALAQAADwAAAAAAAAAA&#10;AAAAAADHBAAAZHJzL2Rvd25yZXYueG1sUEsFBgAAAAAEAAQA8wAAANMFAAAAAA==&#10;" filled="f">
                <v:textbox inset="5.85pt,.7pt,5.85pt,.7pt"/>
                <w10:wrap anchory="page"/>
                <w10:anchorlock/>
              </v:oval>
            </w:pict>
          </mc:Fallback>
        </mc:AlternateContent>
      </w:r>
    </w:p>
    <w:p w:rsidR="00263779" w:rsidRDefault="00263779" w:rsidP="000C5F57">
      <w:pPr>
        <w:pStyle w:val="OasysWin"/>
        <w:rPr>
          <w:rFonts w:ascii="ＭＳ ゴシック" w:eastAsia="ＭＳ ゴシック" w:hAnsi="ＭＳ ゴシック" w:hint="eastAsia"/>
          <w:spacing w:val="5"/>
          <w:sz w:val="24"/>
          <w:szCs w:val="24"/>
        </w:rPr>
      </w:pPr>
    </w:p>
    <w:p w:rsidR="00263779" w:rsidRPr="00263779" w:rsidRDefault="00BA665C" w:rsidP="00BF07C9">
      <w:pPr>
        <w:rPr>
          <w:rFonts w:hint="eastAsia"/>
        </w:rPr>
      </w:pPr>
      <w:r>
        <w:rPr>
          <w:rFonts w:ascii="ＭＳ ゴシック" w:eastAsia="ＭＳ ゴシック" w:hAnsi="ＭＳ ゴシック" w:hint="eastAsia"/>
          <w:noProof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5555E328" wp14:editId="5AF85F8E">
                <wp:simplePos x="0" y="0"/>
                <wp:positionH relativeFrom="column">
                  <wp:posOffset>3497580</wp:posOffset>
                </wp:positionH>
                <wp:positionV relativeFrom="paragraph">
                  <wp:posOffset>-583565</wp:posOffset>
                </wp:positionV>
                <wp:extent cx="2790190" cy="712470"/>
                <wp:effectExtent l="0" t="2419350" r="10160" b="1143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712470"/>
                        </a:xfrm>
                        <a:prstGeom prst="borderCallout1">
                          <a:avLst>
                            <a:gd name="adj1" fmla="val -5496"/>
                            <a:gd name="adj2" fmla="val 67345"/>
                            <a:gd name="adj3" fmla="val -342062"/>
                            <a:gd name="adj4" fmla="val 83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5C" w:rsidRPr="00827B09" w:rsidRDefault="00BA665C" w:rsidP="00BA665C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指定難病</w:t>
                            </w:r>
                            <w:r w:rsidRPr="00827B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の受給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者証</w:t>
                            </w:r>
                            <w:r w:rsidRPr="00827B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の有無を記載します。</w:t>
                            </w:r>
                          </w:p>
                          <w:p w:rsidR="00BA665C" w:rsidRPr="00F84856" w:rsidRDefault="00BA665C" w:rsidP="00BA665C">
                            <w:r w:rsidRPr="00827B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受給者がいる場合は、受給証の写しの添付が必要です。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47" style="position:absolute;left:0;text-align:left;margin-left:275.4pt;margin-top:-45.95pt;width:219.7pt;height:56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OeWgIAANwEAAAOAAAAZHJzL2Uyb0RvYy54bWysVNtu2zAMfR+wfxD03tpxnDgx6hRDuw4D&#10;dinQ7QNkSY616TZJidN9/SjZzdx1T8P8IIjm0RHJQ+rq+qQkOnLnhdENXlzmGHFNDRN63+CvX+4u&#10;Nhj5QDQj0mje4Efu8fXu9aurwda8ML2RjDsEJNrXg21wH4Kts8zTniviL43lGpydcYoEMN0+Y44M&#10;wK5kVuT5OhuMY9YZyr2Hv7ejE+8Sf9dxGj53necByQZDbCGtLq1tXLPdFan3jthe0CkM8g9RKCI0&#10;XHqmuiWBoIMTL6iUoM5404VLalRmuk5QnnKAbBb5H9k89MTylAsUx9tzmfz/o6WfjvcOCQbaVRhp&#10;okCjN4dg0tWoqGKBButrwD3YexdT9PaDod89OLJnnmh4wKB2+GgY8BDgSUU5dU7Fk5AuOqXaP55r&#10;z08BUfhZVNt8sQWJKPiqRVFWSZyM1E+nrfPhHTcKxU2DWxCeuxsipTmERbqHHD/4kFRgUyqEfVtg&#10;1CkJoh6JRBercrueRJ9hijlmXS3L1UvMco65WJZFvi5eoso5arNclpuIgSym2GD3lEeqpZGC3Qkp&#10;k+H27Y10CAJt8F36psN+DpMaDQ3eropVSvqZz88p8vT9jUKJAFMnhWrw5gwidc8Je6tZmolAhBz3&#10;ELLUk9hR37Ehwqk9pb5Zxgui9q1hj6C+M+OQwaMAm964nxgNMGAN9j8OxHGM5HsNHVyVxXYFE5mM&#10;zSZK7+aOduYgmgJRgwNG4/YmjDN8sE7se7hnbABtYu92Ijw15xjTFDyMUJJiGvc4o3M7oX4/Srtf&#10;AAAA//8DAFBLAwQUAAYACAAAACEAhazFWeEAAAAKAQAADwAAAGRycy9kb3ducmV2LnhtbEyPwU7D&#10;MBBE70j9B2srcUGt3aCGOmRTISQEB5CgRJyd2E3Sxusodtvw95gTHEczmnmTbyfbs7MZfecIYbUU&#10;wAzVTnfUIJSfT4sNMB8UadU7MgjfxsO2mF3lKtPuQh/mvAsNiyXkM4XQhjBknPu6NVb5pRsMRW/v&#10;RqtClGPD9agusdz2PBEi5VZ1FBdaNZjH1tTH3ckivL0M8vUgb5r0+PyVvotNWd3pEvF6Pj3cAwtm&#10;Cn9h+MWP6FBEpsqdSHvWI6zXIqIHhIVcSWAxIaVIgFUIibgFXuT8/4XiBwAA//8DAFBLAQItABQA&#10;BgAIAAAAIQC2gziS/gAAAOEBAAATAAAAAAAAAAAAAAAAAAAAAABbQ29udGVudF9UeXBlc10ueG1s&#10;UEsBAi0AFAAGAAgAAAAhADj9If/WAAAAlAEAAAsAAAAAAAAAAAAAAAAALwEAAF9yZWxzLy5yZWxz&#10;UEsBAi0AFAAGAAgAAAAhAKJt055aAgAA3AQAAA4AAAAAAAAAAAAAAAAALgIAAGRycy9lMm9Eb2Mu&#10;eG1sUEsBAi0AFAAGAAgAAAAhAIWsxVnhAAAACgEAAA8AAAAAAAAAAAAAAAAAtAQAAGRycy9kb3du&#10;cmV2LnhtbFBLBQYAAAAABAAEAPMAAADCBQAAAAA=&#10;" adj="18003,-73885,14547,-1187">
                <v:textbox inset="5.85pt,.7pt,5.85pt,.7pt">
                  <w:txbxContent>
                    <w:p w:rsidR="00BA665C" w:rsidRPr="00827B09" w:rsidRDefault="00BA665C" w:rsidP="00BA665C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指定難病</w:t>
                      </w:r>
                      <w:r w:rsidRPr="00827B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の受給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者証</w:t>
                      </w:r>
                      <w:r w:rsidRPr="00827B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の有無を記載します。</w:t>
                      </w:r>
                    </w:p>
                    <w:p w:rsidR="00BA665C" w:rsidRPr="00F84856" w:rsidRDefault="00BA665C" w:rsidP="00BA665C">
                      <w:r w:rsidRPr="00827B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受給者がいる場合は、受給証の写しの添付が必要です。</w:t>
                      </w:r>
                    </w:p>
                  </w:txbxContent>
                </v:textbox>
                <o:callout v:ext="edit" minusx="t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43EB94A5" wp14:editId="3FB25588">
                <wp:simplePos x="0" y="0"/>
                <wp:positionH relativeFrom="column">
                  <wp:posOffset>125095</wp:posOffset>
                </wp:positionH>
                <wp:positionV relativeFrom="paragraph">
                  <wp:posOffset>-583565</wp:posOffset>
                </wp:positionV>
                <wp:extent cx="2790190" cy="712470"/>
                <wp:effectExtent l="0" t="1885950" r="1629410" b="1143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712470"/>
                        </a:xfrm>
                        <a:prstGeom prst="borderCallout1">
                          <a:avLst>
                            <a:gd name="adj1" fmla="val -5496"/>
                            <a:gd name="adj2" fmla="val 67345"/>
                            <a:gd name="adj3" fmla="val -267057"/>
                            <a:gd name="adj4" fmla="val 1578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5C" w:rsidRPr="00F84856" w:rsidRDefault="00BA665C" w:rsidP="00BA665C"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小児慢性特定疾病</w:t>
                            </w:r>
                            <w:r w:rsidRPr="00827B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の受給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者証</w:t>
                            </w:r>
                            <w:r w:rsidRPr="00827B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の有無を記載します。受給者がいる場合は、受給証の写しの添付が必要です。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47" style="position:absolute;left:0;text-align:left;margin-left:9.85pt;margin-top:-45.95pt;width:219.7pt;height:56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gMXQIAAN0EAAAOAAAAZHJzL2Uyb0RvYy54bWysVNtu2zAMfR+wfxD03vrSOE6MOMXQrsOA&#10;bivQ7QNkSY616TZJidN9fWnZydx1T8P8IIgmdcTDQ2pzfVQSHbjzwugaZ5cpRlxTw4Te1fjb17uL&#10;FUY+EM2INJrX+Il7fL19+2bT24rnpjOScYcARPuqtzXuQrBVknjacUX8pbFcg7M1TpEAptslzJEe&#10;0JVM8jRdJr1xzDpDuffw93Z04m3Eb1tOw5e29TwgWWPILcTVxbUZ1mS7IdXOEdsJOqVB/iELRYSG&#10;S89QtyQQtHfiFZQS1Blv2nBJjUpM2wrKIwdgk6V/sHnsiOWRCxTH23OZ/P+DpZ8PDw4JBtotMdJE&#10;gUbv9sHEq1FeDgXqra8g7tE+uIGit/eG/vDgSF54BsNDDGr6T4YBDgGcWJRj69RwEuiiY6z907n2&#10;/BgQhZ95uU6zNUhEwVdm+aKM4iSkOp22zocP3Cg0bGrcgPDc3RApzT5k8R5yuPchqsAmKoR9zzBq&#10;lQRRD0Sii2KxXk6iz2LyecyyvFoUr2Ou5jEX+bJMi1gd0HyGtJhHZUW5ujrRmJIDQicisZhGCnYn&#10;pIyG2zU30iHItMZ38RvygCN+HiY16mu8LvIisn7h83OINH5/g1AiwNhJoWq8OgeRquOEvdcsDkUg&#10;Qo57uF/qSe1B4LEjwrE5xsaJtRrEbwx7AvmdGacMXgXYdMb9wqiHCaux/7knjmMkP2po4XKRrwsY&#10;yWisVoP2bu5oZg6iKQDVOGA0bm/COMR768Sug3vGDtBmaN5WhFN3jjlNycMMxWpO8z4M6dyOUb9f&#10;pe0zAAAA//8DAFBLAwQUAAYACAAAACEAdOWOTuEAAAAJAQAADwAAAGRycy9kb3ducmV2LnhtbEyP&#10;QUvDQBCF74L/YRnBi7S7qdqamE2RgiJEhNYi9DbNrkkwOxuy2zb9944nPT7m471v8uXoOnG0Q2g9&#10;aUimCoSlypuWag3bj+fJA4gQkQx2nqyGsw2wLC4vcsyMP9HaHjexFlxCIUMNTYx9JmWoGuswTH1v&#10;iW9ffnAYOQ61NAOeuNx1cqbUXDpsiRca7O2qsdX35uA0lLV7T1Z9qd5255fdzbqcj5+vqPX11fj0&#10;CCLaMf7B8KvP6lCw094fyATRcU4XTGqYpEkKgoG7+zQBsdcwU7cgi1z+/6D4AQAA//8DAFBLAQIt&#10;ABQABgAIAAAAIQC2gziS/gAAAOEBAAATAAAAAAAAAAAAAAAAAAAAAABbQ29udGVudF9UeXBlc10u&#10;eG1sUEsBAi0AFAAGAAgAAAAhADj9If/WAAAAlAEAAAsAAAAAAAAAAAAAAAAALwEAAF9yZWxzLy5y&#10;ZWxzUEsBAi0AFAAGAAgAAAAhAIhGiAxdAgAA3QQAAA4AAAAAAAAAAAAAAAAALgIAAGRycy9lMm9E&#10;b2MueG1sUEsBAi0AFAAGAAgAAAAhAHTljk7hAAAACQEAAA8AAAAAAAAAAAAAAAAAtwQAAGRycy9k&#10;b3ducmV2LnhtbFBLBQYAAAAABAAEAPMAAADFBQAAAAA=&#10;" adj="34091,-57684,14547,-1187">
                <v:textbox inset="5.85pt,.7pt,5.85pt,.7pt">
                  <w:txbxContent>
                    <w:p w:rsidR="00BA665C" w:rsidRPr="00F84856" w:rsidRDefault="00BA665C" w:rsidP="00BA665C"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小児慢性特定疾病</w:t>
                      </w:r>
                      <w:r w:rsidRPr="00827B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の受給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者証</w:t>
                      </w:r>
                      <w:r w:rsidRPr="00827B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の有無を記載します。受給者がいる場合は、受給証の写しの添付が必要です。</w:t>
                      </w:r>
                    </w:p>
                  </w:txbxContent>
                </v:textbox>
                <o:callout v:ext="edit" minusx="t"/>
                <w10:anchorlock/>
              </v:shape>
            </w:pict>
          </mc:Fallback>
        </mc:AlternateContent>
      </w:r>
    </w:p>
    <w:sectPr w:rsidR="00263779" w:rsidRPr="00263779" w:rsidSect="00F27E24">
      <w:pgSz w:w="11906" w:h="16838"/>
      <w:pgMar w:top="106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F4" w:rsidRDefault="00004DF4" w:rsidP="008E3C46">
      <w:r>
        <w:separator/>
      </w:r>
    </w:p>
  </w:endnote>
  <w:endnote w:type="continuationSeparator" w:id="0">
    <w:p w:rsidR="00004DF4" w:rsidRDefault="00004DF4" w:rsidP="008E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F4" w:rsidRDefault="00004DF4" w:rsidP="008E3C46">
      <w:r>
        <w:separator/>
      </w:r>
    </w:p>
  </w:footnote>
  <w:footnote w:type="continuationSeparator" w:id="0">
    <w:p w:rsidR="00004DF4" w:rsidRDefault="00004DF4" w:rsidP="008E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24"/>
    <w:rsid w:val="00004DF4"/>
    <w:rsid w:val="000313FE"/>
    <w:rsid w:val="000421AE"/>
    <w:rsid w:val="000C4BCE"/>
    <w:rsid w:val="000C5F57"/>
    <w:rsid w:val="000D2DAB"/>
    <w:rsid w:val="00147592"/>
    <w:rsid w:val="00195CB4"/>
    <w:rsid w:val="001D2B20"/>
    <w:rsid w:val="002033C4"/>
    <w:rsid w:val="00231953"/>
    <w:rsid w:val="00263779"/>
    <w:rsid w:val="00295C33"/>
    <w:rsid w:val="002A7786"/>
    <w:rsid w:val="002A7CE2"/>
    <w:rsid w:val="002B1599"/>
    <w:rsid w:val="002E2A12"/>
    <w:rsid w:val="002F0174"/>
    <w:rsid w:val="002F752F"/>
    <w:rsid w:val="002F7B17"/>
    <w:rsid w:val="00312CF3"/>
    <w:rsid w:val="00426275"/>
    <w:rsid w:val="00444145"/>
    <w:rsid w:val="00465609"/>
    <w:rsid w:val="004868E1"/>
    <w:rsid w:val="004A3959"/>
    <w:rsid w:val="004E40FB"/>
    <w:rsid w:val="00510345"/>
    <w:rsid w:val="00514454"/>
    <w:rsid w:val="005473E4"/>
    <w:rsid w:val="005541CB"/>
    <w:rsid w:val="005C4E7D"/>
    <w:rsid w:val="005F5D1A"/>
    <w:rsid w:val="0062355B"/>
    <w:rsid w:val="006259BD"/>
    <w:rsid w:val="00640CD9"/>
    <w:rsid w:val="006460A3"/>
    <w:rsid w:val="00675483"/>
    <w:rsid w:val="00680894"/>
    <w:rsid w:val="006B5889"/>
    <w:rsid w:val="006C3C4B"/>
    <w:rsid w:val="006F2127"/>
    <w:rsid w:val="00706991"/>
    <w:rsid w:val="00745469"/>
    <w:rsid w:val="00746715"/>
    <w:rsid w:val="007743E6"/>
    <w:rsid w:val="007B17E1"/>
    <w:rsid w:val="007E7422"/>
    <w:rsid w:val="00805C83"/>
    <w:rsid w:val="0082572B"/>
    <w:rsid w:val="00827B09"/>
    <w:rsid w:val="0084088F"/>
    <w:rsid w:val="008549B5"/>
    <w:rsid w:val="00857D92"/>
    <w:rsid w:val="00860CC8"/>
    <w:rsid w:val="00862F25"/>
    <w:rsid w:val="008A3095"/>
    <w:rsid w:val="008E3C46"/>
    <w:rsid w:val="008E5B33"/>
    <w:rsid w:val="008E7049"/>
    <w:rsid w:val="00952341"/>
    <w:rsid w:val="009551F5"/>
    <w:rsid w:val="00960D27"/>
    <w:rsid w:val="0097247B"/>
    <w:rsid w:val="0097675E"/>
    <w:rsid w:val="00990889"/>
    <w:rsid w:val="009A3584"/>
    <w:rsid w:val="009A3CCE"/>
    <w:rsid w:val="00A12750"/>
    <w:rsid w:val="00A605D7"/>
    <w:rsid w:val="00B02414"/>
    <w:rsid w:val="00B03AF4"/>
    <w:rsid w:val="00B73FAB"/>
    <w:rsid w:val="00BA665C"/>
    <w:rsid w:val="00BB1A8B"/>
    <w:rsid w:val="00BB2D20"/>
    <w:rsid w:val="00BF07C9"/>
    <w:rsid w:val="00C14748"/>
    <w:rsid w:val="00C20683"/>
    <w:rsid w:val="00C251D1"/>
    <w:rsid w:val="00C361D2"/>
    <w:rsid w:val="00C80AB1"/>
    <w:rsid w:val="00C85F16"/>
    <w:rsid w:val="00C92F46"/>
    <w:rsid w:val="00CC3AEA"/>
    <w:rsid w:val="00CD2388"/>
    <w:rsid w:val="00D14417"/>
    <w:rsid w:val="00D2106B"/>
    <w:rsid w:val="00D3424E"/>
    <w:rsid w:val="00D66976"/>
    <w:rsid w:val="00D85D7B"/>
    <w:rsid w:val="00E001CB"/>
    <w:rsid w:val="00E43E0F"/>
    <w:rsid w:val="00E47C6F"/>
    <w:rsid w:val="00E706F6"/>
    <w:rsid w:val="00E7589E"/>
    <w:rsid w:val="00E8350B"/>
    <w:rsid w:val="00E85AB2"/>
    <w:rsid w:val="00EA20B9"/>
    <w:rsid w:val="00EA3CB2"/>
    <w:rsid w:val="00EA6B17"/>
    <w:rsid w:val="00ED341C"/>
    <w:rsid w:val="00EE0787"/>
    <w:rsid w:val="00F27E24"/>
    <w:rsid w:val="00F64841"/>
    <w:rsid w:val="00F81D37"/>
    <w:rsid w:val="00F84856"/>
    <w:rsid w:val="00F93B0F"/>
    <w:rsid w:val="00FE08F9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51"/>
        <o:r id="V:Rule5" type="callout" idref="#_x0000_s1052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 ＭＳ 明朝" w:eastAsia=" ＭＳ 明朝" w:hAnsi=" Century" w:cs=" ＭＳ 明朝"/>
      <w:spacing w:val="4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E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C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C4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93B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19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195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95CB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 ＭＳ 明朝" w:eastAsia=" ＭＳ 明朝" w:hAnsi=" Century" w:cs=" ＭＳ 明朝"/>
      <w:spacing w:val="4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E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C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C4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93B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19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195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95CB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89FF-019B-4A7C-9433-6790825F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世帯調書</vt:lpstr>
      <vt:lpstr>世帯調書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世帯調書</dc:title>
  <dc:creator>地域保健課</dc:creator>
  <cp:lastModifiedBy>FJ-USER</cp:lastModifiedBy>
  <cp:revision>2</cp:revision>
  <cp:lastPrinted>2015-12-24T11:23:00Z</cp:lastPrinted>
  <dcterms:created xsi:type="dcterms:W3CDTF">2015-12-28T02:43:00Z</dcterms:created>
  <dcterms:modified xsi:type="dcterms:W3CDTF">2015-12-28T02:43:00Z</dcterms:modified>
</cp:coreProperties>
</file>