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F97253" w:rsidRPr="00B26D9F">
              <w:rPr>
                <w:rFonts w:ascii="ＭＳ 明朝" w:hAnsi="ＭＳ 明朝" w:hint="eastAsia"/>
                <w:sz w:val="24"/>
              </w:rPr>
              <w:t>札幌市精神保健福祉センター産業廃棄物搬出処分業務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1E"/>
    <w:rsid w:val="000F200B"/>
    <w:rsid w:val="00326E86"/>
    <w:rsid w:val="00355FF3"/>
    <w:rsid w:val="004A721E"/>
    <w:rsid w:val="006B03EC"/>
    <w:rsid w:val="006F5CB5"/>
    <w:rsid w:val="008105C4"/>
    <w:rsid w:val="009446AE"/>
    <w:rsid w:val="0099634B"/>
    <w:rsid w:val="00A6248A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47BFA"/>
    <w:rsid w:val="00F52A78"/>
    <w:rsid w:val="00F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45E3B-08BE-4A45-889A-1CF3C55E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遠藤 真梨那</cp:lastModifiedBy>
  <cp:revision>2</cp:revision>
  <cp:lastPrinted>2022-12-02T03:10:00Z</cp:lastPrinted>
  <dcterms:created xsi:type="dcterms:W3CDTF">2022-12-07T08:38:00Z</dcterms:created>
  <dcterms:modified xsi:type="dcterms:W3CDTF">2022-12-07T08:38:00Z</dcterms:modified>
</cp:coreProperties>
</file>