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札幌市衛生研究所　乾式排ガス処理装置フィルタ交換業務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lPfPZvu6JYJuPkX/0mPbSORUdw==">CgMxLjA4AHIhMWlmeWgyTDFHVGRqZ1Nsa1dOamVMZFB4ZW5NTjhDNzg1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</cp:coreProperties>
</file>