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A9CB" w14:textId="05162D91" w:rsidR="004F2213" w:rsidRPr="008156B1" w:rsidRDefault="004F2213" w:rsidP="00B907BA">
      <w:pPr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別紙１（</w:t>
      </w:r>
      <w:r w:rsidR="001252A1" w:rsidRPr="008156B1">
        <w:rPr>
          <w:rFonts w:ascii="BIZ UDP明朝 Medium" w:eastAsia="BIZ UDP明朝 Medium" w:hAnsi="BIZ UDP明朝 Medium" w:hint="eastAsia"/>
          <w:sz w:val="24"/>
          <w:szCs w:val="24"/>
        </w:rPr>
        <w:t>第８条第１項関係</w:t>
      </w:r>
      <w:r w:rsidRPr="008156B1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780518E8" w14:textId="41D0793B" w:rsidR="00B907BA" w:rsidRPr="008156B1" w:rsidRDefault="00B907BA" w:rsidP="006E108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補助対象経費内訳書</w:t>
      </w:r>
    </w:p>
    <w:p w14:paraId="34D59CB3" w14:textId="77777777" w:rsidR="00B907BA" w:rsidRPr="008156B1" w:rsidRDefault="00B907BA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7EA43F98" w14:textId="77777777" w:rsidR="00B907BA" w:rsidRPr="008156B1" w:rsidRDefault="00B907BA" w:rsidP="00B907BA">
      <w:pPr>
        <w:pStyle w:val="af5"/>
        <w:wordWrap/>
        <w:spacing w:line="240" w:lineRule="auto"/>
        <w:rPr>
          <w:rFonts w:ascii="BIZ UDPゴシック" w:eastAsia="BIZ UDPゴシック" w:hAnsi="BIZ UDPゴシック"/>
          <w:spacing w:val="0"/>
          <w:vertAlign w:val="superscript"/>
        </w:rPr>
      </w:pPr>
      <w:r w:rsidRPr="008156B1">
        <w:rPr>
          <w:rFonts w:ascii="BIZ UDPゴシック" w:eastAsia="BIZ UDPゴシック" w:hAnsi="BIZ UDPゴシック" w:hint="eastAsia"/>
          <w:spacing w:val="-1"/>
        </w:rPr>
        <w:t>１　宿泊施設の概要</w:t>
      </w:r>
      <w:r w:rsidRPr="008156B1">
        <w:rPr>
          <w:rFonts w:ascii="BIZ UDPゴシック" w:eastAsia="BIZ UDPゴシック" w:hAnsi="BIZ UDPゴシック" w:hint="eastAsia"/>
          <w:spacing w:val="-1"/>
          <w:vertAlign w:val="superscript"/>
        </w:rPr>
        <w:t>※１</w:t>
      </w:r>
    </w:p>
    <w:tbl>
      <w:tblPr>
        <w:tblW w:w="862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8"/>
        <w:gridCol w:w="7261"/>
      </w:tblGrid>
      <w:tr w:rsidR="008156B1" w:rsidRPr="008156B1" w14:paraId="674D8038" w14:textId="77777777" w:rsidTr="00F46E18">
        <w:trPr>
          <w:cantSplit/>
          <w:trHeight w:val="49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8A88B" w14:textId="77777777" w:rsidR="00B907BA" w:rsidRPr="008156B1" w:rsidRDefault="00B907BA" w:rsidP="00F46E1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pacing w:val="-5"/>
                <w:kern w:val="0"/>
                <w:sz w:val="24"/>
                <w:szCs w:val="24"/>
              </w:rPr>
            </w:pPr>
            <w:r w:rsidRPr="008156B1">
              <w:rPr>
                <w:rFonts w:ascii="BIZ UDP明朝 Medium" w:eastAsia="BIZ UDP明朝 Medium" w:hAnsi="BIZ UDP明朝 Medium" w:hint="eastAsia"/>
                <w:spacing w:val="-5"/>
                <w:kern w:val="0"/>
                <w:sz w:val="24"/>
                <w:szCs w:val="24"/>
              </w:rPr>
              <w:t>宿泊施設名</w:t>
            </w:r>
          </w:p>
        </w:tc>
        <w:tc>
          <w:tcPr>
            <w:tcW w:w="726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8D6E649" w14:textId="77777777" w:rsidR="00B907BA" w:rsidRPr="008156B1" w:rsidRDefault="00B907BA" w:rsidP="00F46E18">
            <w:pPr>
              <w:autoSpaceDE w:val="0"/>
              <w:autoSpaceDN w:val="0"/>
              <w:adjustRightInd w:val="0"/>
              <w:spacing w:line="200" w:lineRule="exac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8156B1" w:rsidRPr="008156B1" w14:paraId="3468EB29" w14:textId="77777777" w:rsidTr="00F46E18">
        <w:trPr>
          <w:cantSplit/>
          <w:trHeight w:val="49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CCE5F" w14:textId="4B28EFF9" w:rsidR="00B907BA" w:rsidRPr="008156B1" w:rsidRDefault="00B907BA" w:rsidP="00F46E1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pacing w:val="-5"/>
                <w:kern w:val="0"/>
                <w:sz w:val="24"/>
                <w:szCs w:val="24"/>
              </w:rPr>
            </w:pPr>
            <w:r w:rsidRPr="008156B1">
              <w:rPr>
                <w:rFonts w:ascii="BIZ UDP明朝 Medium" w:eastAsia="BIZ UDP明朝 Medium" w:hAnsi="BIZ UDP明朝 Medium" w:hint="eastAsia"/>
                <w:spacing w:val="-5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6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EC5C6CF" w14:textId="77777777" w:rsidR="00B907BA" w:rsidRPr="008156B1" w:rsidRDefault="00B907BA" w:rsidP="00F46E18">
            <w:pPr>
              <w:autoSpaceDE w:val="0"/>
              <w:autoSpaceDN w:val="0"/>
              <w:adjustRightInd w:val="0"/>
              <w:spacing w:line="200" w:lineRule="exac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B907BA" w:rsidRPr="008156B1" w14:paraId="76F70705" w14:textId="77777777" w:rsidTr="006E108F">
        <w:trPr>
          <w:cantSplit/>
          <w:trHeight w:hRule="exact" w:val="1668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25664" w14:textId="5FF743A0" w:rsidR="00B907BA" w:rsidRPr="008156B1" w:rsidRDefault="00B907BA" w:rsidP="00F46E18">
            <w:pPr>
              <w:autoSpaceDE w:val="0"/>
              <w:autoSpaceDN w:val="0"/>
              <w:adjustRightInd w:val="0"/>
              <w:spacing w:before="176" w:line="200" w:lineRule="exact"/>
              <w:jc w:val="center"/>
              <w:rPr>
                <w:rFonts w:ascii="BIZ UDP明朝 Medium" w:eastAsia="BIZ UDP明朝 Medium" w:hAnsi="BIZ UDP明朝 Medium"/>
                <w:spacing w:val="-5"/>
                <w:kern w:val="0"/>
                <w:sz w:val="24"/>
                <w:szCs w:val="24"/>
              </w:rPr>
            </w:pPr>
            <w:r w:rsidRPr="008156B1">
              <w:rPr>
                <w:rFonts w:ascii="BIZ UDP明朝 Medium" w:eastAsia="BIZ UDP明朝 Medium" w:hAnsi="BIZ UDP明朝 Medium" w:hint="eastAsia"/>
                <w:spacing w:val="-5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13A5" w14:textId="37D5B597" w:rsidR="00B907BA" w:rsidRPr="008156B1" w:rsidRDefault="00B907BA" w:rsidP="006E108F">
            <w:pPr>
              <w:autoSpaceDE w:val="0"/>
              <w:autoSpaceDN w:val="0"/>
              <w:adjustRightInd w:val="0"/>
              <w:spacing w:line="280" w:lineRule="exac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8156B1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【</w:t>
            </w:r>
            <w:r w:rsidR="001252A1" w:rsidRPr="008156B1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担当部署・</w:t>
            </w:r>
            <w:r w:rsidRPr="008156B1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担当</w:t>
            </w:r>
            <w:r w:rsidR="001252A1" w:rsidRPr="008156B1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者</w:t>
            </w:r>
            <w:r w:rsidRPr="008156B1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名】</w:t>
            </w:r>
          </w:p>
          <w:p w14:paraId="63013B27" w14:textId="77777777" w:rsidR="001252A1" w:rsidRPr="008156B1" w:rsidRDefault="00B907BA" w:rsidP="006E108F">
            <w:pPr>
              <w:autoSpaceDE w:val="0"/>
              <w:autoSpaceDN w:val="0"/>
              <w:adjustRightInd w:val="0"/>
              <w:spacing w:before="176" w:line="280" w:lineRule="exac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8156B1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【電　話】</w:t>
            </w:r>
          </w:p>
          <w:p w14:paraId="16813C67" w14:textId="5855AF19" w:rsidR="00B907BA" w:rsidRPr="008156B1" w:rsidRDefault="00B907BA" w:rsidP="006E108F">
            <w:pPr>
              <w:autoSpaceDE w:val="0"/>
              <w:autoSpaceDN w:val="0"/>
              <w:adjustRightInd w:val="0"/>
              <w:spacing w:before="176" w:line="280" w:lineRule="exac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8156B1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【</w:t>
            </w:r>
            <w:r w:rsidR="001252A1" w:rsidRPr="008156B1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メールアドレス</w:t>
            </w:r>
          </w:p>
        </w:tc>
      </w:tr>
    </w:tbl>
    <w:p w14:paraId="7DD52F38" w14:textId="77777777" w:rsidR="00B907BA" w:rsidRPr="008156B1" w:rsidRDefault="00B907BA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p w14:paraId="76816077" w14:textId="77777777" w:rsidR="00B907BA" w:rsidRPr="008156B1" w:rsidRDefault="00B907BA" w:rsidP="00B907BA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２　事業の概要</w:t>
      </w:r>
    </w:p>
    <w:tbl>
      <w:tblPr>
        <w:tblW w:w="862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1"/>
        <w:gridCol w:w="1985"/>
        <w:gridCol w:w="5283"/>
      </w:tblGrid>
      <w:tr w:rsidR="008156B1" w:rsidRPr="008156B1" w14:paraId="55655F9E" w14:textId="77777777" w:rsidTr="006E108F">
        <w:trPr>
          <w:cantSplit/>
          <w:trHeight w:val="521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C5EAF70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レジシステム</w:t>
            </w:r>
          </w:p>
          <w:p w14:paraId="377D3F6B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改修・構築等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BCA4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システム名</w:t>
            </w:r>
          </w:p>
          <w:p w14:paraId="46AFD870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又は事業名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F1A00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7DC8D3A3" w14:textId="77777777" w:rsidTr="006E108F">
        <w:trPr>
          <w:cantSplit/>
          <w:trHeight w:val="570"/>
        </w:trPr>
        <w:tc>
          <w:tcPr>
            <w:tcW w:w="13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1226A3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06D2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事業内容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F6455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7DD5AD32" w14:textId="77777777" w:rsidTr="006E108F">
        <w:trPr>
          <w:cantSplit/>
          <w:trHeight w:val="551"/>
        </w:trPr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C0E5A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492A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スケジュール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D27B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0590AE29" w14:textId="77777777" w:rsidTr="006E108F">
        <w:trPr>
          <w:cantSplit/>
          <w:trHeight w:val="558"/>
        </w:trPr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24251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C750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補助対象経費：</w:t>
            </w:r>
            <w:r w:rsidRPr="008156B1"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  <w:t>A</w:t>
            </w:r>
          </w:p>
          <w:p w14:paraId="48691025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（税　抜）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2B3F" w14:textId="77777777" w:rsidR="00B907BA" w:rsidRPr="008156B1" w:rsidRDefault="00B907BA" w:rsidP="00F46E18">
            <w:pPr>
              <w:pStyle w:val="af5"/>
              <w:spacing w:line="240" w:lineRule="auto"/>
              <w:jc w:val="right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 xml:space="preserve">　　円　　　</w:t>
            </w:r>
          </w:p>
        </w:tc>
      </w:tr>
      <w:tr w:rsidR="008156B1" w:rsidRPr="008156B1" w14:paraId="09F59848" w14:textId="77777777" w:rsidTr="006E108F">
        <w:trPr>
          <w:cantSplit/>
          <w:trHeight w:val="552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A761D0F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ハードウェア</w:t>
            </w:r>
          </w:p>
          <w:p w14:paraId="40459655" w14:textId="120511C4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購入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1932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購入機器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68D0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73C9767F" w14:textId="77777777" w:rsidTr="006E108F">
        <w:trPr>
          <w:cantSplit/>
          <w:trHeight w:val="561"/>
        </w:trPr>
        <w:tc>
          <w:tcPr>
            <w:tcW w:w="13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DFB5C9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A4C3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購入理由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D301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5658E64D" w14:textId="77777777" w:rsidTr="006E108F">
        <w:trPr>
          <w:cantSplit/>
          <w:trHeight w:val="555"/>
        </w:trPr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3DBA1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5BC5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納品予定日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7BD2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1102AC21" w14:textId="77777777" w:rsidTr="006E108F">
        <w:trPr>
          <w:cantSplit/>
          <w:trHeight w:val="549"/>
        </w:trPr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80EF6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B7EE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補助対象経費：</w:t>
            </w:r>
            <w:r w:rsidRPr="008156B1"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  <w:t>B</w:t>
            </w:r>
          </w:p>
          <w:p w14:paraId="6C46E0A7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（税　抜）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5389" w14:textId="77777777" w:rsidR="00B907BA" w:rsidRPr="008156B1" w:rsidRDefault="00B907BA" w:rsidP="00F46E18">
            <w:pPr>
              <w:pStyle w:val="af5"/>
              <w:wordWrap/>
              <w:spacing w:line="240" w:lineRule="auto"/>
              <w:ind w:rightChars="267" w:right="561"/>
              <w:jc w:val="right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 xml:space="preserve">　　円　　　　</w:t>
            </w:r>
          </w:p>
        </w:tc>
      </w:tr>
      <w:tr w:rsidR="008156B1" w:rsidRPr="008156B1" w14:paraId="0307B674" w14:textId="77777777" w:rsidTr="006E108F">
        <w:trPr>
          <w:cantSplit/>
          <w:trHeight w:val="556"/>
        </w:trPr>
        <w:tc>
          <w:tcPr>
            <w:tcW w:w="136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2E921D1F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ソフトウェア</w:t>
            </w:r>
          </w:p>
          <w:p w14:paraId="3673EB67" w14:textId="02AD65B2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購入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B0A7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購入ソフトウェア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AF2A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0DF3A04A" w14:textId="77777777" w:rsidTr="006E108F">
        <w:trPr>
          <w:cantSplit/>
          <w:trHeight w:val="564"/>
        </w:trPr>
        <w:tc>
          <w:tcPr>
            <w:tcW w:w="13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EF2B99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73E9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購入理由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8EA2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1B9220E0" w14:textId="77777777" w:rsidTr="006E108F">
        <w:trPr>
          <w:cantSplit/>
          <w:trHeight w:val="559"/>
        </w:trPr>
        <w:tc>
          <w:tcPr>
            <w:tcW w:w="13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658FCA4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FD8A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取得予定日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686F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</w:tr>
      <w:tr w:rsidR="008156B1" w:rsidRPr="008156B1" w14:paraId="183ACEF5" w14:textId="77777777" w:rsidTr="006E108F">
        <w:trPr>
          <w:cantSplit/>
          <w:trHeight w:val="553"/>
        </w:trPr>
        <w:tc>
          <w:tcPr>
            <w:tcW w:w="13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03EDD7" w14:textId="77777777" w:rsidR="00B907BA" w:rsidRPr="008156B1" w:rsidRDefault="00B907BA" w:rsidP="00F46E18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4159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補助対象経費：</w:t>
            </w:r>
            <w:r w:rsidRPr="008156B1"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  <w:t>C</w:t>
            </w:r>
          </w:p>
          <w:p w14:paraId="3A7FD0EB" w14:textId="77777777" w:rsidR="00B907BA" w:rsidRPr="008156B1" w:rsidRDefault="00B907BA" w:rsidP="006E108F">
            <w:pPr>
              <w:pStyle w:val="af5"/>
              <w:wordWrap/>
              <w:spacing w:line="260" w:lineRule="exact"/>
              <w:jc w:val="center"/>
              <w:rPr>
                <w:rFonts w:ascii="BIZ UDP明朝 Medium" w:eastAsia="BIZ UDP明朝 Medium" w:hAnsi="BIZ UDP明朝 Medium" w:cs="Times New Roman"/>
                <w:spacing w:val="-5"/>
                <w:sz w:val="22"/>
                <w:szCs w:val="22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sz w:val="22"/>
                <w:szCs w:val="22"/>
              </w:rPr>
              <w:t>（税　抜）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9C30" w14:textId="77777777" w:rsidR="00B907BA" w:rsidRPr="008156B1" w:rsidRDefault="00B907BA" w:rsidP="00F46E18">
            <w:pPr>
              <w:pStyle w:val="af5"/>
              <w:wordWrap/>
              <w:spacing w:line="240" w:lineRule="auto"/>
              <w:ind w:rightChars="267" w:right="561"/>
              <w:jc w:val="right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 xml:space="preserve">　　　　　　　　　　　　　　　　　　　　　　　　　　</w:t>
            </w:r>
            <w:r w:rsidRPr="008156B1">
              <w:rPr>
                <w:rFonts w:ascii="BIZ UDP明朝 Medium" w:eastAsia="BIZ UDP明朝 Medium" w:hAnsi="BIZ UDP明朝 Medium" w:cs="Times New Roman"/>
                <w:spacing w:val="-5"/>
              </w:rPr>
              <w:t xml:space="preserve">  </w:t>
            </w: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円</w:t>
            </w:r>
          </w:p>
        </w:tc>
      </w:tr>
      <w:tr w:rsidR="008156B1" w:rsidRPr="008156B1" w14:paraId="243A4810" w14:textId="77777777" w:rsidTr="006E108F">
        <w:trPr>
          <w:cantSplit/>
          <w:trHeight w:val="560"/>
        </w:trPr>
        <w:tc>
          <w:tcPr>
            <w:tcW w:w="334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F6801" w14:textId="3C96FCEC" w:rsidR="009313C6" w:rsidRPr="008156B1" w:rsidRDefault="00B907BA" w:rsidP="009313C6">
            <w:pPr>
              <w:pStyle w:val="af5"/>
              <w:wordWrap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申請額</w:t>
            </w: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  <w:vertAlign w:val="superscript"/>
              </w:rPr>
              <w:t>※２</w:t>
            </w:r>
          </w:p>
          <w:p w14:paraId="2322479A" w14:textId="5E287386" w:rsidR="009313C6" w:rsidRPr="008156B1" w:rsidRDefault="009313C6" w:rsidP="008156B1">
            <w:pPr>
              <w:pStyle w:val="af5"/>
              <w:wordWrap/>
              <w:spacing w:line="240" w:lineRule="auto"/>
              <w:jc w:val="left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①</w:t>
            </w:r>
            <w:r w:rsidR="00245147"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（</w:t>
            </w:r>
            <w:r w:rsidR="00B907BA" w:rsidRPr="008156B1">
              <w:rPr>
                <w:rFonts w:ascii="BIZ UDP明朝 Medium" w:eastAsia="BIZ UDP明朝 Medium" w:hAnsi="BIZ UDP明朝 Medium" w:cs="Times New Roman"/>
                <w:spacing w:val="-5"/>
              </w:rPr>
              <w:t>A</w:t>
            </w:r>
            <w:r w:rsidR="00B907BA"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＋</w:t>
            </w:r>
            <w:r w:rsidR="00B907BA" w:rsidRPr="008156B1">
              <w:rPr>
                <w:rFonts w:ascii="BIZ UDP明朝 Medium" w:eastAsia="BIZ UDP明朝 Medium" w:hAnsi="BIZ UDP明朝 Medium" w:cs="Times New Roman"/>
                <w:spacing w:val="-5"/>
              </w:rPr>
              <w:t>B+C</w:t>
            </w:r>
            <w:r w:rsidR="00245147"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）×1/2</w:t>
            </w: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、②50万円のどちらか少ない金額を記載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9411" w14:textId="77777777" w:rsidR="00B907BA" w:rsidRPr="008156B1" w:rsidRDefault="00B907BA" w:rsidP="00F46E18">
            <w:pPr>
              <w:pStyle w:val="af5"/>
              <w:wordWrap/>
              <w:spacing w:line="240" w:lineRule="auto"/>
              <w:ind w:rightChars="267" w:right="561"/>
              <w:jc w:val="right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 xml:space="preserve">　　　　　　　　　　　　　　　　　　　　　　　　　　　円</w:t>
            </w:r>
          </w:p>
        </w:tc>
      </w:tr>
      <w:tr w:rsidR="00B907BA" w:rsidRPr="008156B1" w14:paraId="77F8CF22" w14:textId="77777777" w:rsidTr="00F46E18">
        <w:trPr>
          <w:cantSplit/>
          <w:trHeight w:val="680"/>
        </w:trPr>
        <w:tc>
          <w:tcPr>
            <w:tcW w:w="862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EB5943" w14:textId="77777777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※１　複数の宿泊施設をまとめて申請する場合は、施設毎に事業計画書を作成すること。</w:t>
            </w:r>
          </w:p>
          <w:p w14:paraId="61CC5C2B" w14:textId="0771B052" w:rsidR="00B907BA" w:rsidRPr="008156B1" w:rsidRDefault="00B907BA" w:rsidP="00F46E18">
            <w:pPr>
              <w:pStyle w:val="af5"/>
              <w:wordWrap/>
              <w:spacing w:line="240" w:lineRule="auto"/>
              <w:rPr>
                <w:rFonts w:ascii="BIZ UDP明朝 Medium" w:eastAsia="BIZ UDP明朝 Medium" w:hAnsi="BIZ UDP明朝 Medium" w:cs="Times New Roman"/>
                <w:spacing w:val="-5"/>
              </w:rPr>
            </w:pPr>
            <w:r w:rsidRPr="008156B1">
              <w:rPr>
                <w:rFonts w:ascii="BIZ UDP明朝 Medium" w:eastAsia="BIZ UDP明朝 Medium" w:hAnsi="BIZ UDP明朝 Medium" w:cs="Times New Roman" w:hint="eastAsia"/>
                <w:spacing w:val="-5"/>
              </w:rPr>
              <w:t>※２　「申請額」は、千円未満を切り捨てて記載すること。</w:t>
            </w:r>
          </w:p>
        </w:tc>
      </w:tr>
    </w:tbl>
    <w:p w14:paraId="7317E0BA" w14:textId="1F11FE54" w:rsidR="00F70E8D" w:rsidRPr="008156B1" w:rsidRDefault="00F70E8D" w:rsidP="001514BD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F70E8D" w:rsidRPr="008156B1" w:rsidSect="006E10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048" w14:textId="77777777" w:rsidR="00143A5C" w:rsidRDefault="00143A5C" w:rsidP="00C22C99">
      <w:r>
        <w:separator/>
      </w:r>
    </w:p>
  </w:endnote>
  <w:endnote w:type="continuationSeparator" w:id="0">
    <w:p w14:paraId="60803D34" w14:textId="77777777" w:rsidR="00143A5C" w:rsidRDefault="00143A5C" w:rsidP="00C2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CA3E" w14:textId="77777777" w:rsidR="00143A5C" w:rsidRDefault="00143A5C" w:rsidP="00C22C99">
      <w:r>
        <w:separator/>
      </w:r>
    </w:p>
  </w:footnote>
  <w:footnote w:type="continuationSeparator" w:id="0">
    <w:p w14:paraId="2E6BE47B" w14:textId="77777777" w:rsidR="00143A5C" w:rsidRDefault="00143A5C" w:rsidP="00C2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F1"/>
    <w:rsid w:val="000037E1"/>
    <w:rsid w:val="00023AC1"/>
    <w:rsid w:val="00047418"/>
    <w:rsid w:val="0006235E"/>
    <w:rsid w:val="00062F8A"/>
    <w:rsid w:val="00082812"/>
    <w:rsid w:val="00094ED3"/>
    <w:rsid w:val="000B7514"/>
    <w:rsid w:val="000C7924"/>
    <w:rsid w:val="000D6427"/>
    <w:rsid w:val="00100877"/>
    <w:rsid w:val="00121F82"/>
    <w:rsid w:val="001252A1"/>
    <w:rsid w:val="00130B77"/>
    <w:rsid w:val="00143A5C"/>
    <w:rsid w:val="0014646E"/>
    <w:rsid w:val="001514BD"/>
    <w:rsid w:val="001631F0"/>
    <w:rsid w:val="00175030"/>
    <w:rsid w:val="001B2E40"/>
    <w:rsid w:val="001B56C7"/>
    <w:rsid w:val="001D2A0A"/>
    <w:rsid w:val="001F35A1"/>
    <w:rsid w:val="00230DF1"/>
    <w:rsid w:val="00241A1E"/>
    <w:rsid w:val="00245147"/>
    <w:rsid w:val="00254743"/>
    <w:rsid w:val="00260AE3"/>
    <w:rsid w:val="002D5320"/>
    <w:rsid w:val="002D6759"/>
    <w:rsid w:val="002D704D"/>
    <w:rsid w:val="002D75A5"/>
    <w:rsid w:val="002E0C9E"/>
    <w:rsid w:val="002E0CB6"/>
    <w:rsid w:val="002F777A"/>
    <w:rsid w:val="003318F9"/>
    <w:rsid w:val="00332DA8"/>
    <w:rsid w:val="003633EA"/>
    <w:rsid w:val="0037725D"/>
    <w:rsid w:val="003A2057"/>
    <w:rsid w:val="003A3035"/>
    <w:rsid w:val="003A34C5"/>
    <w:rsid w:val="003B6685"/>
    <w:rsid w:val="003B7DBB"/>
    <w:rsid w:val="003C0D62"/>
    <w:rsid w:val="003D31AE"/>
    <w:rsid w:val="003D5484"/>
    <w:rsid w:val="0043226B"/>
    <w:rsid w:val="004462D8"/>
    <w:rsid w:val="00460491"/>
    <w:rsid w:val="00466AC4"/>
    <w:rsid w:val="00497E76"/>
    <w:rsid w:val="004C5F89"/>
    <w:rsid w:val="004D514F"/>
    <w:rsid w:val="004F2213"/>
    <w:rsid w:val="005322D9"/>
    <w:rsid w:val="00545F35"/>
    <w:rsid w:val="00584DDB"/>
    <w:rsid w:val="005E3DBF"/>
    <w:rsid w:val="005E65D3"/>
    <w:rsid w:val="0061567F"/>
    <w:rsid w:val="00643C5F"/>
    <w:rsid w:val="00644463"/>
    <w:rsid w:val="00653466"/>
    <w:rsid w:val="0066668F"/>
    <w:rsid w:val="006A0FB2"/>
    <w:rsid w:val="006A29B7"/>
    <w:rsid w:val="006D0B98"/>
    <w:rsid w:val="006D1C5E"/>
    <w:rsid w:val="006E0006"/>
    <w:rsid w:val="006E108F"/>
    <w:rsid w:val="006E7455"/>
    <w:rsid w:val="007559F3"/>
    <w:rsid w:val="00760593"/>
    <w:rsid w:val="007859D8"/>
    <w:rsid w:val="007A68F2"/>
    <w:rsid w:val="00807F50"/>
    <w:rsid w:val="0081302C"/>
    <w:rsid w:val="008156B1"/>
    <w:rsid w:val="00881E0F"/>
    <w:rsid w:val="00883905"/>
    <w:rsid w:val="008A7650"/>
    <w:rsid w:val="008B6438"/>
    <w:rsid w:val="008D5F39"/>
    <w:rsid w:val="008E66DE"/>
    <w:rsid w:val="00925D3B"/>
    <w:rsid w:val="00930FBB"/>
    <w:rsid w:val="00930FED"/>
    <w:rsid w:val="009313C6"/>
    <w:rsid w:val="009327F9"/>
    <w:rsid w:val="00944BA4"/>
    <w:rsid w:val="00961CC6"/>
    <w:rsid w:val="009634F4"/>
    <w:rsid w:val="00964B34"/>
    <w:rsid w:val="00990814"/>
    <w:rsid w:val="009A0C0D"/>
    <w:rsid w:val="009B265B"/>
    <w:rsid w:val="009C007C"/>
    <w:rsid w:val="009D6081"/>
    <w:rsid w:val="009D75E6"/>
    <w:rsid w:val="009E5259"/>
    <w:rsid w:val="00A11EDF"/>
    <w:rsid w:val="00A4021C"/>
    <w:rsid w:val="00A649EA"/>
    <w:rsid w:val="00AB1BC6"/>
    <w:rsid w:val="00AB75D4"/>
    <w:rsid w:val="00AC71D8"/>
    <w:rsid w:val="00AD3E3F"/>
    <w:rsid w:val="00B02A4D"/>
    <w:rsid w:val="00B05CE8"/>
    <w:rsid w:val="00B0789E"/>
    <w:rsid w:val="00B2643C"/>
    <w:rsid w:val="00B32751"/>
    <w:rsid w:val="00B37227"/>
    <w:rsid w:val="00B40915"/>
    <w:rsid w:val="00B63872"/>
    <w:rsid w:val="00B907BA"/>
    <w:rsid w:val="00B95C75"/>
    <w:rsid w:val="00BA4C36"/>
    <w:rsid w:val="00BE7363"/>
    <w:rsid w:val="00C102E2"/>
    <w:rsid w:val="00C22C99"/>
    <w:rsid w:val="00C55621"/>
    <w:rsid w:val="00C839DF"/>
    <w:rsid w:val="00CC1C19"/>
    <w:rsid w:val="00CE717E"/>
    <w:rsid w:val="00D03F50"/>
    <w:rsid w:val="00D26E9C"/>
    <w:rsid w:val="00D544B7"/>
    <w:rsid w:val="00D85521"/>
    <w:rsid w:val="00D93DBE"/>
    <w:rsid w:val="00DB6341"/>
    <w:rsid w:val="00DC32A1"/>
    <w:rsid w:val="00DF50D3"/>
    <w:rsid w:val="00DF5DA0"/>
    <w:rsid w:val="00E13D5A"/>
    <w:rsid w:val="00E37CCD"/>
    <w:rsid w:val="00ED617B"/>
    <w:rsid w:val="00F179FD"/>
    <w:rsid w:val="00F2144C"/>
    <w:rsid w:val="00F53CDD"/>
    <w:rsid w:val="00F57A89"/>
    <w:rsid w:val="00F63BE4"/>
    <w:rsid w:val="00F65989"/>
    <w:rsid w:val="00F6617E"/>
    <w:rsid w:val="00F70E8D"/>
    <w:rsid w:val="00F71ECD"/>
    <w:rsid w:val="00F81AD1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06177"/>
  <w15:chartTrackingRefBased/>
  <w15:docId w15:val="{55D18531-8FEF-49B8-8711-C06B76D1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D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D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D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D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D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D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D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0D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D3E3F"/>
  </w:style>
  <w:style w:type="character" w:styleId="ac">
    <w:name w:val="annotation reference"/>
    <w:basedOn w:val="a0"/>
    <w:uiPriority w:val="99"/>
    <w:semiHidden/>
    <w:unhideWhenUsed/>
    <w:rsid w:val="000B751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B7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B75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7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7514"/>
    <w:rPr>
      <w:b/>
      <w:bCs/>
    </w:rPr>
  </w:style>
  <w:style w:type="paragraph" w:styleId="af1">
    <w:name w:val="header"/>
    <w:basedOn w:val="a"/>
    <w:link w:val="af2"/>
    <w:uiPriority w:val="99"/>
    <w:unhideWhenUsed/>
    <w:rsid w:val="00C22C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2C99"/>
  </w:style>
  <w:style w:type="paragraph" w:styleId="af3">
    <w:name w:val="footer"/>
    <w:basedOn w:val="a"/>
    <w:link w:val="af4"/>
    <w:uiPriority w:val="99"/>
    <w:unhideWhenUsed/>
    <w:rsid w:val="00C22C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2C99"/>
  </w:style>
  <w:style w:type="paragraph" w:customStyle="1" w:styleId="af5">
    <w:name w:val="一太郎"/>
    <w:uiPriority w:val="99"/>
    <w:rsid w:val="00B907B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859D8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7859D8"/>
    <w:rPr>
      <w:rFonts w:ascii="BIZ UDP明朝 Medium" w:eastAsia="BIZ UDP明朝 Medium" w:hAnsi="BIZ UDP明朝 Medium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7859D8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7859D8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237E-056A-46C7-96A4-7473CA12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國井 貴友</dc:creator>
  <cp:keywords/>
  <dc:description/>
  <cp:lastModifiedBy>高間 雄太</cp:lastModifiedBy>
  <cp:revision>6</cp:revision>
  <dcterms:created xsi:type="dcterms:W3CDTF">2025-07-30T11:15:00Z</dcterms:created>
  <dcterms:modified xsi:type="dcterms:W3CDTF">2025-08-05T01:45:00Z</dcterms:modified>
</cp:coreProperties>
</file>