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AB5317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契約実績調</w:t>
      </w:r>
      <w:r w:rsidRPr="00AB5317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</w:rPr>
        <w:t>書</w:t>
      </w:r>
    </w:p>
    <w:p w:rsidR="00200FA2" w:rsidRPr="00132483" w:rsidRDefault="00200FA2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</w:rPr>
      </w:pPr>
      <w:r w:rsidRPr="00132483">
        <w:rPr>
          <w:rFonts w:asciiTheme="minorEastAsia" w:hAnsiTheme="minorEastAsia" w:hint="eastAsia"/>
          <w:sz w:val="24"/>
          <w:szCs w:val="24"/>
        </w:rPr>
        <w:t>申請者(入札参加者)名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D7708E" w:rsidRDefault="00D7708E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8E52F8" w:rsidRPr="0057120C">
        <w:rPr>
          <w:rFonts w:asciiTheme="majorEastAsia" w:eastAsiaTheme="majorEastAsia" w:hAnsiTheme="majorEastAsia" w:hint="eastAsia"/>
          <w:sz w:val="24"/>
          <w:szCs w:val="24"/>
        </w:rPr>
        <w:t>札幌市</w:t>
      </w:r>
      <w:r w:rsidR="001E4508" w:rsidRPr="0057120C">
        <w:rPr>
          <w:rFonts w:asciiTheme="majorEastAsia" w:eastAsiaTheme="majorEastAsia" w:hAnsiTheme="majorEastAsia" w:hint="eastAsia"/>
          <w:sz w:val="24"/>
          <w:szCs w:val="24"/>
        </w:rPr>
        <w:t>、国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又は</w:t>
      </w:r>
      <w:r w:rsidR="00132483" w:rsidRPr="0057120C">
        <w:rPr>
          <w:rFonts w:asciiTheme="majorEastAsia" w:eastAsiaTheme="majorEastAsia" w:hAnsiTheme="majorEastAsia" w:hint="eastAsia"/>
          <w:sz w:val="24"/>
          <w:szCs w:val="24"/>
        </w:rPr>
        <w:t>その他の官公庁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2835"/>
        <w:gridCol w:w="2268"/>
        <w:gridCol w:w="2694"/>
      </w:tblGrid>
      <w:tr w:rsidR="003F3B1D" w:rsidRPr="0057120C" w:rsidTr="00132483">
        <w:tc>
          <w:tcPr>
            <w:tcW w:w="4962" w:type="dxa"/>
          </w:tcPr>
          <w:p w:rsidR="003F3B1D" w:rsidRPr="0057120C" w:rsidRDefault="003F3B1D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2835" w:type="dxa"/>
          </w:tcPr>
          <w:p w:rsidR="003F3B1D" w:rsidRPr="0057120C" w:rsidRDefault="003F3B1D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　注　者　名</w:t>
            </w:r>
          </w:p>
        </w:tc>
        <w:tc>
          <w:tcPr>
            <w:tcW w:w="2268" w:type="dxa"/>
          </w:tcPr>
          <w:p w:rsidR="003F3B1D" w:rsidRPr="0057120C" w:rsidRDefault="003F3B1D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2694" w:type="dxa"/>
          </w:tcPr>
          <w:p w:rsidR="003F3B1D" w:rsidRPr="0057120C" w:rsidRDefault="003F3B1D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3F3B1D" w:rsidRPr="0057120C" w:rsidTr="00132483">
        <w:trPr>
          <w:trHeight w:val="705"/>
        </w:trPr>
        <w:tc>
          <w:tcPr>
            <w:tcW w:w="4962" w:type="dxa"/>
          </w:tcPr>
          <w:p w:rsidR="003F3B1D" w:rsidRPr="0057120C" w:rsidRDefault="003F3B1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3F3B1D" w:rsidRPr="0057120C" w:rsidRDefault="003F3B1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3F3B1D" w:rsidRPr="0057120C" w:rsidRDefault="003F3B1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3F3B1D" w:rsidRPr="0057120C" w:rsidRDefault="003F3B1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3F3B1D" w:rsidRPr="0057120C" w:rsidRDefault="003F3B1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3F3B1D" w:rsidRPr="0057120C" w:rsidTr="00132483">
        <w:trPr>
          <w:trHeight w:val="705"/>
        </w:trPr>
        <w:tc>
          <w:tcPr>
            <w:tcW w:w="4962" w:type="dxa"/>
          </w:tcPr>
          <w:p w:rsidR="003F3B1D" w:rsidRPr="0057120C" w:rsidRDefault="003F3B1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3F3B1D" w:rsidRPr="0057120C" w:rsidRDefault="003F3B1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3F3B1D" w:rsidRPr="0057120C" w:rsidRDefault="003F3B1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3F3B1D" w:rsidRPr="0057120C" w:rsidRDefault="003F3B1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3F3B1D" w:rsidRPr="0057120C" w:rsidRDefault="003F3B1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3F3B1D" w:rsidRPr="0057120C" w:rsidTr="00132483">
        <w:trPr>
          <w:trHeight w:val="705"/>
        </w:trPr>
        <w:tc>
          <w:tcPr>
            <w:tcW w:w="4962" w:type="dxa"/>
          </w:tcPr>
          <w:p w:rsidR="003F3B1D" w:rsidRPr="0057120C" w:rsidRDefault="003F3B1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3F3B1D" w:rsidRPr="0057120C" w:rsidRDefault="003F3B1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3F3B1D" w:rsidRPr="0057120C" w:rsidRDefault="003F3B1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3F3B1D" w:rsidRPr="0057120C" w:rsidRDefault="003F3B1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3F3B1D" w:rsidRPr="0057120C" w:rsidRDefault="003F3B1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C2449A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57120C">
        <w:rPr>
          <w:rFonts w:asciiTheme="majorEastAsia" w:eastAsiaTheme="majorEastAsia" w:hAnsiTheme="majorEastAsia" w:hint="eastAsia"/>
          <w:sz w:val="24"/>
          <w:szCs w:val="24"/>
        </w:rPr>
        <w:t>●民間企業における契約実績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2835"/>
        <w:gridCol w:w="2268"/>
        <w:gridCol w:w="2694"/>
      </w:tblGrid>
      <w:tr w:rsidR="003F3B1D" w:rsidRPr="0057120C" w:rsidTr="00132483">
        <w:tc>
          <w:tcPr>
            <w:tcW w:w="4962" w:type="dxa"/>
          </w:tcPr>
          <w:p w:rsidR="003F3B1D" w:rsidRPr="0057120C" w:rsidRDefault="003F3B1D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2835" w:type="dxa"/>
          </w:tcPr>
          <w:p w:rsidR="003F3B1D" w:rsidRPr="0057120C" w:rsidRDefault="003F3B1D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　注　者　名</w:t>
            </w:r>
          </w:p>
        </w:tc>
        <w:tc>
          <w:tcPr>
            <w:tcW w:w="2268" w:type="dxa"/>
          </w:tcPr>
          <w:p w:rsidR="003F3B1D" w:rsidRPr="0057120C" w:rsidRDefault="003F3B1D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2694" w:type="dxa"/>
          </w:tcPr>
          <w:p w:rsidR="003F3B1D" w:rsidRPr="0057120C" w:rsidRDefault="003F3B1D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3F3B1D" w:rsidRPr="0057120C" w:rsidTr="00132483">
        <w:trPr>
          <w:trHeight w:val="705"/>
        </w:trPr>
        <w:tc>
          <w:tcPr>
            <w:tcW w:w="4962" w:type="dxa"/>
          </w:tcPr>
          <w:p w:rsidR="003F3B1D" w:rsidRPr="0057120C" w:rsidRDefault="003F3B1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3F3B1D" w:rsidRPr="0057120C" w:rsidRDefault="003F3B1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3F3B1D" w:rsidRPr="0057120C" w:rsidRDefault="003F3B1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3F3B1D" w:rsidRPr="0057120C" w:rsidRDefault="003F3B1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3F3B1D" w:rsidRPr="0057120C" w:rsidRDefault="003F3B1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3F3B1D" w:rsidRPr="0057120C" w:rsidTr="00132483">
        <w:trPr>
          <w:trHeight w:val="705"/>
        </w:trPr>
        <w:tc>
          <w:tcPr>
            <w:tcW w:w="4962" w:type="dxa"/>
          </w:tcPr>
          <w:p w:rsidR="003F3B1D" w:rsidRPr="0057120C" w:rsidRDefault="003F3B1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</w:tcPr>
          <w:p w:rsidR="003F3B1D" w:rsidRPr="0057120C" w:rsidRDefault="003F3B1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3F3B1D" w:rsidRPr="0057120C" w:rsidRDefault="003F3B1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94" w:type="dxa"/>
          </w:tcPr>
          <w:p w:rsidR="003F3B1D" w:rsidRPr="0057120C" w:rsidRDefault="003F3B1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3F3B1D" w:rsidRPr="0057120C" w:rsidRDefault="003F3B1D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:rsidR="00AB5317" w:rsidRPr="0057120C" w:rsidRDefault="00AB5317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3E748F" w:rsidRPr="0057120C" w:rsidRDefault="00B95538" w:rsidP="00B95538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１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警備対象延面積及び契約期間が記載されているページを抜粋）を添付すること。なお、契約書の写しが提出できない場合は、上記記載内容が確認できる書面（発注書その他の発注者発行の書面の写しに限る）を提出すること。</w:t>
      </w:r>
      <w:bookmarkStart w:id="0" w:name="_GoBack"/>
      <w:bookmarkEnd w:id="0"/>
    </w:p>
    <w:sectPr w:rsidR="003E748F" w:rsidRPr="0057120C" w:rsidSect="00AB5317">
      <w:headerReference w:type="default" r:id="rId6"/>
      <w:pgSz w:w="16838" w:h="11906" w:orient="landscape" w:code="9"/>
      <w:pgMar w:top="851" w:right="1134" w:bottom="851" w:left="1134" w:header="851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20C" w:rsidRDefault="0057120C" w:rsidP="0055673E">
      <w:r>
        <w:separator/>
      </w:r>
    </w:p>
  </w:endnote>
  <w:endnote w:type="continuationSeparator" w:id="0">
    <w:p w:rsidR="0057120C" w:rsidRDefault="0057120C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20C" w:rsidRDefault="0057120C" w:rsidP="0055673E">
      <w:r>
        <w:separator/>
      </w:r>
    </w:p>
  </w:footnote>
  <w:footnote w:type="continuationSeparator" w:id="0">
    <w:p w:rsidR="0057120C" w:rsidRDefault="0057120C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20C" w:rsidRPr="0055673E" w:rsidRDefault="0057120C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  <w:r w:rsidRPr="0055673E">
      <w:rPr>
        <w:rFonts w:asciiTheme="majorEastAsia" w:eastAsiaTheme="majorEastAsia" w:hAnsiTheme="majorEastAsia" w:hint="eastAsia"/>
        <w:sz w:val="24"/>
        <w:szCs w:val="24"/>
      </w:rPr>
      <w:t>様式</w:t>
    </w:r>
    <w:r w:rsidR="006E10BA">
      <w:rPr>
        <w:rFonts w:asciiTheme="majorEastAsia" w:eastAsiaTheme="majorEastAsia" w:hAnsiTheme="majorEastAsia" w:hint="eastAsia"/>
        <w:sz w:val="24"/>
        <w:szCs w:val="24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E6E98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3B1D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0BA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A43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57895"/>
    <w:rsid w:val="00B607C3"/>
    <w:rsid w:val="00B67FE7"/>
    <w:rsid w:val="00B70FAC"/>
    <w:rsid w:val="00B7112B"/>
    <w:rsid w:val="00B8449C"/>
    <w:rsid w:val="00B859E7"/>
    <w:rsid w:val="00B9098B"/>
    <w:rsid w:val="00B93C3E"/>
    <w:rsid w:val="00B9508B"/>
    <w:rsid w:val="00B95538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4568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0258E212"/>
  <w15:docId w15:val="{619071EB-D603-4B50-B943-2DB11DFC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札幌市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215.伊藤　亨</dc:creator>
  <cp:lastModifiedBy>市民税課）伊藤　亨</cp:lastModifiedBy>
  <cp:revision>9</cp:revision>
  <cp:lastPrinted>2013-01-31T08:20:00Z</cp:lastPrinted>
  <dcterms:created xsi:type="dcterms:W3CDTF">2017-12-01T04:56:00Z</dcterms:created>
  <dcterms:modified xsi:type="dcterms:W3CDTF">2021-11-01T04:20:00Z</dcterms:modified>
</cp:coreProperties>
</file>