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A7DC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F4C9411" w14:textId="77777777" w:rsidR="00084278" w:rsidRPr="00153D80" w:rsidRDefault="00842A7B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5B0B">
        <w:rPr>
          <w:rFonts w:hint="eastAsia"/>
          <w:sz w:val="24"/>
          <w:szCs w:val="24"/>
        </w:rPr>
        <w:t xml:space="preserve">　　年　　月　　</w:t>
      </w:r>
      <w:r w:rsidR="00084278" w:rsidRPr="00153D80">
        <w:rPr>
          <w:rFonts w:hint="eastAsia"/>
          <w:sz w:val="24"/>
          <w:szCs w:val="24"/>
        </w:rPr>
        <w:t>日</w:t>
      </w:r>
    </w:p>
    <w:p w14:paraId="07D90E4C" w14:textId="77777777" w:rsidR="00084278" w:rsidRPr="00FB5B0B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D061CFA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5E92727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33E42A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68FF16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22B5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22B5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B2E1754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E184F" wp14:editId="590753C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74AB8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4E1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BF74AB8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22B5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622B53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0241A97E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22B5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22B5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C0FEE3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A316FBE" w14:textId="2B621676" w:rsidR="009C267A" w:rsidRDefault="00622B53" w:rsidP="007F2842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D369C">
        <w:rPr>
          <w:rFonts w:ascii="Century" w:eastAsia="ＭＳ 明朝" w:hAnsi="Century" w:cs="Times New Roman" w:hint="eastAsia"/>
          <w:sz w:val="24"/>
          <w:szCs w:val="24"/>
        </w:rPr>
        <w:t>６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="00736D28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598C7BB" w14:textId="683E4C1A" w:rsidR="00153D80" w:rsidRPr="00153D80" w:rsidRDefault="00153D80" w:rsidP="007F2842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622B53">
        <w:rPr>
          <w:rFonts w:asciiTheme="minorEastAsia" w:hAnsiTheme="minorEastAsia" w:cs="Times New Roman" w:hint="eastAsia"/>
          <w:sz w:val="24"/>
          <w:szCs w:val="24"/>
          <w:u w:val="single"/>
        </w:rPr>
        <w:t>令和</w:t>
      </w:r>
      <w:r w:rsidR="005D369C">
        <w:rPr>
          <w:rFonts w:asciiTheme="minorEastAsia" w:hAnsiTheme="minorEastAsia" w:cs="Times New Roman" w:hint="eastAsia"/>
          <w:sz w:val="24"/>
          <w:szCs w:val="24"/>
          <w:u w:val="single"/>
        </w:rPr>
        <w:t>７</w:t>
      </w:r>
      <w:r w:rsidR="007F2842" w:rsidRPr="007F2842">
        <w:rPr>
          <w:rFonts w:asciiTheme="minorEastAsia" w:hAnsiTheme="minorEastAsia" w:cs="Times New Roman" w:hint="eastAsia"/>
          <w:sz w:val="22"/>
          <w:szCs w:val="24"/>
          <w:u w:val="single"/>
        </w:rPr>
        <w:t>年度給与支払報告書等のシステム登録前作業</w:t>
      </w:r>
      <w:r w:rsidR="00FB5B0B">
        <w:rPr>
          <w:rFonts w:asciiTheme="minorEastAsia" w:hAnsiTheme="minorEastAsia" w:cs="Times New Roman" w:hint="eastAsia"/>
          <w:sz w:val="22"/>
          <w:szCs w:val="24"/>
          <w:u w:val="single"/>
        </w:rPr>
        <w:t>等</w:t>
      </w:r>
      <w:r w:rsidR="007F2842" w:rsidRPr="007F2842">
        <w:rPr>
          <w:rFonts w:asciiTheme="minorEastAsia" w:hAnsiTheme="minorEastAsia" w:cs="Times New Roman" w:hint="eastAsia"/>
          <w:sz w:val="22"/>
          <w:szCs w:val="24"/>
          <w:u w:val="single"/>
        </w:rPr>
        <w:t>及び償却資産申告書収受作業等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61332693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25BC6D9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5E82676" w14:textId="77777777" w:rsidR="00DA3C57" w:rsidRPr="009D6E88" w:rsidRDefault="00DA3C57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0618361E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9E0DEAF" w14:textId="77777777" w:rsidR="00DA3C57" w:rsidRPr="009D6E88" w:rsidRDefault="00DA3C57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2CBCBD8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010F490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F58095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F6C243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2B5BC8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3B726EA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270BF1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A60E997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2EE4FA5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DA3C57" w:rsidRPr="00153D80" w14:paraId="69A6707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00B739A" w14:textId="77777777" w:rsidR="00DA3C57" w:rsidRPr="00153D80" w:rsidRDefault="00DA3C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25EB59C" w14:textId="77777777" w:rsidR="00DA3C57" w:rsidRPr="009D6E88" w:rsidRDefault="00A86A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14:paraId="4669F345" w14:textId="77777777" w:rsidR="00DA3C57" w:rsidRPr="00153D80" w:rsidRDefault="00DA3C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7C47419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1363DC2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8EC06DC" w14:textId="77777777" w:rsidR="009C267A" w:rsidRPr="009D6E88" w:rsidRDefault="00A86A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特定個人情報等取扱安全管理基準適合申出書（様式３）</w:t>
            </w:r>
          </w:p>
        </w:tc>
        <w:tc>
          <w:tcPr>
            <w:tcW w:w="1863" w:type="dxa"/>
            <w:vAlign w:val="center"/>
          </w:tcPr>
          <w:p w14:paraId="61CFCF0E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86AF5" w:rsidRPr="00153D80" w14:paraId="1EE9793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AB770C" w14:textId="77777777" w:rsidR="00A86AF5" w:rsidRPr="00153D80" w:rsidRDefault="00A86A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102EEAF" w14:textId="77777777" w:rsidR="00A86AF5" w:rsidRPr="009D6E88" w:rsidRDefault="00A86A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特定個人情報等取扱安全管理基準適合申出書の添付書類</w:t>
            </w:r>
          </w:p>
        </w:tc>
        <w:tc>
          <w:tcPr>
            <w:tcW w:w="1863" w:type="dxa"/>
            <w:vAlign w:val="center"/>
          </w:tcPr>
          <w:p w14:paraId="788B9BEB" w14:textId="77777777" w:rsidR="00A86AF5" w:rsidRPr="00153D80" w:rsidRDefault="00A86A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1D76E2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DDCDE2A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D43FCA0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43F5A45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4D1D11D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0504404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AFD3" w14:textId="77777777" w:rsidR="0028244C" w:rsidRDefault="0028244C" w:rsidP="00753766">
      <w:r>
        <w:separator/>
      </w:r>
    </w:p>
  </w:endnote>
  <w:endnote w:type="continuationSeparator" w:id="0">
    <w:p w14:paraId="74650EF4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0BA2" w14:textId="77777777" w:rsidR="0028244C" w:rsidRDefault="0028244C" w:rsidP="00753766">
      <w:r>
        <w:separator/>
      </w:r>
    </w:p>
  </w:footnote>
  <w:footnote w:type="continuationSeparator" w:id="0">
    <w:p w14:paraId="6D294E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33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654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69C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2B53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6D28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2842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2A7B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9F9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6AF5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3B73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0AFB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C57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B5B0B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B623D6"/>
  <w15:docId w15:val="{02EED8BB-9FF7-4B9B-B0F4-FD8EA65C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3C5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A3C5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A3C5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A3C5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215.伊藤　亨</dc:creator>
  <cp:lastModifiedBy>菅原 悠平</cp:lastModifiedBy>
  <cp:revision>14</cp:revision>
  <cp:lastPrinted>2012-12-26T10:01:00Z</cp:lastPrinted>
  <dcterms:created xsi:type="dcterms:W3CDTF">2017-12-01T04:55:00Z</dcterms:created>
  <dcterms:modified xsi:type="dcterms:W3CDTF">2024-10-10T09:07:00Z</dcterms:modified>
</cp:coreProperties>
</file>