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137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29B11C7" w14:textId="77777777" w:rsidR="00084278" w:rsidRPr="00153D80" w:rsidRDefault="00A86E5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7081">
        <w:rPr>
          <w:rFonts w:hint="eastAsia"/>
          <w:sz w:val="24"/>
          <w:szCs w:val="24"/>
        </w:rPr>
        <w:t xml:space="preserve">　　年　　月　　</w:t>
      </w:r>
      <w:r w:rsidR="00084278" w:rsidRPr="00153D80">
        <w:rPr>
          <w:rFonts w:hint="eastAsia"/>
          <w:sz w:val="24"/>
          <w:szCs w:val="24"/>
        </w:rPr>
        <w:t>日</w:t>
      </w:r>
    </w:p>
    <w:p w14:paraId="0205CCD9" w14:textId="77777777" w:rsidR="00084278" w:rsidRPr="00A86E5E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390543C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2FC4C8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40FBF03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B1FC13D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87ED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87ED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C451143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A52A0" wp14:editId="0810B173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81DF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A5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1B81DF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87ED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0B3F17D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87ED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87ED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243FA1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DE083D" w14:textId="1749A87A" w:rsidR="009C267A" w:rsidRPr="00757081" w:rsidRDefault="00A86E5E" w:rsidP="007F2842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D22FA4">
        <w:rPr>
          <w:rFonts w:asciiTheme="minorEastAsia" w:hAnsiTheme="minorEastAsia" w:cs="Times New Roman" w:hint="eastAsia"/>
          <w:sz w:val="24"/>
          <w:szCs w:val="24"/>
        </w:rPr>
        <w:t>５</w:t>
      </w:r>
      <w:r w:rsidR="0021726E">
        <w:rPr>
          <w:rFonts w:asciiTheme="minorEastAsia" w:hAnsiTheme="minorEastAsia" w:cs="Times New Roman" w:hint="eastAsia"/>
          <w:sz w:val="24"/>
          <w:szCs w:val="24"/>
        </w:rPr>
        <w:t>年</w:t>
      </w:r>
      <w:r w:rsidR="00D22FA4">
        <w:rPr>
          <w:rFonts w:asciiTheme="minorEastAsia" w:hAnsiTheme="minorEastAsia" w:cs="Times New Roman" w:hint="eastAsia"/>
          <w:sz w:val="24"/>
          <w:szCs w:val="24"/>
        </w:rPr>
        <w:t>２</w:t>
      </w:r>
      <w:r w:rsidR="0021726E">
        <w:rPr>
          <w:rFonts w:asciiTheme="minorEastAsia" w:hAnsiTheme="minorEastAsia" w:cs="Times New Roman" w:hint="eastAsia"/>
          <w:sz w:val="24"/>
          <w:szCs w:val="24"/>
        </w:rPr>
        <w:t>月</w:t>
      </w:r>
      <w:r w:rsidR="000720CB">
        <w:rPr>
          <w:rFonts w:asciiTheme="minorEastAsia" w:hAnsiTheme="minorEastAsia" w:cs="Times New Roman" w:hint="eastAsia"/>
          <w:sz w:val="24"/>
          <w:szCs w:val="24"/>
        </w:rPr>
        <w:t>15</w:t>
      </w:r>
      <w:r w:rsidR="00153D80" w:rsidRPr="00757081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757081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757081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04EEFBBB" w14:textId="77777777" w:rsidR="00153D80" w:rsidRPr="00153D80" w:rsidRDefault="00153D80" w:rsidP="007F2842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Pr="006E3CF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E3CF9" w:rsidRPr="006E3CF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地方税ポータルシステムＡＳＰサービス提供業務</w:t>
      </w:r>
      <w:r w:rsidR="009650D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（２）</w:t>
      </w:r>
      <w:r w:rsidR="009C267A" w:rsidRPr="006E3CF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5F3BFA3E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AFBF70A" w14:textId="77777777" w:rsidR="00153D80" w:rsidRPr="0075708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57081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757081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757081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757081">
        <w:rPr>
          <w:rFonts w:asciiTheme="minorEastAsia" w:hAnsiTheme="minorEastAsia" w:cs="Times New Roman" w:hint="eastAsia"/>
          <w:sz w:val="24"/>
          <w:szCs w:val="24"/>
        </w:rPr>
        <w:t>、</w:t>
      </w:r>
      <w:r w:rsidR="00757081" w:rsidRPr="00757081">
        <w:rPr>
          <w:rFonts w:asciiTheme="minorEastAsia" w:hAnsiTheme="minorEastAsia" w:cs="Times New Roman" w:hint="eastAsia"/>
          <w:sz w:val="24"/>
          <w:szCs w:val="24"/>
        </w:rPr>
        <w:t>地方自治法施行令（昭和22</w:t>
      </w:r>
      <w:r w:rsidR="00757081">
        <w:rPr>
          <w:rFonts w:asciiTheme="minorEastAsia" w:hAnsiTheme="minorEastAsia" w:cs="Times New Roman" w:hint="eastAsia"/>
          <w:sz w:val="24"/>
          <w:szCs w:val="24"/>
        </w:rPr>
        <w:t>年政令第16号）第167</w:t>
      </w:r>
      <w:r w:rsidRPr="00757081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F40FE4B" w14:textId="77777777" w:rsidR="00DA3C57" w:rsidRPr="00757081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B685DEA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E7853E" w14:textId="77777777"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5EF6D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1418AE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D59AF4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4A568C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8B20A4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132E085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A7BA25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40F508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A900C2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3FA7C7C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8037801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1F9C3F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FBA0D95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21726E" w:rsidRPr="00153D80" w14:paraId="7BF7ADA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A8BF91" w14:textId="77777777" w:rsidR="0021726E" w:rsidRPr="00153D80" w:rsidRDefault="0021726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C9EB14" w14:textId="77777777" w:rsidR="0021726E" w:rsidRDefault="00204CC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地方税共同機構</w:t>
            </w:r>
            <w:r w:rsidR="0021726E">
              <w:rPr>
                <w:rFonts w:asciiTheme="minorEastAsia" w:hAnsiTheme="minorEastAsia" w:cs="Times New Roman" w:hint="eastAsia"/>
                <w:szCs w:val="21"/>
              </w:rPr>
              <w:t>から認定委託先事業者に認定されていることを証する書類（認定委託先事業者認定通知書等）</w:t>
            </w:r>
          </w:p>
        </w:tc>
        <w:tc>
          <w:tcPr>
            <w:tcW w:w="1863" w:type="dxa"/>
            <w:vAlign w:val="center"/>
          </w:tcPr>
          <w:p w14:paraId="634C2A17" w14:textId="77777777" w:rsidR="0021726E" w:rsidRPr="00153D80" w:rsidRDefault="0021726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87EDC" w:rsidRPr="00153D80" w14:paraId="3B53AE6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7CE2F84" w14:textId="77777777" w:rsidR="00A87EDC" w:rsidRPr="00153D80" w:rsidRDefault="00A87EDC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C01D65C" w14:textId="64AE25EF" w:rsidR="00A87EDC" w:rsidRPr="00A87EDC" w:rsidRDefault="00A87EDC" w:rsidP="00D9297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7EDC">
              <w:rPr>
                <w:rFonts w:hAnsi="ＭＳ 明朝" w:hint="eastAsia"/>
                <w:szCs w:val="21"/>
              </w:rPr>
              <w:t>特定個人情報等取扱安全管理基準適合申出書（様式</w:t>
            </w:r>
            <w:r w:rsidR="00007073">
              <w:rPr>
                <w:rFonts w:hAnsi="ＭＳ 明朝" w:hint="eastAsia"/>
                <w:szCs w:val="21"/>
              </w:rPr>
              <w:t>２</w:t>
            </w:r>
            <w:r w:rsidRPr="00A87EDC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1D89677B" w14:textId="77777777" w:rsidR="00A87EDC" w:rsidRPr="00153D80" w:rsidRDefault="00A87ED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87EDC" w:rsidRPr="00153D80" w14:paraId="3DEB940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577626" w14:textId="77777777" w:rsidR="00A87EDC" w:rsidRPr="00153D80" w:rsidRDefault="00A87EDC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A5C4E84" w14:textId="77777777" w:rsidR="00A87EDC" w:rsidRDefault="00A87ED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Ansi="ＭＳ 明朝" w:hint="eastAsia"/>
                <w:szCs w:val="21"/>
              </w:rPr>
              <w:t>特定個人情報等取扱安全管理基準適合申出書の添付書類</w:t>
            </w:r>
          </w:p>
        </w:tc>
        <w:tc>
          <w:tcPr>
            <w:tcW w:w="1863" w:type="dxa"/>
            <w:vAlign w:val="center"/>
          </w:tcPr>
          <w:p w14:paraId="423D1F6E" w14:textId="77777777" w:rsidR="00A87EDC" w:rsidRPr="00153D80" w:rsidRDefault="00A87ED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199CA6D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3F765D4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8A59" w14:textId="77777777" w:rsidR="0028244C" w:rsidRDefault="0028244C" w:rsidP="00753766">
      <w:r>
        <w:separator/>
      </w:r>
    </w:p>
  </w:endnote>
  <w:endnote w:type="continuationSeparator" w:id="0">
    <w:p w14:paraId="6A7812AD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3CC8" w14:textId="77777777" w:rsidR="0028244C" w:rsidRDefault="0028244C" w:rsidP="00753766">
      <w:r>
        <w:separator/>
      </w:r>
    </w:p>
  </w:footnote>
  <w:footnote w:type="continuationSeparator" w:id="0">
    <w:p w14:paraId="19FFBE2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07073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0CB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4CC5"/>
    <w:rsid w:val="00206BC3"/>
    <w:rsid w:val="002105BB"/>
    <w:rsid w:val="0021726E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4DAC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3CF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081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42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50D3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6E5E"/>
    <w:rsid w:val="00A87EDC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3CAF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2FA4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97B"/>
    <w:rsid w:val="00D93EBC"/>
    <w:rsid w:val="00D9618B"/>
    <w:rsid w:val="00D97CE3"/>
    <w:rsid w:val="00DA3C57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36B3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FD4A07"/>
  <w15:docId w15:val="{09D0F02D-46D7-408E-8317-02D2537B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雅人</cp:lastModifiedBy>
  <cp:revision>19</cp:revision>
  <cp:lastPrinted>2023-01-19T05:13:00Z</cp:lastPrinted>
  <dcterms:created xsi:type="dcterms:W3CDTF">2017-12-01T04:55:00Z</dcterms:created>
  <dcterms:modified xsi:type="dcterms:W3CDTF">2023-02-01T08:03:00Z</dcterms:modified>
</cp:coreProperties>
</file>