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013F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27AAB91C" w14:textId="77777777" w:rsidR="00084278" w:rsidRPr="00153D80" w:rsidRDefault="008C22FB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</w:t>
      </w:r>
      <w:r w:rsidR="00F06754">
        <w:rPr>
          <w:rFonts w:hint="eastAsia"/>
          <w:sz w:val="24"/>
          <w:szCs w:val="24"/>
        </w:rPr>
        <w:t xml:space="preserve">月　</w:t>
      </w:r>
      <w:r w:rsidR="00084278" w:rsidRPr="00153D80">
        <w:rPr>
          <w:rFonts w:hint="eastAsia"/>
          <w:sz w:val="24"/>
          <w:szCs w:val="24"/>
        </w:rPr>
        <w:t>日</w:t>
      </w:r>
    </w:p>
    <w:p w14:paraId="5B8C3E3D" w14:textId="77777777" w:rsidR="00084278" w:rsidRPr="008D2B42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2E3C868C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63028146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72264127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409E767F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26503E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26503E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A34AD65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BD13C" wp14:editId="79B6BC3E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D28C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BD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5B72D28C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9A2E70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71ECCB90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9A2E7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9A2E70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244A4548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50509945" w14:textId="26A8D12C" w:rsidR="009C267A" w:rsidRDefault="0026503E" w:rsidP="007F2842">
      <w:pPr>
        <w:spacing w:line="36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AB7C44">
        <w:rPr>
          <w:rFonts w:ascii="Century" w:eastAsia="ＭＳ 明朝" w:hAnsi="Century" w:cs="Times New Roman" w:hint="eastAsia"/>
          <w:sz w:val="24"/>
          <w:szCs w:val="24"/>
        </w:rPr>
        <w:t>５</w:t>
      </w:r>
      <w:r>
        <w:rPr>
          <w:rFonts w:ascii="Century" w:eastAsia="ＭＳ 明朝" w:hAnsi="Century" w:cs="Times New Roman" w:hint="eastAsia"/>
          <w:sz w:val="24"/>
          <w:szCs w:val="24"/>
        </w:rPr>
        <w:t>年３月</w:t>
      </w:r>
      <w:r w:rsidR="00AB7C44">
        <w:rPr>
          <w:rFonts w:ascii="Century" w:eastAsia="ＭＳ 明朝" w:hAnsi="Century" w:cs="Times New Roman" w:hint="eastAsia"/>
          <w:sz w:val="24"/>
          <w:szCs w:val="24"/>
        </w:rPr>
        <w:t>６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</w:p>
    <w:p w14:paraId="3F14DC29" w14:textId="4BF0EBEC" w:rsidR="00153D80" w:rsidRPr="00AB7C44" w:rsidRDefault="00153D80" w:rsidP="007F2842">
      <w:pPr>
        <w:spacing w:line="360" w:lineRule="exact"/>
        <w:rPr>
          <w:rFonts w:asciiTheme="minorEastAsia" w:hAnsiTheme="minorEastAsia" w:cs="Times New Roman"/>
          <w:sz w:val="22"/>
          <w:szCs w:val="24"/>
          <w:u w:val="single"/>
        </w:rPr>
      </w:pP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>)</w:t>
      </w:r>
      <w:r w:rsidR="00AB7C44" w:rsidRPr="00AB7C44">
        <w:rPr>
          <w:rFonts w:asciiTheme="minorEastAsia" w:hAnsiTheme="minorEastAsia" w:cs="Times New Roman" w:hint="eastAsia"/>
          <w:sz w:val="22"/>
          <w:szCs w:val="24"/>
          <w:u w:val="single"/>
        </w:rPr>
        <w:t>令和５年度特別徴収税額決定通知書及び軽自動車税（種別割）関係通知書の封入封緘等作業</w:t>
      </w:r>
    </w:p>
    <w:p w14:paraId="1E4EE08C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309118E" w14:textId="77777777" w:rsid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1DF3655B" w14:textId="77777777" w:rsidR="00DA3C57" w:rsidRPr="009D6E88" w:rsidRDefault="00DA3C57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1D8415B3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6F412BFF" w14:textId="77777777" w:rsidR="00DA3C57" w:rsidRPr="009D6E88" w:rsidRDefault="00DA3C57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3241C9C7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14:paraId="4EEE923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0E69FC0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4A8B5507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E49C3EF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3A517D0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16C6BDA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7724730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6621D0BB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DA3C57" w:rsidRPr="00153D80" w14:paraId="01BE21AA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33699B6" w14:textId="77777777" w:rsidR="00DA3C57" w:rsidRPr="00153D80" w:rsidRDefault="00DA3C57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0B3B3FC" w14:textId="77777777" w:rsidR="00DA3C57" w:rsidRPr="009D6E88" w:rsidRDefault="00DA3C57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プライバシーマーク登録証またはISO27001認定証の写し</w:t>
            </w:r>
          </w:p>
        </w:tc>
        <w:tc>
          <w:tcPr>
            <w:tcW w:w="1863" w:type="dxa"/>
            <w:vAlign w:val="center"/>
          </w:tcPr>
          <w:p w14:paraId="490C8E5B" w14:textId="77777777" w:rsidR="00DA3C57" w:rsidRPr="00153D80" w:rsidRDefault="00DA3C57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C267A" w:rsidRPr="00153D80" w14:paraId="03175A6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61E19BF" w14:textId="77777777" w:rsidR="009C267A" w:rsidRPr="00153D80" w:rsidRDefault="009C267A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BCEADEB" w14:textId="77777777" w:rsidR="009C267A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  <w:r w:rsidR="00DA3C57">
              <w:rPr>
                <w:rFonts w:asciiTheme="minorEastAsia" w:hAnsiTheme="minorEastAsia" w:cs="Times New Roman" w:hint="eastAsia"/>
                <w:szCs w:val="21"/>
              </w:rPr>
              <w:t>（様式２）</w:t>
            </w:r>
          </w:p>
        </w:tc>
        <w:tc>
          <w:tcPr>
            <w:tcW w:w="1863" w:type="dxa"/>
            <w:vAlign w:val="center"/>
          </w:tcPr>
          <w:p w14:paraId="42F3191E" w14:textId="77777777" w:rsidR="009C267A" w:rsidRPr="00153D80" w:rsidRDefault="009C267A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6F358D" w:rsidRPr="00153D80" w14:paraId="37155C2C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1F41EB3" w14:textId="77777777" w:rsidR="006F358D" w:rsidRPr="00153D80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D4A877A" w14:textId="77777777" w:rsidR="006F358D" w:rsidRPr="009D6E88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2F3C4AFB" w14:textId="77777777" w:rsidR="006F358D" w:rsidRPr="00153D80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97DC76B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79583FFD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588E" w14:textId="77777777" w:rsidR="0028244C" w:rsidRDefault="0028244C" w:rsidP="00753766">
      <w:r>
        <w:separator/>
      </w:r>
    </w:p>
  </w:endnote>
  <w:endnote w:type="continuationSeparator" w:id="0">
    <w:p w14:paraId="6CFAA1C6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815E" w14:textId="77777777" w:rsidR="0028244C" w:rsidRDefault="0028244C" w:rsidP="00753766">
      <w:r>
        <w:separator/>
      </w:r>
    </w:p>
  </w:footnote>
  <w:footnote w:type="continuationSeparator" w:id="0">
    <w:p w14:paraId="455A13E4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C67"/>
    <w:rsid w:val="00142F1B"/>
    <w:rsid w:val="001463B8"/>
    <w:rsid w:val="00153D80"/>
    <w:rsid w:val="001565E9"/>
    <w:rsid w:val="00161173"/>
    <w:rsid w:val="00164339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03E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2842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22FB"/>
    <w:rsid w:val="008C5F09"/>
    <w:rsid w:val="008D2B42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A2E70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B7C44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3CAF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3C57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06754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EEA7F2"/>
  <w15:docId w15:val="{EEE177CC-2DCF-465C-9296-514DC9C0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A3C5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A3C57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A3C57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A3C5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215.伊藤　亨</dc:creator>
  <cp:lastModifiedBy>塚原 美緒</cp:lastModifiedBy>
  <cp:revision>12</cp:revision>
  <cp:lastPrinted>2012-12-26T10:01:00Z</cp:lastPrinted>
  <dcterms:created xsi:type="dcterms:W3CDTF">2017-12-01T04:55:00Z</dcterms:created>
  <dcterms:modified xsi:type="dcterms:W3CDTF">2023-02-16T00:43:00Z</dcterms:modified>
</cp:coreProperties>
</file>