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4346CD11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D7E9C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F3589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3589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F3589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F3589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5875E1BB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F35893">
        <w:rPr>
          <w:rFonts w:asciiTheme="minorEastAsia" w:hAnsiTheme="minorEastAsia" w:cs="Times New Roman" w:hint="eastAsia"/>
          <w:sz w:val="24"/>
          <w:szCs w:val="24"/>
        </w:rPr>
        <w:t>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F35893">
        <w:rPr>
          <w:rFonts w:asciiTheme="minorEastAsia" w:hAnsiTheme="minorEastAsia" w:cs="Times New Roman" w:hint="eastAsia"/>
          <w:sz w:val="24"/>
          <w:szCs w:val="24"/>
        </w:rPr>
        <w:t>５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F3589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２０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1362ECCD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2D7E9C" w:rsidRPr="002D7E9C">
        <w:rPr>
          <w:rFonts w:asciiTheme="minorEastAsia" w:hAnsiTheme="minorEastAsia" w:cs="Times New Roman" w:hint="eastAsia"/>
          <w:sz w:val="24"/>
          <w:szCs w:val="24"/>
          <w:u w:val="single"/>
        </w:rPr>
        <w:t>東部市税事務所移転実施支援業務</w:t>
      </w:r>
      <w:r w:rsidR="00B6437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4B37FF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14683D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93C7000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D20F6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0EA17FE0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3423B27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5417E3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C9439D5" w14:textId="77777777" w:rsidR="00153D80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6437D">
              <w:rPr>
                <w:rFonts w:asciiTheme="minorEastAsia" w:hAnsiTheme="minorEastAsia" w:cs="Times New Roman" w:hint="eastAsia"/>
                <w:szCs w:val="21"/>
              </w:rPr>
              <w:t>同種業務等実績書</w:t>
            </w:r>
          </w:p>
        </w:tc>
        <w:tc>
          <w:tcPr>
            <w:tcW w:w="1863" w:type="dxa"/>
            <w:vAlign w:val="center"/>
          </w:tcPr>
          <w:p w14:paraId="6D7B7425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21619" w:rsidRPr="00153D80" w14:paraId="4B6E5FA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88359C6" w14:textId="77777777" w:rsidR="00721619" w:rsidRPr="00153D80" w:rsidRDefault="0072161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217DE24" w14:textId="77777777" w:rsidR="00721619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6437D">
              <w:rPr>
                <w:rFonts w:asciiTheme="minorEastAsia" w:hAnsiTheme="minorEastAsia" w:cs="Times New Roman" w:hint="eastAsia"/>
                <w:szCs w:val="21"/>
              </w:rPr>
              <w:t>業務の実施を証する書類</w:t>
            </w:r>
          </w:p>
        </w:tc>
        <w:tc>
          <w:tcPr>
            <w:tcW w:w="1863" w:type="dxa"/>
            <w:vAlign w:val="center"/>
          </w:tcPr>
          <w:p w14:paraId="28B1E36C" w14:textId="77777777" w:rsidR="00721619" w:rsidRPr="00153D80" w:rsidRDefault="00721619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8E63C6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45782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C390823" w14:textId="77777777" w:rsidR="009C267A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02F9EC2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77777777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00D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D7E9C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B6E18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8A5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B62CB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893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三井 広樹</cp:lastModifiedBy>
  <cp:revision>26</cp:revision>
  <cp:lastPrinted>2018-05-22T01:21:00Z</cp:lastPrinted>
  <dcterms:created xsi:type="dcterms:W3CDTF">2018-05-15T10:19:00Z</dcterms:created>
  <dcterms:modified xsi:type="dcterms:W3CDTF">2025-05-21T07:18:00Z</dcterms:modified>
</cp:coreProperties>
</file>