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1D0E" w14:textId="77777777" w:rsidR="00372CA7" w:rsidRPr="008A77E9" w:rsidRDefault="00372CA7" w:rsidP="00372CA7">
      <w:pPr>
        <w:autoSpaceDE w:val="0"/>
        <w:autoSpaceDN w:val="0"/>
        <w:adjustRightInd w:val="0"/>
        <w:jc w:val="center"/>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仕様書</w:t>
      </w:r>
    </w:p>
    <w:p w14:paraId="43F29540" w14:textId="77777777" w:rsidR="00372CA7" w:rsidRPr="008A77E9" w:rsidRDefault="00372CA7" w:rsidP="00BA1EC0">
      <w:pPr>
        <w:autoSpaceDE w:val="0"/>
        <w:autoSpaceDN w:val="0"/>
        <w:adjustRightInd w:val="0"/>
        <w:jc w:val="left"/>
        <w:rPr>
          <w:rFonts w:ascii="BIZ UD明朝 Medium" w:eastAsia="BIZ UD明朝 Medium" w:hAnsi="BIZ UD明朝 Medium"/>
          <w:sz w:val="24"/>
          <w:szCs w:val="24"/>
        </w:rPr>
      </w:pPr>
    </w:p>
    <w:p w14:paraId="4C549922" w14:textId="77777777" w:rsidR="00BA1EC0" w:rsidRPr="008A77E9" w:rsidRDefault="00BA1EC0"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１　業務の名称</w:t>
      </w:r>
    </w:p>
    <w:p w14:paraId="648381DE" w14:textId="782C3666" w:rsidR="00BA1EC0" w:rsidRPr="008A77E9" w:rsidRDefault="00BA1EC0"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931C62" w:rsidRPr="008A77E9">
        <w:rPr>
          <w:rFonts w:ascii="BIZ UD明朝 Medium" w:eastAsia="BIZ UD明朝 Medium" w:hAnsi="BIZ UD明朝 Medium" w:hint="eastAsia"/>
          <w:sz w:val="24"/>
          <w:szCs w:val="24"/>
        </w:rPr>
        <w:t>札幌市</w:t>
      </w:r>
      <w:r w:rsidR="000D1D47" w:rsidRPr="008A77E9">
        <w:rPr>
          <w:rFonts w:ascii="BIZ UD明朝 Medium" w:eastAsia="BIZ UD明朝 Medium" w:hAnsi="BIZ UD明朝 Medium" w:hint="eastAsia"/>
          <w:sz w:val="24"/>
          <w:szCs w:val="24"/>
        </w:rPr>
        <w:t>中央市税事務所</w:t>
      </w:r>
      <w:r w:rsidRPr="008A77E9">
        <w:rPr>
          <w:rFonts w:ascii="BIZ UD明朝 Medium" w:eastAsia="BIZ UD明朝 Medium" w:hAnsi="BIZ UD明朝 Medium" w:hint="eastAsia"/>
          <w:sz w:val="24"/>
          <w:szCs w:val="24"/>
        </w:rPr>
        <w:t>サイン等改修業務</w:t>
      </w:r>
    </w:p>
    <w:p w14:paraId="241A1DA8" w14:textId="77777777" w:rsidR="00BA1EC0" w:rsidRPr="008A77E9" w:rsidRDefault="00BA1EC0" w:rsidP="00BA1EC0">
      <w:pPr>
        <w:autoSpaceDE w:val="0"/>
        <w:autoSpaceDN w:val="0"/>
        <w:adjustRightInd w:val="0"/>
        <w:jc w:val="left"/>
        <w:rPr>
          <w:rFonts w:ascii="BIZ UD明朝 Medium" w:eastAsia="BIZ UD明朝 Medium" w:hAnsi="BIZ UD明朝 Medium"/>
          <w:sz w:val="24"/>
          <w:szCs w:val="24"/>
        </w:rPr>
      </w:pPr>
    </w:p>
    <w:p w14:paraId="18F0811D" w14:textId="77777777" w:rsidR="00BA1EC0" w:rsidRPr="008A77E9" w:rsidRDefault="00BA1EC0"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２　業務の概要</w:t>
      </w:r>
    </w:p>
    <w:p w14:paraId="5D95E929" w14:textId="291B33DC" w:rsidR="00BA1EC0" w:rsidRPr="008A77E9" w:rsidRDefault="00BA1EC0" w:rsidP="00BA1EC0">
      <w:pPr>
        <w:autoSpaceDE w:val="0"/>
        <w:autoSpaceDN w:val="0"/>
        <w:adjustRightInd w:val="0"/>
        <w:ind w:left="240" w:hangingChars="100" w:hanging="24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931C62" w:rsidRPr="008A77E9">
        <w:rPr>
          <w:rFonts w:ascii="BIZ UD明朝 Medium" w:eastAsia="BIZ UD明朝 Medium" w:hAnsi="BIZ UD明朝 Medium" w:hint="eastAsia"/>
          <w:sz w:val="24"/>
          <w:szCs w:val="24"/>
        </w:rPr>
        <w:t>札幌市</w:t>
      </w:r>
      <w:r w:rsidR="000D1D47" w:rsidRPr="008A77E9">
        <w:rPr>
          <w:rFonts w:ascii="BIZ UD明朝 Medium" w:eastAsia="BIZ UD明朝 Medium" w:hAnsi="BIZ UD明朝 Medium" w:hint="eastAsia"/>
          <w:sz w:val="24"/>
          <w:szCs w:val="24"/>
        </w:rPr>
        <w:t>中央市税事務所</w:t>
      </w:r>
      <w:r w:rsidR="007F6659" w:rsidRPr="008A77E9">
        <w:rPr>
          <w:rFonts w:ascii="BIZ UD明朝 Medium" w:eastAsia="BIZ UD明朝 Medium" w:hAnsi="BIZ UD明朝 Medium" w:hint="eastAsia"/>
          <w:sz w:val="24"/>
          <w:szCs w:val="24"/>
        </w:rPr>
        <w:t>・札幌市中央健康づくりセンター（中央区南３条西１１丁目。以下「</w:t>
      </w:r>
      <w:r w:rsidR="000D1D47" w:rsidRPr="008A77E9">
        <w:rPr>
          <w:rFonts w:ascii="BIZ UD明朝 Medium" w:eastAsia="BIZ UD明朝 Medium" w:hAnsi="BIZ UD明朝 Medium" w:hint="eastAsia"/>
          <w:sz w:val="24"/>
          <w:szCs w:val="24"/>
        </w:rPr>
        <w:t>新</w:t>
      </w:r>
      <w:r w:rsidRPr="008A77E9">
        <w:rPr>
          <w:rFonts w:ascii="BIZ UD明朝 Medium" w:eastAsia="BIZ UD明朝 Medium" w:hAnsi="BIZ UD明朝 Medium" w:hint="eastAsia"/>
          <w:sz w:val="24"/>
          <w:szCs w:val="24"/>
        </w:rPr>
        <w:t>庁舎</w:t>
      </w:r>
      <w:r w:rsidR="007F6659" w:rsidRPr="008A77E9">
        <w:rPr>
          <w:rFonts w:ascii="BIZ UD明朝 Medium" w:eastAsia="BIZ UD明朝 Medium" w:hAnsi="BIZ UD明朝 Medium" w:hint="eastAsia"/>
          <w:sz w:val="24"/>
          <w:szCs w:val="24"/>
        </w:rPr>
        <w:t>」という。）</w:t>
      </w:r>
      <w:r w:rsidRPr="008A77E9">
        <w:rPr>
          <w:rFonts w:ascii="BIZ UD明朝 Medium" w:eastAsia="BIZ UD明朝 Medium" w:hAnsi="BIZ UD明朝 Medium" w:hint="eastAsia"/>
          <w:sz w:val="24"/>
          <w:szCs w:val="24"/>
        </w:rPr>
        <w:t>内のサインの</w:t>
      </w:r>
      <w:r w:rsidR="000D1D47" w:rsidRPr="008A77E9">
        <w:rPr>
          <w:rFonts w:ascii="BIZ UD明朝 Medium" w:eastAsia="BIZ UD明朝 Medium" w:hAnsi="BIZ UD明朝 Medium" w:hint="eastAsia"/>
          <w:sz w:val="24"/>
          <w:szCs w:val="24"/>
        </w:rPr>
        <w:t>整備</w:t>
      </w:r>
      <w:r w:rsidRPr="008A77E9">
        <w:rPr>
          <w:rFonts w:ascii="BIZ UD明朝 Medium" w:eastAsia="BIZ UD明朝 Medium" w:hAnsi="BIZ UD明朝 Medium" w:hint="eastAsia"/>
          <w:sz w:val="24"/>
          <w:szCs w:val="24"/>
        </w:rPr>
        <w:t>改修を行う。また、</w:t>
      </w:r>
      <w:r w:rsidR="000D1D47" w:rsidRPr="008A77E9">
        <w:rPr>
          <w:rFonts w:ascii="BIZ UD明朝 Medium" w:eastAsia="BIZ UD明朝 Medium" w:hAnsi="BIZ UD明朝 Medium" w:hint="eastAsia"/>
          <w:sz w:val="24"/>
          <w:szCs w:val="24"/>
        </w:rPr>
        <w:t>旧庁舎</w:t>
      </w:r>
      <w:r w:rsidR="007F6659" w:rsidRPr="008A77E9">
        <w:rPr>
          <w:rFonts w:ascii="BIZ UD明朝 Medium" w:eastAsia="BIZ UD明朝 Medium" w:hAnsi="BIZ UD明朝 Medium" w:hint="eastAsia"/>
          <w:sz w:val="24"/>
          <w:szCs w:val="24"/>
        </w:rPr>
        <w:t>（中央区北２条東４丁目サッポロファクトリー２条館４階。）</w:t>
      </w:r>
      <w:r w:rsidR="000D1D47" w:rsidRPr="008A77E9">
        <w:rPr>
          <w:rFonts w:ascii="BIZ UD明朝 Medium" w:eastAsia="BIZ UD明朝 Medium" w:hAnsi="BIZ UD明朝 Medium" w:hint="eastAsia"/>
          <w:sz w:val="24"/>
          <w:szCs w:val="24"/>
        </w:rPr>
        <w:t>からの移転に伴い既設サインを流用して整備を行うこと。</w:t>
      </w:r>
    </w:p>
    <w:p w14:paraId="5B1EA980" w14:textId="77777777" w:rsidR="00BA1EC0" w:rsidRPr="008A77E9" w:rsidRDefault="00BA1EC0" w:rsidP="00BA1EC0">
      <w:pPr>
        <w:autoSpaceDE w:val="0"/>
        <w:autoSpaceDN w:val="0"/>
        <w:adjustRightInd w:val="0"/>
        <w:jc w:val="left"/>
        <w:rPr>
          <w:rFonts w:ascii="BIZ UD明朝 Medium" w:eastAsia="BIZ UD明朝 Medium" w:hAnsi="BIZ UD明朝 Medium"/>
          <w:sz w:val="24"/>
          <w:szCs w:val="24"/>
        </w:rPr>
      </w:pPr>
    </w:p>
    <w:p w14:paraId="42598B03" w14:textId="77777777" w:rsidR="00BA1EC0" w:rsidRPr="008A77E9" w:rsidRDefault="00BA1EC0"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３　履行期間</w:t>
      </w:r>
    </w:p>
    <w:p w14:paraId="0036C112" w14:textId="06B42C6E" w:rsidR="00BA1EC0" w:rsidRPr="008A77E9" w:rsidRDefault="000D1D47"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契約を締結する日から令和</w:t>
      </w:r>
      <w:r w:rsidR="00931C62" w:rsidRPr="008A77E9">
        <w:rPr>
          <w:rFonts w:ascii="BIZ UD明朝 Medium" w:eastAsia="BIZ UD明朝 Medium" w:hAnsi="BIZ UD明朝 Medium" w:hint="eastAsia"/>
          <w:sz w:val="24"/>
          <w:szCs w:val="24"/>
        </w:rPr>
        <w:t>７</w:t>
      </w:r>
      <w:r w:rsidR="00BA1EC0" w:rsidRPr="008A77E9">
        <w:rPr>
          <w:rFonts w:ascii="BIZ UD明朝 Medium" w:eastAsia="BIZ UD明朝 Medium" w:hAnsi="BIZ UD明朝 Medium" w:hint="eastAsia"/>
          <w:sz w:val="24"/>
          <w:szCs w:val="24"/>
        </w:rPr>
        <w:t>年</w:t>
      </w:r>
      <w:r w:rsidR="00931C62" w:rsidRPr="008A77E9">
        <w:rPr>
          <w:rFonts w:ascii="BIZ UD明朝 Medium" w:eastAsia="BIZ UD明朝 Medium" w:hAnsi="BIZ UD明朝 Medium" w:hint="eastAsia"/>
          <w:sz w:val="24"/>
          <w:szCs w:val="24"/>
        </w:rPr>
        <w:t>７</w:t>
      </w:r>
      <w:r w:rsidR="00BA1EC0" w:rsidRPr="008A77E9">
        <w:rPr>
          <w:rFonts w:ascii="BIZ UD明朝 Medium" w:eastAsia="BIZ UD明朝 Medium" w:hAnsi="BIZ UD明朝 Medium" w:hint="eastAsia"/>
          <w:sz w:val="24"/>
          <w:szCs w:val="24"/>
        </w:rPr>
        <w:t>月</w:t>
      </w:r>
      <w:r w:rsidR="00931C62" w:rsidRPr="008A77E9">
        <w:rPr>
          <w:rFonts w:ascii="BIZ UD明朝 Medium" w:eastAsia="BIZ UD明朝 Medium" w:hAnsi="BIZ UD明朝 Medium" w:hint="eastAsia"/>
          <w:sz w:val="24"/>
          <w:szCs w:val="24"/>
        </w:rPr>
        <w:t>２１</w:t>
      </w:r>
      <w:r w:rsidRPr="008A77E9">
        <w:rPr>
          <w:rFonts w:ascii="BIZ UD明朝 Medium" w:eastAsia="BIZ UD明朝 Medium" w:hAnsi="BIZ UD明朝 Medium" w:hint="eastAsia"/>
          <w:sz w:val="24"/>
          <w:szCs w:val="24"/>
        </w:rPr>
        <w:t>日（</w:t>
      </w:r>
      <w:r w:rsidR="00931C62" w:rsidRPr="008A77E9">
        <w:rPr>
          <w:rFonts w:ascii="BIZ UD明朝 Medium" w:eastAsia="BIZ UD明朝 Medium" w:hAnsi="BIZ UD明朝 Medium" w:hint="eastAsia"/>
          <w:sz w:val="24"/>
          <w:szCs w:val="24"/>
        </w:rPr>
        <w:t>月</w:t>
      </w:r>
      <w:r w:rsidR="00BA1EC0" w:rsidRPr="008A77E9">
        <w:rPr>
          <w:rFonts w:ascii="BIZ UD明朝 Medium" w:eastAsia="BIZ UD明朝 Medium" w:hAnsi="BIZ UD明朝 Medium" w:hint="eastAsia"/>
          <w:sz w:val="24"/>
          <w:szCs w:val="24"/>
        </w:rPr>
        <w:t>）まで</w:t>
      </w:r>
    </w:p>
    <w:p w14:paraId="4F996DE2" w14:textId="77777777" w:rsidR="000427C8" w:rsidRPr="008A77E9" w:rsidRDefault="000427C8" w:rsidP="00BA1EC0">
      <w:pPr>
        <w:autoSpaceDE w:val="0"/>
        <w:autoSpaceDN w:val="0"/>
        <w:adjustRightInd w:val="0"/>
        <w:jc w:val="left"/>
        <w:rPr>
          <w:rFonts w:ascii="BIZ UD明朝 Medium" w:eastAsia="BIZ UD明朝 Medium" w:hAnsi="BIZ UD明朝 Medium"/>
          <w:sz w:val="24"/>
          <w:szCs w:val="24"/>
        </w:rPr>
      </w:pPr>
    </w:p>
    <w:p w14:paraId="4C196699" w14:textId="77777777" w:rsidR="00BA1EC0" w:rsidRPr="008A77E9" w:rsidRDefault="000D1D47"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４</w:t>
      </w:r>
      <w:r w:rsidR="00BA1EC0" w:rsidRPr="008A77E9">
        <w:rPr>
          <w:rFonts w:ascii="BIZ UD明朝 Medium" w:eastAsia="BIZ UD明朝 Medium" w:hAnsi="BIZ UD明朝 Medium" w:hint="eastAsia"/>
          <w:sz w:val="24"/>
          <w:szCs w:val="24"/>
        </w:rPr>
        <w:t xml:space="preserve">　業務の内容及び留意事項</w:t>
      </w:r>
    </w:p>
    <w:p w14:paraId="0581C83D" w14:textId="77777777" w:rsidR="00BA1EC0" w:rsidRPr="008A77E9" w:rsidRDefault="00BA1EC0"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担当職員監督のもと、下記業務を行う。</w:t>
      </w:r>
    </w:p>
    <w:p w14:paraId="5EEB78AA" w14:textId="77777777" w:rsidR="00BA1EC0" w:rsidRPr="008A77E9" w:rsidRDefault="00B04B9A"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(1) </w:t>
      </w:r>
      <w:r w:rsidR="00BA1EC0" w:rsidRPr="008A77E9">
        <w:rPr>
          <w:rFonts w:ascii="BIZ UD明朝 Medium" w:eastAsia="BIZ UD明朝 Medium" w:hAnsi="BIZ UD明朝 Medium" w:hint="eastAsia"/>
          <w:sz w:val="24"/>
          <w:szCs w:val="24"/>
        </w:rPr>
        <w:t>改修前調整業務</w:t>
      </w:r>
    </w:p>
    <w:p w14:paraId="0A810DEB" w14:textId="77777777" w:rsidR="0040380B" w:rsidRPr="008A77E9" w:rsidRDefault="0040380B" w:rsidP="0040380B">
      <w:pPr>
        <w:autoSpaceDE w:val="0"/>
        <w:autoSpaceDN w:val="0"/>
        <w:adjustRightInd w:val="0"/>
        <w:ind w:left="720" w:hangingChars="300" w:hanging="72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ア　サイン整備配置図</w:t>
      </w:r>
      <w:r w:rsidR="000B3B74" w:rsidRPr="008A77E9">
        <w:rPr>
          <w:rFonts w:ascii="BIZ UD明朝 Medium" w:eastAsia="BIZ UD明朝 Medium" w:hAnsi="BIZ UD明朝 Medium" w:hint="eastAsia"/>
          <w:sz w:val="24"/>
          <w:szCs w:val="24"/>
        </w:rPr>
        <w:t>の作成</w:t>
      </w:r>
    </w:p>
    <w:p w14:paraId="13FFA307" w14:textId="6D3F76F6" w:rsidR="000B3B74" w:rsidRPr="008A77E9" w:rsidRDefault="0040380B" w:rsidP="0040380B">
      <w:pPr>
        <w:autoSpaceDE w:val="0"/>
        <w:autoSpaceDN w:val="0"/>
        <w:adjustRightInd w:val="0"/>
        <w:ind w:left="720" w:hangingChars="300" w:hanging="72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2647A3" w:rsidRPr="008A77E9">
        <w:rPr>
          <w:rFonts w:ascii="BIZ UD明朝 Medium" w:eastAsia="BIZ UD明朝 Medium" w:hAnsi="BIZ UD明朝 Medium" w:hint="eastAsia"/>
          <w:sz w:val="24"/>
          <w:szCs w:val="24"/>
        </w:rPr>
        <w:t>別添</w:t>
      </w:r>
      <w:r w:rsidRPr="008A77E9">
        <w:rPr>
          <w:rFonts w:ascii="BIZ UD明朝 Medium" w:eastAsia="BIZ UD明朝 Medium" w:hAnsi="BIZ UD明朝 Medium" w:hint="eastAsia"/>
          <w:sz w:val="24"/>
          <w:szCs w:val="24"/>
        </w:rPr>
        <w:t>「サイン改修図案」を基に、現地調査や委託者と修正・変更箇所の打合せの上、業務契約締結後</w:t>
      </w:r>
      <w:r w:rsidR="00C579DC" w:rsidRPr="008A77E9">
        <w:rPr>
          <w:rFonts w:ascii="BIZ UD明朝 Medium" w:eastAsia="BIZ UD明朝 Medium" w:hAnsi="BIZ UD明朝 Medium" w:hint="eastAsia"/>
          <w:sz w:val="24"/>
          <w:szCs w:val="24"/>
        </w:rPr>
        <w:t>１週間</w:t>
      </w:r>
      <w:r w:rsidRPr="008A77E9">
        <w:rPr>
          <w:rFonts w:ascii="BIZ UD明朝 Medium" w:eastAsia="BIZ UD明朝 Medium" w:hAnsi="BIZ UD明朝 Medium" w:hint="eastAsia"/>
          <w:sz w:val="24"/>
          <w:szCs w:val="24"/>
        </w:rPr>
        <w:t>以内に作成初稿（設置箇所、意匠、寸法がわかるもの）を提出すること。</w:t>
      </w:r>
    </w:p>
    <w:p w14:paraId="511DEEED" w14:textId="77777777" w:rsidR="000B3B74" w:rsidRPr="008A77E9" w:rsidRDefault="000B3B74" w:rsidP="0040380B">
      <w:pPr>
        <w:autoSpaceDE w:val="0"/>
        <w:autoSpaceDN w:val="0"/>
        <w:adjustRightInd w:val="0"/>
        <w:ind w:left="720" w:hangingChars="300" w:hanging="72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＜留意事項＞</w:t>
      </w:r>
    </w:p>
    <w:p w14:paraId="0463DA76" w14:textId="77777777" w:rsidR="00BA1EC0" w:rsidRPr="008A77E9" w:rsidRDefault="00B04B9A" w:rsidP="000B3B74">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color w:val="FF0000"/>
          <w:sz w:val="24"/>
          <w:szCs w:val="24"/>
        </w:rPr>
        <w:t xml:space="preserve">　　　</w:t>
      </w:r>
      <w:r w:rsidR="000B3B74" w:rsidRPr="008A77E9">
        <w:rPr>
          <w:rFonts w:ascii="BIZ UD明朝 Medium" w:eastAsia="BIZ UD明朝 Medium" w:hAnsi="BIZ UD明朝 Medium" w:hint="eastAsia"/>
          <w:sz w:val="24"/>
          <w:szCs w:val="24"/>
        </w:rPr>
        <w:t xml:space="preserve">(ｱ) </w:t>
      </w:r>
      <w:r w:rsidR="00BA1EC0" w:rsidRPr="008A77E9">
        <w:rPr>
          <w:rFonts w:ascii="BIZ UD明朝 Medium" w:eastAsia="BIZ UD明朝 Medium" w:hAnsi="BIZ UD明朝 Medium" w:hint="eastAsia"/>
          <w:sz w:val="24"/>
          <w:szCs w:val="24"/>
        </w:rPr>
        <w:t>現地調査は、</w:t>
      </w:r>
      <w:r w:rsidR="00CC2E39" w:rsidRPr="008A77E9">
        <w:rPr>
          <w:rFonts w:ascii="BIZ UD明朝 Medium" w:eastAsia="BIZ UD明朝 Medium" w:hAnsi="BIZ UD明朝 Medium" w:hint="eastAsia"/>
          <w:sz w:val="24"/>
          <w:szCs w:val="24"/>
        </w:rPr>
        <w:t>委託者</w:t>
      </w:r>
      <w:r w:rsidR="00BA1EC0" w:rsidRPr="008A77E9">
        <w:rPr>
          <w:rFonts w:ascii="BIZ UD明朝 Medium" w:eastAsia="BIZ UD明朝 Medium" w:hAnsi="BIZ UD明朝 Medium" w:hint="eastAsia"/>
          <w:sz w:val="24"/>
          <w:szCs w:val="24"/>
        </w:rPr>
        <w:t>の許可する日時で行うこと。調査にあたっては、業務や来庁者に配慮し、支障がでないようにすること。また、写真撮影は許可するが、個人情報や業務内容、来庁者の写りこみ等に配慮する観点から、セキュリティを考慮した運用及び個人情報保護に関する資格保有者（後述）を、現地調査時に従事させること。</w:t>
      </w:r>
    </w:p>
    <w:p w14:paraId="05C0849D" w14:textId="77777777" w:rsidR="000B3B74" w:rsidRPr="008A77E9" w:rsidRDefault="000B3B74" w:rsidP="000B3B74">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(ｲ) サイン整備配置図作成にあたっては、</w:t>
      </w:r>
      <w:r w:rsidR="00CC2E39" w:rsidRPr="008A77E9">
        <w:rPr>
          <w:rFonts w:ascii="BIZ UD明朝 Medium" w:eastAsia="BIZ UD明朝 Medium" w:hAnsi="BIZ UD明朝 Medium" w:hint="eastAsia"/>
          <w:sz w:val="24"/>
          <w:szCs w:val="24"/>
        </w:rPr>
        <w:t>委託者</w:t>
      </w:r>
      <w:r w:rsidRPr="008A77E9">
        <w:rPr>
          <w:rFonts w:ascii="BIZ UD明朝 Medium" w:eastAsia="BIZ UD明朝 Medium" w:hAnsi="BIZ UD明朝 Medium" w:hint="eastAsia"/>
          <w:sz w:val="24"/>
          <w:szCs w:val="24"/>
        </w:rPr>
        <w:t>とも十分調整のうえ、下記の事項に十分配慮し、効果的なサイン配置プランを作成すること。</w:t>
      </w:r>
    </w:p>
    <w:p w14:paraId="45AC20CD" w14:textId="77777777" w:rsidR="000B3B74" w:rsidRPr="008A77E9" w:rsidRDefault="000B3B74" w:rsidP="000B3B74">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・起点→分岐点→終点を想定した効率的な配置計画とすること。</w:t>
      </w:r>
    </w:p>
    <w:p w14:paraId="777320ED" w14:textId="77777777" w:rsidR="000B3B74" w:rsidRPr="008A77E9" w:rsidRDefault="000B3B74" w:rsidP="000B3B74">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・設置箇所については、効果的な掲示高さ等を十分考慮すること。また</w:t>
      </w:r>
      <w:r w:rsidR="00613899" w:rsidRPr="008A77E9">
        <w:rPr>
          <w:rFonts w:ascii="BIZ UD明朝 Medium" w:eastAsia="BIZ UD明朝 Medium" w:hAnsi="BIZ UD明朝 Medium" w:hint="eastAsia"/>
          <w:sz w:val="24"/>
          <w:szCs w:val="24"/>
        </w:rPr>
        <w:t>、</w:t>
      </w:r>
      <w:r w:rsidRPr="008A77E9">
        <w:rPr>
          <w:rFonts w:ascii="BIZ UD明朝 Medium" w:eastAsia="BIZ UD明朝 Medium" w:hAnsi="BIZ UD明朝 Medium" w:hint="eastAsia"/>
          <w:sz w:val="24"/>
          <w:szCs w:val="24"/>
        </w:rPr>
        <w:t xml:space="preserve">取付方法についても十分調査したうえで決定すること。　</w:t>
      </w:r>
    </w:p>
    <w:p w14:paraId="16C316BE" w14:textId="77777777" w:rsidR="000B3B74" w:rsidRPr="008A77E9" w:rsidRDefault="000B3B74" w:rsidP="000B3B74">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なお、本業務については、セキュリティを考慮した運用及び個人情報保護に関する資格（※</w:t>
      </w:r>
      <w:r w:rsidR="00C579DC" w:rsidRPr="008A77E9">
        <w:rPr>
          <w:rFonts w:ascii="BIZ UD明朝 Medium" w:eastAsia="BIZ UD明朝 Medium" w:hAnsi="BIZ UD明朝 Medium" w:hint="eastAsia"/>
          <w:sz w:val="24"/>
          <w:szCs w:val="24"/>
        </w:rPr>
        <w:t>１</w:t>
      </w:r>
      <w:r w:rsidRPr="008A77E9">
        <w:rPr>
          <w:rFonts w:ascii="BIZ UD明朝 Medium" w:eastAsia="BIZ UD明朝 Medium" w:hAnsi="BIZ UD明朝 Medium" w:hint="eastAsia"/>
          <w:sz w:val="24"/>
          <w:szCs w:val="24"/>
        </w:rPr>
        <w:t>）及び、オフィス環境整備等についての適正化に関する資格保有者（※</w:t>
      </w:r>
      <w:r w:rsidR="00C579DC" w:rsidRPr="008A77E9">
        <w:rPr>
          <w:rFonts w:ascii="BIZ UD明朝 Medium" w:eastAsia="BIZ UD明朝 Medium" w:hAnsi="BIZ UD明朝 Medium" w:hint="eastAsia"/>
          <w:sz w:val="24"/>
          <w:szCs w:val="24"/>
        </w:rPr>
        <w:t>２</w:t>
      </w:r>
      <w:r w:rsidRPr="008A77E9">
        <w:rPr>
          <w:rFonts w:ascii="BIZ UD明朝 Medium" w:eastAsia="BIZ UD明朝 Medium" w:hAnsi="BIZ UD明朝 Medium" w:hint="eastAsia"/>
          <w:sz w:val="24"/>
          <w:szCs w:val="24"/>
        </w:rPr>
        <w:t>）を常に従事させること。ただし、困難な場合は資格を所有する者から支援を受けられるような体制を整備すること。上記資格者は、業務責任者指定通知書に有資格者である旨を記載し、認定証のコピーを添付すること。</w:t>
      </w:r>
    </w:p>
    <w:p w14:paraId="554C2734" w14:textId="77777777" w:rsidR="000B3B74" w:rsidRPr="008A77E9" w:rsidRDefault="00C579DC" w:rsidP="000B3B74">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0B3B74" w:rsidRPr="008A77E9">
        <w:rPr>
          <w:rFonts w:ascii="BIZ UD明朝 Medium" w:eastAsia="BIZ UD明朝 Medium" w:hAnsi="BIZ UD明朝 Medium" w:hint="eastAsia"/>
          <w:sz w:val="24"/>
          <w:szCs w:val="24"/>
        </w:rPr>
        <w:t>※</w:t>
      </w:r>
      <w:r w:rsidRPr="008A77E9">
        <w:rPr>
          <w:rFonts w:ascii="BIZ UD明朝 Medium" w:eastAsia="BIZ UD明朝 Medium" w:hAnsi="BIZ UD明朝 Medium" w:hint="eastAsia"/>
          <w:sz w:val="24"/>
          <w:szCs w:val="24"/>
        </w:rPr>
        <w:t xml:space="preserve">１　</w:t>
      </w:r>
      <w:r w:rsidR="000B3B74" w:rsidRPr="008A77E9">
        <w:rPr>
          <w:rFonts w:ascii="BIZ UD明朝 Medium" w:eastAsia="BIZ UD明朝 Medium" w:hAnsi="BIZ UD明朝 Medium" w:hint="eastAsia"/>
          <w:sz w:val="24"/>
          <w:szCs w:val="24"/>
        </w:rPr>
        <w:t>個人情報保護士（財団法人全日本情報学習振興協会）等。</w:t>
      </w:r>
    </w:p>
    <w:p w14:paraId="6588C7DC" w14:textId="77777777" w:rsidR="000B3B74" w:rsidRPr="008A77E9" w:rsidRDefault="00C579DC" w:rsidP="00C579DC">
      <w:pPr>
        <w:autoSpaceDE w:val="0"/>
        <w:autoSpaceDN w:val="0"/>
        <w:adjustRightInd w:val="0"/>
        <w:ind w:left="1440" w:hangingChars="600" w:hanging="144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※２　</w:t>
      </w:r>
      <w:r w:rsidR="000B3B74" w:rsidRPr="008A77E9">
        <w:rPr>
          <w:rFonts w:ascii="BIZ UD明朝 Medium" w:eastAsia="BIZ UD明朝 Medium" w:hAnsi="BIZ UD明朝 Medium" w:hint="eastAsia"/>
          <w:sz w:val="24"/>
          <w:szCs w:val="24"/>
        </w:rPr>
        <w:t>認定ファシリティマネジャー資格（公益社団法人日本ファシリティマネジメント協会）等。</w:t>
      </w:r>
    </w:p>
    <w:p w14:paraId="4B68382F" w14:textId="77777777" w:rsidR="00BA1EC0" w:rsidRPr="008A77E9" w:rsidRDefault="00BA1EC0"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40380B" w:rsidRPr="008A77E9">
        <w:rPr>
          <w:rFonts w:ascii="BIZ UD明朝 Medium" w:eastAsia="BIZ UD明朝 Medium" w:hAnsi="BIZ UD明朝 Medium" w:hint="eastAsia"/>
          <w:sz w:val="24"/>
          <w:szCs w:val="24"/>
        </w:rPr>
        <w:t xml:space="preserve">　</w:t>
      </w:r>
      <w:r w:rsidRPr="008A77E9">
        <w:rPr>
          <w:rFonts w:ascii="BIZ UD明朝 Medium" w:eastAsia="BIZ UD明朝 Medium" w:hAnsi="BIZ UD明朝 Medium" w:hint="eastAsia"/>
          <w:sz w:val="24"/>
          <w:szCs w:val="24"/>
        </w:rPr>
        <w:t>イ　サイン意匠図の作成</w:t>
      </w:r>
    </w:p>
    <w:p w14:paraId="7840472D" w14:textId="18A9A5B1" w:rsidR="00C579DC" w:rsidRPr="008A77E9" w:rsidRDefault="0040380B" w:rsidP="0040380B">
      <w:pPr>
        <w:autoSpaceDE w:val="0"/>
        <w:autoSpaceDN w:val="0"/>
        <w:adjustRightInd w:val="0"/>
        <w:ind w:left="720" w:hangingChars="300" w:hanging="72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C579DC" w:rsidRPr="008A77E9">
        <w:rPr>
          <w:rFonts w:ascii="BIZ UD明朝 Medium" w:eastAsia="BIZ UD明朝 Medium" w:hAnsi="BIZ UD明朝 Medium" w:hint="eastAsia"/>
          <w:sz w:val="24"/>
          <w:szCs w:val="24"/>
        </w:rPr>
        <w:t>別</w:t>
      </w:r>
      <w:r w:rsidR="002647A3" w:rsidRPr="008A77E9">
        <w:rPr>
          <w:rFonts w:ascii="BIZ UD明朝 Medium" w:eastAsia="BIZ UD明朝 Medium" w:hAnsi="BIZ UD明朝 Medium" w:hint="eastAsia"/>
          <w:sz w:val="24"/>
          <w:szCs w:val="24"/>
        </w:rPr>
        <w:t>添</w:t>
      </w:r>
      <w:r w:rsidR="00C579DC" w:rsidRPr="008A77E9">
        <w:rPr>
          <w:rFonts w:ascii="BIZ UD明朝 Medium" w:eastAsia="BIZ UD明朝 Medium" w:hAnsi="BIZ UD明朝 Medium" w:hint="eastAsia"/>
          <w:sz w:val="24"/>
          <w:szCs w:val="24"/>
        </w:rPr>
        <w:t>「サイン改修図案」を基に、委託者と修正・変更箇所の打合せ（必要により</w:t>
      </w:r>
      <w:r w:rsidR="00C579DC" w:rsidRPr="008A77E9">
        <w:rPr>
          <w:rFonts w:ascii="BIZ UD明朝 Medium" w:eastAsia="BIZ UD明朝 Medium" w:hAnsi="BIZ UD明朝 Medium" w:hint="eastAsia"/>
          <w:sz w:val="24"/>
          <w:szCs w:val="24"/>
        </w:rPr>
        <w:lastRenderedPageBreak/>
        <w:t>現地調査）の上、業務契約締結後１週間以内に作成初稿（サイン種別、意匠、寸法、材質がわかるもの）を提出すること。校正は３回程度。</w:t>
      </w:r>
    </w:p>
    <w:p w14:paraId="54F77CF6" w14:textId="77777777" w:rsidR="00BA1EC0" w:rsidRPr="008A77E9" w:rsidRDefault="00C579DC" w:rsidP="00C579DC">
      <w:pPr>
        <w:autoSpaceDE w:val="0"/>
        <w:autoSpaceDN w:val="0"/>
        <w:adjustRightInd w:val="0"/>
        <w:ind w:left="720" w:hangingChars="300" w:hanging="72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BA1EC0" w:rsidRPr="008A77E9">
        <w:rPr>
          <w:rFonts w:ascii="BIZ UD明朝 Medium" w:eastAsia="BIZ UD明朝 Medium" w:hAnsi="BIZ UD明朝 Medium" w:hint="eastAsia"/>
          <w:sz w:val="24"/>
          <w:szCs w:val="24"/>
        </w:rPr>
        <w:t>＜留意事項＞</w:t>
      </w:r>
    </w:p>
    <w:p w14:paraId="3581CDB2" w14:textId="77777777" w:rsidR="00BA1EC0" w:rsidRPr="008A77E9" w:rsidRDefault="00C579DC" w:rsidP="00C579DC">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EA0E06" w:rsidRPr="008A77E9">
        <w:rPr>
          <w:rFonts w:ascii="BIZ UD明朝 Medium" w:eastAsia="BIZ UD明朝 Medium" w:hAnsi="BIZ UD明朝 Medium" w:hint="eastAsia"/>
          <w:sz w:val="24"/>
          <w:szCs w:val="24"/>
        </w:rPr>
        <w:t xml:space="preserve">　・</w:t>
      </w:r>
      <w:r w:rsidR="00BA1EC0" w:rsidRPr="008A77E9">
        <w:rPr>
          <w:rFonts w:ascii="BIZ UD明朝 Medium" w:eastAsia="BIZ UD明朝 Medium" w:hAnsi="BIZ UD明朝 Medium" w:hint="eastAsia"/>
          <w:sz w:val="24"/>
          <w:szCs w:val="24"/>
        </w:rPr>
        <w:t>サイン意匠図作成にあたっては、</w:t>
      </w:r>
      <w:r w:rsidR="00CC2E39" w:rsidRPr="008A77E9">
        <w:rPr>
          <w:rFonts w:ascii="BIZ UD明朝 Medium" w:eastAsia="BIZ UD明朝 Medium" w:hAnsi="BIZ UD明朝 Medium" w:hint="eastAsia"/>
          <w:sz w:val="24"/>
          <w:szCs w:val="24"/>
        </w:rPr>
        <w:t>委託者</w:t>
      </w:r>
      <w:r w:rsidR="00BA1EC0" w:rsidRPr="008A77E9">
        <w:rPr>
          <w:rFonts w:ascii="BIZ UD明朝 Medium" w:eastAsia="BIZ UD明朝 Medium" w:hAnsi="BIZ UD明朝 Medium" w:hint="eastAsia"/>
          <w:sz w:val="24"/>
          <w:szCs w:val="24"/>
        </w:rPr>
        <w:t>とも十分調整のうえ、下記の事項に十分配慮し、効果的なサインプランを提案し作成すること。</w:t>
      </w:r>
    </w:p>
    <w:p w14:paraId="4FBD07D2" w14:textId="77777777" w:rsidR="00BA1EC0" w:rsidRPr="008A77E9" w:rsidRDefault="00C579DC" w:rsidP="00C579DC">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BA1EC0" w:rsidRPr="008A77E9">
        <w:rPr>
          <w:rFonts w:ascii="BIZ UD明朝 Medium" w:eastAsia="BIZ UD明朝 Medium" w:hAnsi="BIZ UD明朝 Medium" w:hint="eastAsia"/>
          <w:sz w:val="24"/>
          <w:szCs w:val="24"/>
        </w:rPr>
        <w:t>・庁舎案内サイン、フロアサインは、文字情報だけではなく色を用いて窓口を分け、直感的な誘導ができること。窓口の色は他の誘導サイン等とも統一性をもたせること。</w:t>
      </w:r>
      <w:r w:rsidRPr="008A77E9">
        <w:rPr>
          <w:rFonts w:ascii="BIZ UD明朝 Medium" w:eastAsia="BIZ UD明朝 Medium" w:hAnsi="BIZ UD明朝 Medium" w:hint="eastAsia"/>
          <w:sz w:val="24"/>
          <w:szCs w:val="24"/>
        </w:rPr>
        <w:t>なお</w:t>
      </w:r>
      <w:r w:rsidR="00BA1EC0" w:rsidRPr="008A77E9">
        <w:rPr>
          <w:rFonts w:ascii="BIZ UD明朝 Medium" w:eastAsia="BIZ UD明朝 Medium" w:hAnsi="BIZ UD明朝 Medium" w:hint="eastAsia"/>
          <w:sz w:val="24"/>
          <w:szCs w:val="24"/>
        </w:rPr>
        <w:t>、現行で配置されているサインとの意匠性の統一や札幌市の指定色を用いることもあるため、サインのサンプルを提示し、</w:t>
      </w:r>
      <w:r w:rsidRPr="008A77E9">
        <w:rPr>
          <w:rFonts w:ascii="BIZ UD明朝 Medium" w:eastAsia="BIZ UD明朝 Medium" w:hAnsi="BIZ UD明朝 Medium" w:hint="eastAsia"/>
          <w:sz w:val="24"/>
          <w:szCs w:val="24"/>
        </w:rPr>
        <w:t>委託者</w:t>
      </w:r>
      <w:r w:rsidR="00613899" w:rsidRPr="008A77E9">
        <w:rPr>
          <w:rFonts w:ascii="BIZ UD明朝 Medium" w:eastAsia="BIZ UD明朝 Medium" w:hAnsi="BIZ UD明朝 Medium" w:hint="eastAsia"/>
          <w:sz w:val="24"/>
          <w:szCs w:val="24"/>
        </w:rPr>
        <w:t>の</w:t>
      </w:r>
      <w:r w:rsidR="00BA1EC0" w:rsidRPr="008A77E9">
        <w:rPr>
          <w:rFonts w:ascii="BIZ UD明朝 Medium" w:eastAsia="BIZ UD明朝 Medium" w:hAnsi="BIZ UD明朝 Medium" w:hint="eastAsia"/>
          <w:sz w:val="24"/>
          <w:szCs w:val="24"/>
        </w:rPr>
        <w:t>承認を得ること。</w:t>
      </w:r>
    </w:p>
    <w:p w14:paraId="21E1DB2F" w14:textId="77777777" w:rsidR="00BA1EC0" w:rsidRPr="008A77E9" w:rsidRDefault="00C579DC" w:rsidP="00C579DC">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BA1EC0" w:rsidRPr="008A77E9">
        <w:rPr>
          <w:rFonts w:ascii="BIZ UD明朝 Medium" w:eastAsia="BIZ UD明朝 Medium" w:hAnsi="BIZ UD明朝 Medium" w:hint="eastAsia"/>
          <w:sz w:val="24"/>
          <w:szCs w:val="24"/>
        </w:rPr>
        <w:t>・庁舎案内サインは、課名表記だけではなく来庁目的を表記したシンボルワードを用い窓口案内ができること（シンボルワードの選定については、</w:t>
      </w:r>
      <w:r w:rsidRPr="008A77E9">
        <w:rPr>
          <w:rFonts w:ascii="BIZ UD明朝 Medium" w:eastAsia="BIZ UD明朝 Medium" w:hAnsi="BIZ UD明朝 Medium" w:hint="eastAsia"/>
          <w:sz w:val="24"/>
          <w:szCs w:val="24"/>
        </w:rPr>
        <w:t>委託者</w:t>
      </w:r>
      <w:r w:rsidR="00BA1EC0" w:rsidRPr="008A77E9">
        <w:rPr>
          <w:rFonts w:ascii="BIZ UD明朝 Medium" w:eastAsia="BIZ UD明朝 Medium" w:hAnsi="BIZ UD明朝 Medium" w:hint="eastAsia"/>
          <w:sz w:val="24"/>
          <w:szCs w:val="24"/>
        </w:rPr>
        <w:t>と十分打ち合わせの上、他都市の先進事例等も取り入れ提案すること）</w:t>
      </w:r>
      <w:r w:rsidRPr="008A77E9">
        <w:rPr>
          <w:rFonts w:ascii="BIZ UD明朝 Medium" w:eastAsia="BIZ UD明朝 Medium" w:hAnsi="BIZ UD明朝 Medium" w:hint="eastAsia"/>
          <w:sz w:val="24"/>
          <w:szCs w:val="24"/>
        </w:rPr>
        <w:t>。</w:t>
      </w:r>
    </w:p>
    <w:p w14:paraId="70A25005" w14:textId="77777777" w:rsidR="00BA1EC0" w:rsidRPr="008A77E9" w:rsidRDefault="00C579DC" w:rsidP="00C579DC">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BA1EC0" w:rsidRPr="008A77E9">
        <w:rPr>
          <w:rFonts w:ascii="BIZ UD明朝 Medium" w:eastAsia="BIZ UD明朝 Medium" w:hAnsi="BIZ UD明朝 Medium" w:hint="eastAsia"/>
          <w:sz w:val="24"/>
          <w:szCs w:val="24"/>
        </w:rPr>
        <w:t>・誰にでもわかりやすいユニバーサルデザインの観点に基づいた色、文字、フォントを用いること。</w:t>
      </w:r>
    </w:p>
    <w:p w14:paraId="1DE4C7A1" w14:textId="77777777" w:rsidR="00BA1EC0" w:rsidRPr="008A77E9" w:rsidRDefault="00C579DC" w:rsidP="00C579DC">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BA1EC0" w:rsidRPr="008A77E9">
        <w:rPr>
          <w:rFonts w:ascii="BIZ UD明朝 Medium" w:eastAsia="BIZ UD明朝 Medium" w:hAnsi="BIZ UD明朝 Medium" w:hint="eastAsia"/>
          <w:sz w:val="24"/>
          <w:szCs w:val="24"/>
        </w:rPr>
        <w:t>・外国語表記については、</w:t>
      </w:r>
      <w:r w:rsidRPr="008A77E9">
        <w:rPr>
          <w:rFonts w:ascii="BIZ UD明朝 Medium" w:eastAsia="BIZ UD明朝 Medium" w:hAnsi="BIZ UD明朝 Medium" w:hint="eastAsia"/>
          <w:sz w:val="24"/>
          <w:szCs w:val="24"/>
        </w:rPr>
        <w:t>委託者</w:t>
      </w:r>
      <w:r w:rsidR="00BA1EC0" w:rsidRPr="008A77E9">
        <w:rPr>
          <w:rFonts w:ascii="BIZ UD明朝 Medium" w:eastAsia="BIZ UD明朝 Medium" w:hAnsi="BIZ UD明朝 Medium" w:hint="eastAsia"/>
          <w:sz w:val="24"/>
          <w:szCs w:val="24"/>
        </w:rPr>
        <w:t>と十分打ち合わせの上、言語、表記場所を決定すること。</w:t>
      </w:r>
    </w:p>
    <w:p w14:paraId="6CCB300C" w14:textId="77777777" w:rsidR="00BA1EC0" w:rsidRPr="008A77E9" w:rsidRDefault="00C579DC" w:rsidP="00C579DC">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BA1EC0" w:rsidRPr="008A77E9">
        <w:rPr>
          <w:rFonts w:ascii="BIZ UD明朝 Medium" w:eastAsia="BIZ UD明朝 Medium" w:hAnsi="BIZ UD明朝 Medium" w:hint="eastAsia"/>
          <w:sz w:val="24"/>
          <w:szCs w:val="24"/>
        </w:rPr>
        <w:t>・</w:t>
      </w:r>
      <w:r w:rsidRPr="008A77E9">
        <w:rPr>
          <w:rFonts w:ascii="BIZ UD明朝 Medium" w:eastAsia="BIZ UD明朝 Medium" w:hAnsi="BIZ UD明朝 Medium" w:hint="eastAsia"/>
          <w:sz w:val="24"/>
          <w:szCs w:val="24"/>
        </w:rPr>
        <w:t>委託者</w:t>
      </w:r>
      <w:r w:rsidR="00BA1EC0" w:rsidRPr="008A77E9">
        <w:rPr>
          <w:rFonts w:ascii="BIZ UD明朝 Medium" w:eastAsia="BIZ UD明朝 Medium" w:hAnsi="BIZ UD明朝 Medium" w:hint="eastAsia"/>
          <w:sz w:val="24"/>
          <w:szCs w:val="24"/>
        </w:rPr>
        <w:t>から現状サインの問題点をヒアリングしたうえで、改善サインプランに反映すること。</w:t>
      </w:r>
    </w:p>
    <w:p w14:paraId="49FF1DEA" w14:textId="77777777" w:rsidR="00BA1EC0" w:rsidRPr="008A77E9" w:rsidRDefault="00C579DC" w:rsidP="00115128">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BA1EC0" w:rsidRPr="008A77E9">
        <w:rPr>
          <w:rFonts w:ascii="BIZ UD明朝 Medium" w:eastAsia="BIZ UD明朝 Medium" w:hAnsi="BIZ UD明朝 Medium" w:hint="eastAsia"/>
          <w:sz w:val="24"/>
          <w:szCs w:val="24"/>
        </w:rPr>
        <w:t>・窓口の業務内容のサ</w:t>
      </w:r>
      <w:r w:rsidR="00115128" w:rsidRPr="008A77E9">
        <w:rPr>
          <w:rFonts w:ascii="BIZ UD明朝 Medium" w:eastAsia="BIZ UD明朝 Medium" w:hAnsi="BIZ UD明朝 Medium" w:hint="eastAsia"/>
          <w:sz w:val="24"/>
          <w:szCs w:val="24"/>
        </w:rPr>
        <w:t>イン表記については、実際の業務内容について、</w:t>
      </w:r>
      <w:r w:rsidR="00BA1EC0" w:rsidRPr="008A77E9">
        <w:rPr>
          <w:rFonts w:ascii="BIZ UD明朝 Medium" w:eastAsia="BIZ UD明朝 Medium" w:hAnsi="BIZ UD明朝 Medium" w:hint="eastAsia"/>
          <w:sz w:val="24"/>
          <w:szCs w:val="24"/>
        </w:rPr>
        <w:t>正確に理解した上で、来庁者にわかりやすい提案をすること。</w:t>
      </w:r>
    </w:p>
    <w:p w14:paraId="5B2B8707" w14:textId="77777777" w:rsidR="00EA0E06" w:rsidRPr="008A77E9" w:rsidRDefault="00EA0E06" w:rsidP="00115128">
      <w:pPr>
        <w:autoSpaceDE w:val="0"/>
        <w:autoSpaceDN w:val="0"/>
        <w:adjustRightInd w:val="0"/>
        <w:ind w:left="960" w:hangingChars="400" w:hanging="96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・諸税課に関わるサインに関して、一部表記が令和７年１０月から変更になるので、その変更に対応出来るサイン設置手法を取り入れること。</w:t>
      </w:r>
    </w:p>
    <w:p w14:paraId="2FE7FC66" w14:textId="77777777" w:rsidR="00BA1EC0" w:rsidRPr="008A77E9" w:rsidRDefault="00C579DC"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BA1EC0" w:rsidRPr="008A77E9">
        <w:rPr>
          <w:rFonts w:ascii="BIZ UD明朝 Medium" w:eastAsia="BIZ UD明朝 Medium" w:hAnsi="BIZ UD明朝 Medium" w:hint="eastAsia"/>
          <w:sz w:val="24"/>
          <w:szCs w:val="24"/>
        </w:rPr>
        <w:t>ウ　作業工程表の作成</w:t>
      </w:r>
    </w:p>
    <w:p w14:paraId="71CA9B43" w14:textId="77777777" w:rsidR="00BA1EC0" w:rsidRPr="008A77E9" w:rsidRDefault="00BA1EC0" w:rsidP="00C579DC">
      <w:pPr>
        <w:autoSpaceDE w:val="0"/>
        <w:autoSpaceDN w:val="0"/>
        <w:adjustRightInd w:val="0"/>
        <w:ind w:left="720" w:hangingChars="300" w:hanging="72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４の作業内容を基に、</w:t>
      </w:r>
      <w:r w:rsidR="00CC2E39" w:rsidRPr="008A77E9">
        <w:rPr>
          <w:rFonts w:ascii="BIZ UD明朝 Medium" w:eastAsia="BIZ UD明朝 Medium" w:hAnsi="BIZ UD明朝 Medium" w:hint="eastAsia"/>
          <w:sz w:val="24"/>
          <w:szCs w:val="24"/>
        </w:rPr>
        <w:t>委託者</w:t>
      </w:r>
      <w:r w:rsidRPr="008A77E9">
        <w:rPr>
          <w:rFonts w:ascii="BIZ UD明朝 Medium" w:eastAsia="BIZ UD明朝 Medium" w:hAnsi="BIZ UD明朝 Medium" w:hint="eastAsia"/>
          <w:sz w:val="24"/>
          <w:szCs w:val="24"/>
        </w:rPr>
        <w:t>と十分な調整を行った上で、契約締結後１週間以内に作業工程表を作成すること。</w:t>
      </w:r>
    </w:p>
    <w:p w14:paraId="04B33AC0" w14:textId="77777777" w:rsidR="00BA1EC0" w:rsidRPr="008A77E9" w:rsidRDefault="00134080"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(2) </w:t>
      </w:r>
      <w:r w:rsidR="00BA1EC0" w:rsidRPr="008A77E9">
        <w:rPr>
          <w:rFonts w:ascii="BIZ UD明朝 Medium" w:eastAsia="BIZ UD明朝 Medium" w:hAnsi="BIZ UD明朝 Medium" w:hint="eastAsia"/>
          <w:sz w:val="24"/>
          <w:szCs w:val="24"/>
        </w:rPr>
        <w:t>サイン改修作業及びその他諸整備</w:t>
      </w:r>
    </w:p>
    <w:p w14:paraId="6AE19052" w14:textId="471F4266" w:rsidR="00BA1EC0" w:rsidRPr="008A77E9" w:rsidRDefault="00134080" w:rsidP="00134080">
      <w:pPr>
        <w:autoSpaceDE w:val="0"/>
        <w:autoSpaceDN w:val="0"/>
        <w:adjustRightInd w:val="0"/>
        <w:ind w:left="480" w:hangingChars="200" w:hanging="48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0D1D47" w:rsidRPr="008A77E9">
        <w:rPr>
          <w:rFonts w:ascii="BIZ UD明朝 Medium" w:eastAsia="BIZ UD明朝 Medium" w:hAnsi="BIZ UD明朝 Medium" w:hint="eastAsia"/>
          <w:sz w:val="24"/>
          <w:szCs w:val="24"/>
        </w:rPr>
        <w:t>下記の作業を行う。作業は原則移転前であれば、平日日中帯可とする。中央市税事務所</w:t>
      </w:r>
      <w:r w:rsidR="00BA1EC0" w:rsidRPr="008A77E9">
        <w:rPr>
          <w:rFonts w:ascii="BIZ UD明朝 Medium" w:eastAsia="BIZ UD明朝 Medium" w:hAnsi="BIZ UD明朝 Medium" w:hint="eastAsia"/>
          <w:sz w:val="24"/>
          <w:szCs w:val="24"/>
        </w:rPr>
        <w:t>の</w:t>
      </w:r>
      <w:r w:rsidR="000D1D47" w:rsidRPr="008A77E9">
        <w:rPr>
          <w:rFonts w:ascii="BIZ UD明朝 Medium" w:eastAsia="BIZ UD明朝 Medium" w:hAnsi="BIZ UD明朝 Medium" w:hint="eastAsia"/>
          <w:sz w:val="24"/>
          <w:szCs w:val="24"/>
        </w:rPr>
        <w:t>移転の際に流用するサインについては、</w:t>
      </w:r>
      <w:r w:rsidR="007F6659" w:rsidRPr="008A77E9">
        <w:rPr>
          <w:rFonts w:ascii="BIZ UD明朝 Medium" w:eastAsia="BIZ UD明朝 Medium" w:hAnsi="BIZ UD明朝 Medium" w:hint="eastAsia"/>
          <w:sz w:val="24"/>
          <w:szCs w:val="24"/>
        </w:rPr>
        <w:t>旧庁舎における業務終了時点から新庁舎の供用</w:t>
      </w:r>
      <w:r w:rsidR="000D1D47" w:rsidRPr="008A77E9">
        <w:rPr>
          <w:rFonts w:ascii="BIZ UD明朝 Medium" w:eastAsia="BIZ UD明朝 Medium" w:hAnsi="BIZ UD明朝 Medium" w:hint="eastAsia"/>
          <w:sz w:val="24"/>
          <w:szCs w:val="24"/>
        </w:rPr>
        <w:t>開始まで</w:t>
      </w:r>
      <w:r w:rsidR="00115128" w:rsidRPr="008A77E9">
        <w:rPr>
          <w:rFonts w:ascii="BIZ UD明朝 Medium" w:eastAsia="BIZ UD明朝 Medium" w:hAnsi="BIZ UD明朝 Medium" w:hint="eastAsia"/>
          <w:sz w:val="24"/>
          <w:szCs w:val="24"/>
        </w:rPr>
        <w:t>（令和７年７月１８日１７時１５分以降～令和７年７月２</w:t>
      </w:r>
      <w:r w:rsidR="00931C62" w:rsidRPr="008A77E9">
        <w:rPr>
          <w:rFonts w:ascii="BIZ UD明朝 Medium" w:eastAsia="BIZ UD明朝 Medium" w:hAnsi="BIZ UD明朝 Medium" w:hint="eastAsia"/>
          <w:sz w:val="24"/>
          <w:szCs w:val="24"/>
        </w:rPr>
        <w:t>１</w:t>
      </w:r>
      <w:r w:rsidR="00115128" w:rsidRPr="008A77E9">
        <w:rPr>
          <w:rFonts w:ascii="BIZ UD明朝 Medium" w:eastAsia="BIZ UD明朝 Medium" w:hAnsi="BIZ UD明朝 Medium" w:hint="eastAsia"/>
          <w:sz w:val="24"/>
          <w:szCs w:val="24"/>
        </w:rPr>
        <w:t>日一杯迄の間）</w:t>
      </w:r>
      <w:r w:rsidR="000D1D47" w:rsidRPr="008A77E9">
        <w:rPr>
          <w:rFonts w:ascii="BIZ UD明朝 Medium" w:eastAsia="BIZ UD明朝 Medium" w:hAnsi="BIZ UD明朝 Medium" w:hint="eastAsia"/>
          <w:sz w:val="24"/>
          <w:szCs w:val="24"/>
        </w:rPr>
        <w:t>に移設設置を完了させること。</w:t>
      </w:r>
    </w:p>
    <w:p w14:paraId="6A6A78F2" w14:textId="77777777" w:rsidR="00BA1EC0" w:rsidRPr="008A77E9" w:rsidRDefault="00134080"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ア</w:t>
      </w:r>
      <w:r w:rsidR="00BA1EC0" w:rsidRPr="008A77E9">
        <w:rPr>
          <w:rFonts w:ascii="BIZ UD明朝 Medium" w:eastAsia="BIZ UD明朝 Medium" w:hAnsi="BIZ UD明朝 Medium" w:hint="eastAsia"/>
          <w:sz w:val="24"/>
          <w:szCs w:val="24"/>
        </w:rPr>
        <w:t xml:space="preserve">　サイン製作設置、改修作業</w:t>
      </w:r>
    </w:p>
    <w:p w14:paraId="11AED022" w14:textId="77777777" w:rsidR="00BA1EC0" w:rsidRPr="008A77E9" w:rsidRDefault="00134080" w:rsidP="007A1649">
      <w:pPr>
        <w:autoSpaceDE w:val="0"/>
        <w:autoSpaceDN w:val="0"/>
        <w:adjustRightInd w:val="0"/>
        <w:ind w:left="720" w:hangingChars="300" w:hanging="72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上記</w:t>
      </w:r>
      <w:r w:rsidR="007A1649" w:rsidRPr="008A77E9">
        <w:rPr>
          <w:rFonts w:ascii="BIZ UD明朝 Medium" w:eastAsia="BIZ UD明朝 Medium" w:hAnsi="BIZ UD明朝 Medium" w:hint="eastAsia"/>
          <w:sz w:val="24"/>
          <w:szCs w:val="24"/>
        </w:rPr>
        <w:t>５</w:t>
      </w:r>
      <w:r w:rsidR="00BA1EC0" w:rsidRPr="008A77E9">
        <w:rPr>
          <w:rFonts w:ascii="BIZ UD明朝 Medium" w:eastAsia="BIZ UD明朝 Medium" w:hAnsi="BIZ UD明朝 Medium" w:hint="eastAsia"/>
          <w:sz w:val="24"/>
          <w:szCs w:val="24"/>
        </w:rPr>
        <w:t>(1)</w:t>
      </w:r>
      <w:r w:rsidRPr="008A77E9">
        <w:rPr>
          <w:rFonts w:ascii="BIZ UD明朝 Medium" w:eastAsia="BIZ UD明朝 Medium" w:hAnsi="BIZ UD明朝 Medium"/>
          <w:sz w:val="24"/>
          <w:szCs w:val="24"/>
        </w:rPr>
        <w:t xml:space="preserve"> </w:t>
      </w:r>
      <w:r w:rsidR="007A1649" w:rsidRPr="008A77E9">
        <w:rPr>
          <w:rFonts w:ascii="BIZ UD明朝 Medium" w:eastAsia="BIZ UD明朝 Medium" w:hAnsi="BIZ UD明朝 Medium" w:hint="eastAsia"/>
          <w:sz w:val="24"/>
          <w:szCs w:val="24"/>
        </w:rPr>
        <w:t>ア・イで作成した図面</w:t>
      </w:r>
      <w:r w:rsidR="00BA1EC0" w:rsidRPr="008A77E9">
        <w:rPr>
          <w:rFonts w:ascii="BIZ UD明朝 Medium" w:eastAsia="BIZ UD明朝 Medium" w:hAnsi="BIZ UD明朝 Medium" w:hint="eastAsia"/>
          <w:sz w:val="24"/>
          <w:szCs w:val="24"/>
        </w:rPr>
        <w:t>及びウで作成した作業工程表に基づき、サインの製作設置を行うこと。また既設サイン板面を利用するものは、貼り替え作業を行うこと。既設サインで必要のないものは、撤去すること。</w:t>
      </w:r>
    </w:p>
    <w:p w14:paraId="7A735142" w14:textId="77777777" w:rsidR="00BA1EC0" w:rsidRPr="008A77E9" w:rsidRDefault="007A1649" w:rsidP="000D1D47">
      <w:pPr>
        <w:autoSpaceDE w:val="0"/>
        <w:autoSpaceDN w:val="0"/>
        <w:adjustRightInd w:val="0"/>
        <w:ind w:left="720" w:hangingChars="300" w:hanging="72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p>
    <w:p w14:paraId="350157EC" w14:textId="77777777" w:rsidR="00BA1EC0" w:rsidRPr="008A77E9" w:rsidRDefault="000D1D47"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５</w:t>
      </w:r>
      <w:r w:rsidR="00BA1EC0" w:rsidRPr="008A77E9">
        <w:rPr>
          <w:rFonts w:ascii="BIZ UD明朝 Medium" w:eastAsia="BIZ UD明朝 Medium" w:hAnsi="BIZ UD明朝 Medium" w:hint="eastAsia"/>
          <w:sz w:val="24"/>
          <w:szCs w:val="24"/>
        </w:rPr>
        <w:t xml:space="preserve">　提出書類について</w:t>
      </w:r>
    </w:p>
    <w:p w14:paraId="0F96D7D2" w14:textId="77777777" w:rsidR="00BA1EC0" w:rsidRPr="008A77E9" w:rsidRDefault="00BA1EC0"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以下に定める書類を指定する期日までに提出すること</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4"/>
        <w:gridCol w:w="2617"/>
        <w:gridCol w:w="3360"/>
      </w:tblGrid>
      <w:tr w:rsidR="00851977" w:rsidRPr="008A77E9" w14:paraId="3D0A418A" w14:textId="77777777" w:rsidTr="00E0715A">
        <w:trPr>
          <w:trHeight w:val="360"/>
        </w:trPr>
        <w:tc>
          <w:tcPr>
            <w:tcW w:w="2884" w:type="dxa"/>
            <w:shd w:val="clear" w:color="auto" w:fill="D9D9D9" w:themeFill="background1" w:themeFillShade="D9"/>
            <w:vAlign w:val="center"/>
          </w:tcPr>
          <w:p w14:paraId="28E25A06"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提出書類</w:t>
            </w:r>
          </w:p>
        </w:tc>
        <w:tc>
          <w:tcPr>
            <w:tcW w:w="2617" w:type="dxa"/>
            <w:shd w:val="clear" w:color="auto" w:fill="D9D9D9" w:themeFill="background1" w:themeFillShade="D9"/>
            <w:vAlign w:val="center"/>
          </w:tcPr>
          <w:p w14:paraId="0EA45DA4"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提出形式及び部数</w:t>
            </w:r>
          </w:p>
        </w:tc>
        <w:tc>
          <w:tcPr>
            <w:tcW w:w="3360" w:type="dxa"/>
            <w:shd w:val="clear" w:color="auto" w:fill="D9D9D9" w:themeFill="background1" w:themeFillShade="D9"/>
            <w:vAlign w:val="center"/>
          </w:tcPr>
          <w:p w14:paraId="52A91EAA"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提出期限</w:t>
            </w:r>
          </w:p>
        </w:tc>
      </w:tr>
      <w:tr w:rsidR="00851977" w:rsidRPr="008A77E9" w14:paraId="291310E0" w14:textId="77777777" w:rsidTr="00E0715A">
        <w:trPr>
          <w:trHeight w:val="345"/>
        </w:trPr>
        <w:tc>
          <w:tcPr>
            <w:tcW w:w="2884" w:type="dxa"/>
            <w:vAlign w:val="center"/>
          </w:tcPr>
          <w:p w14:paraId="4D81268B" w14:textId="77777777" w:rsidR="00851977" w:rsidRPr="008A77E9" w:rsidRDefault="00851977" w:rsidP="009A0B7F">
            <w:pPr>
              <w:autoSpaceDE w:val="0"/>
              <w:autoSpaceDN w:val="0"/>
              <w:adjustRightInd w:val="0"/>
              <w:jc w:val="left"/>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サイン整備配置図</w:t>
            </w:r>
          </w:p>
        </w:tc>
        <w:tc>
          <w:tcPr>
            <w:tcW w:w="2617" w:type="dxa"/>
            <w:vAlign w:val="center"/>
          </w:tcPr>
          <w:p w14:paraId="6EB09369"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デジタルデータ　１部</w:t>
            </w:r>
          </w:p>
        </w:tc>
        <w:tc>
          <w:tcPr>
            <w:tcW w:w="3360" w:type="dxa"/>
            <w:vAlign w:val="center"/>
          </w:tcPr>
          <w:p w14:paraId="07141916"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契約締結後１週間以内</w:t>
            </w:r>
          </w:p>
        </w:tc>
      </w:tr>
      <w:tr w:rsidR="00851977" w:rsidRPr="008A77E9" w14:paraId="22FBEAF5" w14:textId="77777777" w:rsidTr="00E0715A">
        <w:trPr>
          <w:trHeight w:val="341"/>
        </w:trPr>
        <w:tc>
          <w:tcPr>
            <w:tcW w:w="2884" w:type="dxa"/>
            <w:vAlign w:val="center"/>
          </w:tcPr>
          <w:p w14:paraId="5B7B1779" w14:textId="77777777" w:rsidR="00851977" w:rsidRPr="008A77E9" w:rsidRDefault="00851977" w:rsidP="009A0B7F">
            <w:pPr>
              <w:autoSpaceDE w:val="0"/>
              <w:autoSpaceDN w:val="0"/>
              <w:adjustRightInd w:val="0"/>
              <w:jc w:val="left"/>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サイン意匠図</w:t>
            </w:r>
          </w:p>
        </w:tc>
        <w:tc>
          <w:tcPr>
            <w:tcW w:w="2617" w:type="dxa"/>
            <w:vAlign w:val="center"/>
          </w:tcPr>
          <w:p w14:paraId="1C405C58"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デジタルデータ　１部</w:t>
            </w:r>
          </w:p>
        </w:tc>
        <w:tc>
          <w:tcPr>
            <w:tcW w:w="3360" w:type="dxa"/>
            <w:vAlign w:val="center"/>
          </w:tcPr>
          <w:p w14:paraId="6C235835"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契約締結後１週間以内</w:t>
            </w:r>
          </w:p>
        </w:tc>
      </w:tr>
      <w:tr w:rsidR="00851977" w:rsidRPr="008A77E9" w14:paraId="73E91DCC" w14:textId="77777777" w:rsidTr="00E0715A">
        <w:trPr>
          <w:trHeight w:val="341"/>
        </w:trPr>
        <w:tc>
          <w:tcPr>
            <w:tcW w:w="2884" w:type="dxa"/>
            <w:vAlign w:val="center"/>
          </w:tcPr>
          <w:p w14:paraId="35717CAA" w14:textId="77777777" w:rsidR="00851977" w:rsidRPr="008A77E9" w:rsidRDefault="00851977" w:rsidP="009A0B7F">
            <w:pPr>
              <w:autoSpaceDE w:val="0"/>
              <w:autoSpaceDN w:val="0"/>
              <w:adjustRightInd w:val="0"/>
              <w:jc w:val="left"/>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作業工程表</w:t>
            </w:r>
          </w:p>
        </w:tc>
        <w:tc>
          <w:tcPr>
            <w:tcW w:w="2617" w:type="dxa"/>
            <w:vAlign w:val="center"/>
          </w:tcPr>
          <w:p w14:paraId="5DC8606B"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デジタルデータ　１部</w:t>
            </w:r>
          </w:p>
        </w:tc>
        <w:tc>
          <w:tcPr>
            <w:tcW w:w="3360" w:type="dxa"/>
            <w:vAlign w:val="center"/>
          </w:tcPr>
          <w:p w14:paraId="6B27E0D4" w14:textId="77777777" w:rsidR="00851977" w:rsidRPr="008A77E9" w:rsidRDefault="00851977" w:rsidP="00851977">
            <w:pPr>
              <w:widowControl/>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契約締結後１週間以内</w:t>
            </w:r>
          </w:p>
        </w:tc>
      </w:tr>
      <w:tr w:rsidR="00851977" w:rsidRPr="008A77E9" w14:paraId="6B58FA50" w14:textId="77777777" w:rsidTr="00E0715A">
        <w:trPr>
          <w:trHeight w:val="718"/>
        </w:trPr>
        <w:tc>
          <w:tcPr>
            <w:tcW w:w="2884" w:type="dxa"/>
            <w:vAlign w:val="center"/>
          </w:tcPr>
          <w:p w14:paraId="512913D1" w14:textId="77777777" w:rsidR="00851977" w:rsidRPr="008A77E9" w:rsidRDefault="00851977" w:rsidP="00851977">
            <w:pPr>
              <w:autoSpaceDE w:val="0"/>
              <w:autoSpaceDN w:val="0"/>
              <w:adjustRightInd w:val="0"/>
              <w:jc w:val="left"/>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lastRenderedPageBreak/>
              <w:t>業務責任者指定通知書</w:t>
            </w:r>
          </w:p>
          <w:p w14:paraId="2FEA2ABE" w14:textId="77777777" w:rsidR="00851977" w:rsidRPr="008A77E9" w:rsidRDefault="00851977" w:rsidP="00851977">
            <w:pPr>
              <w:autoSpaceDE w:val="0"/>
              <w:autoSpaceDN w:val="0"/>
              <w:adjustRightInd w:val="0"/>
              <w:jc w:val="left"/>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各有資格者の資格証（写）</w:t>
            </w:r>
          </w:p>
        </w:tc>
        <w:tc>
          <w:tcPr>
            <w:tcW w:w="2617" w:type="dxa"/>
            <w:vAlign w:val="center"/>
          </w:tcPr>
          <w:p w14:paraId="4576917E"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１部</w:t>
            </w:r>
          </w:p>
        </w:tc>
        <w:tc>
          <w:tcPr>
            <w:tcW w:w="3360" w:type="dxa"/>
            <w:vAlign w:val="center"/>
          </w:tcPr>
          <w:p w14:paraId="70B859C6"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契約後速やかに</w:t>
            </w:r>
          </w:p>
        </w:tc>
      </w:tr>
      <w:tr w:rsidR="00851977" w:rsidRPr="008A77E9" w14:paraId="0BCCC4C5" w14:textId="77777777" w:rsidTr="00E0715A">
        <w:trPr>
          <w:trHeight w:val="355"/>
        </w:trPr>
        <w:tc>
          <w:tcPr>
            <w:tcW w:w="2884" w:type="dxa"/>
            <w:tcBorders>
              <w:bottom w:val="single" w:sz="4" w:space="0" w:color="auto"/>
            </w:tcBorders>
            <w:vAlign w:val="center"/>
          </w:tcPr>
          <w:p w14:paraId="4F87B2CB" w14:textId="77777777" w:rsidR="00851977" w:rsidRPr="008A77E9" w:rsidRDefault="00851977" w:rsidP="009A0B7F">
            <w:pPr>
              <w:autoSpaceDE w:val="0"/>
              <w:autoSpaceDN w:val="0"/>
              <w:adjustRightInd w:val="0"/>
              <w:jc w:val="left"/>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業務完了届</w:t>
            </w:r>
          </w:p>
        </w:tc>
        <w:tc>
          <w:tcPr>
            <w:tcW w:w="2617" w:type="dxa"/>
            <w:tcBorders>
              <w:bottom w:val="single" w:sz="4" w:space="0" w:color="auto"/>
            </w:tcBorders>
            <w:vAlign w:val="center"/>
          </w:tcPr>
          <w:p w14:paraId="23E2E699"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１部</w:t>
            </w:r>
          </w:p>
        </w:tc>
        <w:tc>
          <w:tcPr>
            <w:tcW w:w="3360" w:type="dxa"/>
            <w:tcBorders>
              <w:bottom w:val="single" w:sz="4" w:space="0" w:color="auto"/>
            </w:tcBorders>
            <w:vAlign w:val="center"/>
          </w:tcPr>
          <w:p w14:paraId="52B52EAF" w14:textId="77777777" w:rsidR="00851977" w:rsidRPr="008A77E9" w:rsidRDefault="00851977" w:rsidP="00851977">
            <w:pPr>
              <w:autoSpaceDE w:val="0"/>
              <w:autoSpaceDN w:val="0"/>
              <w:adjustRightInd w:val="0"/>
              <w:jc w:val="center"/>
              <w:rPr>
                <w:rFonts w:ascii="BIZ UD明朝 Medium" w:eastAsia="BIZ UD明朝 Medium" w:hAnsi="BIZ UD明朝 Medium"/>
                <w:sz w:val="22"/>
                <w:szCs w:val="22"/>
              </w:rPr>
            </w:pPr>
            <w:r w:rsidRPr="008A77E9">
              <w:rPr>
                <w:rFonts w:ascii="BIZ UD明朝 Medium" w:eastAsia="BIZ UD明朝 Medium" w:hAnsi="BIZ UD明朝 Medium" w:hint="eastAsia"/>
                <w:sz w:val="22"/>
                <w:szCs w:val="22"/>
              </w:rPr>
              <w:t>業務完了後速やかに</w:t>
            </w:r>
          </w:p>
        </w:tc>
      </w:tr>
    </w:tbl>
    <w:p w14:paraId="49A58133" w14:textId="77777777" w:rsidR="000D1D47" w:rsidRPr="008A77E9" w:rsidRDefault="000D1D47" w:rsidP="00BA1EC0">
      <w:pPr>
        <w:autoSpaceDE w:val="0"/>
        <w:autoSpaceDN w:val="0"/>
        <w:adjustRightInd w:val="0"/>
        <w:jc w:val="left"/>
        <w:rPr>
          <w:rFonts w:ascii="BIZ UD明朝 Medium" w:eastAsia="BIZ UD明朝 Medium" w:hAnsi="BIZ UD明朝 Medium"/>
          <w:sz w:val="24"/>
          <w:szCs w:val="24"/>
        </w:rPr>
      </w:pPr>
    </w:p>
    <w:p w14:paraId="6D5A4DE0" w14:textId="77777777" w:rsidR="00BA1EC0" w:rsidRPr="008A77E9" w:rsidRDefault="000D1D47"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６</w:t>
      </w:r>
      <w:r w:rsidR="00BA1EC0" w:rsidRPr="008A77E9">
        <w:rPr>
          <w:rFonts w:ascii="BIZ UD明朝 Medium" w:eastAsia="BIZ UD明朝 Medium" w:hAnsi="BIZ UD明朝 Medium" w:hint="eastAsia"/>
          <w:sz w:val="24"/>
          <w:szCs w:val="24"/>
        </w:rPr>
        <w:t xml:space="preserve">　その他</w:t>
      </w:r>
    </w:p>
    <w:p w14:paraId="3C6A8E19" w14:textId="77777777" w:rsidR="00BA1EC0" w:rsidRPr="008A77E9" w:rsidRDefault="00851977" w:rsidP="00851977">
      <w:pPr>
        <w:autoSpaceDE w:val="0"/>
        <w:autoSpaceDN w:val="0"/>
        <w:adjustRightInd w:val="0"/>
        <w:ind w:left="480" w:hangingChars="200" w:hanging="48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(1) </w:t>
      </w:r>
      <w:r w:rsidR="00BA1EC0" w:rsidRPr="008A77E9">
        <w:rPr>
          <w:rFonts w:ascii="BIZ UD明朝 Medium" w:eastAsia="BIZ UD明朝 Medium" w:hAnsi="BIZ UD明朝 Medium" w:hint="eastAsia"/>
          <w:sz w:val="24"/>
          <w:szCs w:val="24"/>
        </w:rPr>
        <w:t>業務実施にあたっては、関係法令及び</w:t>
      </w:r>
      <w:r w:rsidR="00CC2E39" w:rsidRPr="008A77E9">
        <w:rPr>
          <w:rFonts w:ascii="BIZ UD明朝 Medium" w:eastAsia="BIZ UD明朝 Medium" w:hAnsi="BIZ UD明朝 Medium" w:hint="eastAsia"/>
          <w:sz w:val="24"/>
          <w:szCs w:val="24"/>
        </w:rPr>
        <w:t>委託者</w:t>
      </w:r>
      <w:r w:rsidR="00BA1EC0" w:rsidRPr="008A77E9">
        <w:rPr>
          <w:rFonts w:ascii="BIZ UD明朝 Medium" w:eastAsia="BIZ UD明朝 Medium" w:hAnsi="BIZ UD明朝 Medium" w:hint="eastAsia"/>
          <w:sz w:val="24"/>
          <w:szCs w:val="24"/>
        </w:rPr>
        <w:t>が運用する札幌市個人情報保護条例や環境マネジメントシステム等を遵守し、適正かつ業務の円滑な進捗を図ること。</w:t>
      </w:r>
    </w:p>
    <w:p w14:paraId="5EDA3B82" w14:textId="77777777" w:rsidR="00BA1EC0" w:rsidRPr="008A77E9" w:rsidRDefault="00851977" w:rsidP="00851977">
      <w:pPr>
        <w:autoSpaceDE w:val="0"/>
        <w:autoSpaceDN w:val="0"/>
        <w:adjustRightInd w:val="0"/>
        <w:ind w:left="480" w:hangingChars="200" w:hanging="48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(2) </w:t>
      </w:r>
      <w:r w:rsidR="00BA1EC0" w:rsidRPr="008A77E9">
        <w:rPr>
          <w:rFonts w:ascii="BIZ UD明朝 Medium" w:eastAsia="BIZ UD明朝 Medium" w:hAnsi="BIZ UD明朝 Medium" w:hint="eastAsia"/>
          <w:sz w:val="24"/>
          <w:szCs w:val="24"/>
        </w:rPr>
        <w:t>本仕様書に定めのない事項については、</w:t>
      </w:r>
      <w:r w:rsidR="004A1CDE" w:rsidRPr="008A77E9">
        <w:rPr>
          <w:rFonts w:ascii="BIZ UD明朝 Medium" w:eastAsia="BIZ UD明朝 Medium" w:hAnsi="BIZ UD明朝 Medium" w:hint="eastAsia"/>
          <w:sz w:val="24"/>
          <w:szCs w:val="24"/>
        </w:rPr>
        <w:t>委託</w:t>
      </w:r>
      <w:r w:rsidR="00BA1EC0" w:rsidRPr="008A77E9">
        <w:rPr>
          <w:rFonts w:ascii="BIZ UD明朝 Medium" w:eastAsia="BIZ UD明朝 Medium" w:hAnsi="BIZ UD明朝 Medium" w:hint="eastAsia"/>
          <w:sz w:val="24"/>
          <w:szCs w:val="24"/>
        </w:rPr>
        <w:t>者の指示に従うこと。</w:t>
      </w:r>
    </w:p>
    <w:p w14:paraId="7529CFAD" w14:textId="77777777" w:rsidR="000D1D47" w:rsidRPr="008A77E9" w:rsidRDefault="000D1D47" w:rsidP="00851977">
      <w:pPr>
        <w:autoSpaceDE w:val="0"/>
        <w:autoSpaceDN w:val="0"/>
        <w:adjustRightInd w:val="0"/>
        <w:ind w:left="480" w:hangingChars="200" w:hanging="480"/>
        <w:jc w:val="left"/>
        <w:rPr>
          <w:rFonts w:ascii="BIZ UD明朝 Medium" w:eastAsia="BIZ UD明朝 Medium" w:hAnsi="BIZ UD明朝 Medium"/>
          <w:sz w:val="24"/>
          <w:szCs w:val="24"/>
        </w:rPr>
      </w:pPr>
    </w:p>
    <w:p w14:paraId="60111DCD" w14:textId="77777777" w:rsidR="00BA1EC0" w:rsidRPr="008A77E9" w:rsidRDefault="000D1D47" w:rsidP="00BA1EC0">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７</w:t>
      </w:r>
      <w:r w:rsidR="00BA1EC0" w:rsidRPr="008A77E9">
        <w:rPr>
          <w:rFonts w:ascii="BIZ UD明朝 Medium" w:eastAsia="BIZ UD明朝 Medium" w:hAnsi="BIZ UD明朝 Medium" w:hint="eastAsia"/>
          <w:sz w:val="24"/>
          <w:szCs w:val="24"/>
        </w:rPr>
        <w:t xml:space="preserve">　担当課・連絡先</w:t>
      </w:r>
    </w:p>
    <w:p w14:paraId="0BB1285A" w14:textId="77777777" w:rsidR="000D1D47" w:rsidRPr="008A77E9" w:rsidRDefault="00BA1EC0" w:rsidP="000D1D47">
      <w:pPr>
        <w:autoSpaceDE w:val="0"/>
        <w:autoSpaceDN w:val="0"/>
        <w:adjustRightInd w:val="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 xml:space="preserve">　　</w:t>
      </w:r>
      <w:r w:rsidR="000D1D47" w:rsidRPr="008A77E9">
        <w:rPr>
          <w:rFonts w:ascii="BIZ UD明朝 Medium" w:eastAsia="BIZ UD明朝 Medium" w:hAnsi="BIZ UD明朝 Medium" w:hint="eastAsia"/>
          <w:sz w:val="24"/>
          <w:szCs w:val="24"/>
        </w:rPr>
        <w:t xml:space="preserve">札幌市財政局税政部税制課　</w:t>
      </w:r>
      <w:r w:rsidR="00491CA9" w:rsidRPr="008A77E9">
        <w:rPr>
          <w:rFonts w:ascii="BIZ UD明朝 Medium" w:eastAsia="BIZ UD明朝 Medium" w:hAnsi="BIZ UD明朝 Medium" w:hint="eastAsia"/>
          <w:sz w:val="24"/>
          <w:szCs w:val="24"/>
        </w:rPr>
        <w:t>担当者：似内</w:t>
      </w:r>
    </w:p>
    <w:p w14:paraId="2665C73C" w14:textId="77777777" w:rsidR="00BA1EC0" w:rsidRPr="008A77E9" w:rsidRDefault="000D1D47" w:rsidP="000D1D47">
      <w:pPr>
        <w:autoSpaceDE w:val="0"/>
        <w:autoSpaceDN w:val="0"/>
        <w:adjustRightInd w:val="0"/>
        <w:ind w:firstLineChars="1500" w:firstLine="3600"/>
        <w:jc w:val="left"/>
        <w:rPr>
          <w:rFonts w:ascii="BIZ UD明朝 Medium" w:eastAsia="BIZ UD明朝 Medium" w:hAnsi="BIZ UD明朝 Medium"/>
          <w:sz w:val="24"/>
          <w:szCs w:val="24"/>
        </w:rPr>
      </w:pPr>
      <w:r w:rsidRPr="008A77E9">
        <w:rPr>
          <w:rFonts w:ascii="BIZ UD明朝 Medium" w:eastAsia="BIZ UD明朝 Medium" w:hAnsi="BIZ UD明朝 Medium" w:hint="eastAsia"/>
          <w:sz w:val="24"/>
          <w:szCs w:val="24"/>
        </w:rPr>
        <w:t>連絡先：011-211-2282</w:t>
      </w:r>
    </w:p>
    <w:p w14:paraId="299907AA" w14:textId="77777777" w:rsidR="00BA1EC0" w:rsidRPr="008A77E9" w:rsidRDefault="00BA1EC0" w:rsidP="00E0715A">
      <w:pPr>
        <w:autoSpaceDE w:val="0"/>
        <w:autoSpaceDN w:val="0"/>
        <w:adjustRightInd w:val="0"/>
        <w:jc w:val="left"/>
        <w:rPr>
          <w:rFonts w:ascii="BIZ UD明朝 Medium" w:eastAsia="BIZ UD明朝 Medium" w:hAnsi="BIZ UD明朝 Medium"/>
          <w:sz w:val="24"/>
          <w:szCs w:val="24"/>
        </w:rPr>
      </w:pPr>
    </w:p>
    <w:sectPr w:rsidR="00BA1EC0" w:rsidRPr="008A77E9" w:rsidSect="001B1639">
      <w:pgSz w:w="11906" w:h="16838" w:code="9"/>
      <w:pgMar w:top="851" w:right="1145" w:bottom="851" w:left="1145"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BEF9" w14:textId="77777777" w:rsidR="00AE62C0" w:rsidRDefault="00AE62C0" w:rsidP="00ED5C7D">
      <w:r>
        <w:separator/>
      </w:r>
    </w:p>
  </w:endnote>
  <w:endnote w:type="continuationSeparator" w:id="0">
    <w:p w14:paraId="129D1FCD" w14:textId="77777777" w:rsidR="00AE62C0" w:rsidRDefault="00AE62C0" w:rsidP="00ED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2D38" w14:textId="77777777" w:rsidR="00AE62C0" w:rsidRDefault="00AE62C0" w:rsidP="00ED5C7D">
      <w:r>
        <w:separator/>
      </w:r>
    </w:p>
  </w:footnote>
  <w:footnote w:type="continuationSeparator" w:id="0">
    <w:p w14:paraId="4EFD2DCE" w14:textId="77777777" w:rsidR="00AE62C0" w:rsidRDefault="00AE62C0" w:rsidP="00ED5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B63C86"/>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B36F73"/>
    <w:multiLevelType w:val="singleLevel"/>
    <w:tmpl w:val="A4C812F6"/>
    <w:lvl w:ilvl="0">
      <w:start w:val="1"/>
      <w:numFmt w:val="decimal"/>
      <w:lvlText w:val="(%1)"/>
      <w:lvlJc w:val="left"/>
      <w:pPr>
        <w:tabs>
          <w:tab w:val="num" w:pos="690"/>
        </w:tabs>
        <w:ind w:left="690" w:hanging="480"/>
      </w:pPr>
      <w:rPr>
        <w:rFonts w:hint="eastAsia"/>
      </w:rPr>
    </w:lvl>
  </w:abstractNum>
  <w:abstractNum w:abstractNumId="2" w15:restartNumberingAfterBreak="0">
    <w:nsid w:val="1AFB385D"/>
    <w:multiLevelType w:val="singleLevel"/>
    <w:tmpl w:val="17B27006"/>
    <w:lvl w:ilvl="0">
      <w:start w:val="1"/>
      <w:numFmt w:val="decimal"/>
      <w:lvlText w:val="(%1)"/>
      <w:lvlJc w:val="left"/>
      <w:pPr>
        <w:tabs>
          <w:tab w:val="num" w:pos="705"/>
        </w:tabs>
        <w:ind w:left="705" w:hanging="525"/>
      </w:pPr>
      <w:rPr>
        <w:rFonts w:hint="eastAsia"/>
      </w:rPr>
    </w:lvl>
  </w:abstractNum>
  <w:abstractNum w:abstractNumId="3" w15:restartNumberingAfterBreak="0">
    <w:nsid w:val="255B5982"/>
    <w:multiLevelType w:val="hybridMultilevel"/>
    <w:tmpl w:val="D45C6A58"/>
    <w:lvl w:ilvl="0" w:tplc="220210B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9A60701"/>
    <w:multiLevelType w:val="singleLevel"/>
    <w:tmpl w:val="BD16686E"/>
    <w:lvl w:ilvl="0">
      <w:start w:val="1"/>
      <w:numFmt w:val="decimal"/>
      <w:lvlText w:val="%1．"/>
      <w:lvlJc w:val="left"/>
      <w:pPr>
        <w:tabs>
          <w:tab w:val="num" w:pos="330"/>
        </w:tabs>
        <w:ind w:left="330" w:hanging="330"/>
      </w:pPr>
      <w:rPr>
        <w:rFonts w:hint="eastAsia"/>
      </w:rPr>
    </w:lvl>
  </w:abstractNum>
  <w:abstractNum w:abstractNumId="5" w15:restartNumberingAfterBreak="0">
    <w:nsid w:val="2A792833"/>
    <w:multiLevelType w:val="hybridMultilevel"/>
    <w:tmpl w:val="C30C22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E95D93"/>
    <w:multiLevelType w:val="multilevel"/>
    <w:tmpl w:val="D45C6A58"/>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62D00AA"/>
    <w:multiLevelType w:val="singleLevel"/>
    <w:tmpl w:val="58AC2F98"/>
    <w:lvl w:ilvl="0">
      <w:start w:val="1"/>
      <w:numFmt w:val="decimal"/>
      <w:lvlText w:val="(%1)"/>
      <w:lvlJc w:val="left"/>
      <w:pPr>
        <w:tabs>
          <w:tab w:val="num" w:pos="705"/>
        </w:tabs>
        <w:ind w:left="705" w:hanging="525"/>
      </w:pPr>
      <w:rPr>
        <w:rFonts w:hint="eastAsia"/>
      </w:rPr>
    </w:lvl>
  </w:abstractNum>
  <w:abstractNum w:abstractNumId="8" w15:restartNumberingAfterBreak="0">
    <w:nsid w:val="52E85FD3"/>
    <w:multiLevelType w:val="singleLevel"/>
    <w:tmpl w:val="CD2EF14A"/>
    <w:lvl w:ilvl="0">
      <w:start w:val="1"/>
      <w:numFmt w:val="decimal"/>
      <w:lvlText w:val="%1．"/>
      <w:lvlJc w:val="left"/>
      <w:pPr>
        <w:tabs>
          <w:tab w:val="num" w:pos="330"/>
        </w:tabs>
        <w:ind w:left="330" w:hanging="330"/>
      </w:pPr>
      <w:rPr>
        <w:rFonts w:hint="eastAsia"/>
      </w:rPr>
    </w:lvl>
  </w:abstractNum>
  <w:abstractNum w:abstractNumId="9" w15:restartNumberingAfterBreak="0">
    <w:nsid w:val="62326FD2"/>
    <w:multiLevelType w:val="singleLevel"/>
    <w:tmpl w:val="1710004A"/>
    <w:lvl w:ilvl="0">
      <w:start w:val="1"/>
      <w:numFmt w:val="decimal"/>
      <w:lvlText w:val="(%1)"/>
      <w:lvlJc w:val="left"/>
      <w:pPr>
        <w:tabs>
          <w:tab w:val="num" w:pos="705"/>
        </w:tabs>
        <w:ind w:left="705" w:hanging="525"/>
      </w:pPr>
      <w:rPr>
        <w:rFonts w:hint="eastAsia"/>
      </w:rPr>
    </w:lvl>
  </w:abstractNum>
  <w:num w:numId="1" w16cid:durableId="2020349371">
    <w:abstractNumId w:val="9"/>
  </w:num>
  <w:num w:numId="2" w16cid:durableId="785391867">
    <w:abstractNumId w:val="7"/>
  </w:num>
  <w:num w:numId="3" w16cid:durableId="1367172654">
    <w:abstractNumId w:val="2"/>
  </w:num>
  <w:num w:numId="4" w16cid:durableId="2116244382">
    <w:abstractNumId w:val="1"/>
  </w:num>
  <w:num w:numId="5" w16cid:durableId="1038776033">
    <w:abstractNumId w:val="8"/>
  </w:num>
  <w:num w:numId="6" w16cid:durableId="85813258">
    <w:abstractNumId w:val="4"/>
  </w:num>
  <w:num w:numId="7" w16cid:durableId="1002784306">
    <w:abstractNumId w:val="5"/>
  </w:num>
  <w:num w:numId="8" w16cid:durableId="1747874470">
    <w:abstractNumId w:val="3"/>
  </w:num>
  <w:num w:numId="9" w16cid:durableId="2072384455">
    <w:abstractNumId w:val="0"/>
  </w:num>
  <w:num w:numId="10" w16cid:durableId="125467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D0"/>
    <w:rsid w:val="000022DC"/>
    <w:rsid w:val="0000318B"/>
    <w:rsid w:val="00003FDE"/>
    <w:rsid w:val="00004603"/>
    <w:rsid w:val="00013059"/>
    <w:rsid w:val="00021A89"/>
    <w:rsid w:val="0003122E"/>
    <w:rsid w:val="000427C8"/>
    <w:rsid w:val="000427D2"/>
    <w:rsid w:val="00053233"/>
    <w:rsid w:val="00054175"/>
    <w:rsid w:val="000554CD"/>
    <w:rsid w:val="00055E95"/>
    <w:rsid w:val="00056F5F"/>
    <w:rsid w:val="00063D61"/>
    <w:rsid w:val="0006485D"/>
    <w:rsid w:val="000708C9"/>
    <w:rsid w:val="00073D43"/>
    <w:rsid w:val="00076504"/>
    <w:rsid w:val="00076583"/>
    <w:rsid w:val="0007745F"/>
    <w:rsid w:val="00083951"/>
    <w:rsid w:val="00090214"/>
    <w:rsid w:val="000917E1"/>
    <w:rsid w:val="00094FE0"/>
    <w:rsid w:val="0009758B"/>
    <w:rsid w:val="000A18E1"/>
    <w:rsid w:val="000A1EF6"/>
    <w:rsid w:val="000A33ED"/>
    <w:rsid w:val="000B35C9"/>
    <w:rsid w:val="000B3B74"/>
    <w:rsid w:val="000B40AD"/>
    <w:rsid w:val="000C0E67"/>
    <w:rsid w:val="000C490C"/>
    <w:rsid w:val="000C7934"/>
    <w:rsid w:val="000C7E62"/>
    <w:rsid w:val="000D1D47"/>
    <w:rsid w:val="000D6D27"/>
    <w:rsid w:val="000E0C4B"/>
    <w:rsid w:val="000E19B7"/>
    <w:rsid w:val="000E6AD0"/>
    <w:rsid w:val="000F0DB1"/>
    <w:rsid w:val="000F38F7"/>
    <w:rsid w:val="000F4678"/>
    <w:rsid w:val="000F46E2"/>
    <w:rsid w:val="000F6A67"/>
    <w:rsid w:val="00102EEF"/>
    <w:rsid w:val="00105FDA"/>
    <w:rsid w:val="001123BF"/>
    <w:rsid w:val="001135EC"/>
    <w:rsid w:val="00113B9C"/>
    <w:rsid w:val="001148C7"/>
    <w:rsid w:val="00115128"/>
    <w:rsid w:val="00121E54"/>
    <w:rsid w:val="00122F39"/>
    <w:rsid w:val="00126135"/>
    <w:rsid w:val="0012798C"/>
    <w:rsid w:val="00133F91"/>
    <w:rsid w:val="00134080"/>
    <w:rsid w:val="00135CEF"/>
    <w:rsid w:val="00140DD1"/>
    <w:rsid w:val="0014569A"/>
    <w:rsid w:val="00154279"/>
    <w:rsid w:val="001820AE"/>
    <w:rsid w:val="00182820"/>
    <w:rsid w:val="00191513"/>
    <w:rsid w:val="00197862"/>
    <w:rsid w:val="001A47FC"/>
    <w:rsid w:val="001B162A"/>
    <w:rsid w:val="001B1639"/>
    <w:rsid w:val="001B1AF1"/>
    <w:rsid w:val="001B2E34"/>
    <w:rsid w:val="001B4B06"/>
    <w:rsid w:val="001B77F9"/>
    <w:rsid w:val="001C33AC"/>
    <w:rsid w:val="001C532B"/>
    <w:rsid w:val="001C6295"/>
    <w:rsid w:val="001D31A0"/>
    <w:rsid w:val="001D59F4"/>
    <w:rsid w:val="001D7144"/>
    <w:rsid w:val="001D74D7"/>
    <w:rsid w:val="001F1243"/>
    <w:rsid w:val="0020795F"/>
    <w:rsid w:val="00211244"/>
    <w:rsid w:val="00222E29"/>
    <w:rsid w:val="0022560F"/>
    <w:rsid w:val="002326EB"/>
    <w:rsid w:val="002370CA"/>
    <w:rsid w:val="0024140C"/>
    <w:rsid w:val="00246606"/>
    <w:rsid w:val="0024718A"/>
    <w:rsid w:val="002501FF"/>
    <w:rsid w:val="00251826"/>
    <w:rsid w:val="00254352"/>
    <w:rsid w:val="00255387"/>
    <w:rsid w:val="002559D6"/>
    <w:rsid w:val="002647A3"/>
    <w:rsid w:val="0026720F"/>
    <w:rsid w:val="00267F5F"/>
    <w:rsid w:val="00271738"/>
    <w:rsid w:val="00276679"/>
    <w:rsid w:val="002854B5"/>
    <w:rsid w:val="00292E9F"/>
    <w:rsid w:val="002B45D7"/>
    <w:rsid w:val="002B78DE"/>
    <w:rsid w:val="002C0739"/>
    <w:rsid w:val="002C0B6D"/>
    <w:rsid w:val="002C2034"/>
    <w:rsid w:val="002C2541"/>
    <w:rsid w:val="002C3C2C"/>
    <w:rsid w:val="002C4521"/>
    <w:rsid w:val="002C4B8E"/>
    <w:rsid w:val="002C7A13"/>
    <w:rsid w:val="002D1053"/>
    <w:rsid w:val="002D5932"/>
    <w:rsid w:val="002E19DE"/>
    <w:rsid w:val="002E53CC"/>
    <w:rsid w:val="002F074E"/>
    <w:rsid w:val="002F09D9"/>
    <w:rsid w:val="002F2C88"/>
    <w:rsid w:val="002F3F3D"/>
    <w:rsid w:val="002F6AA4"/>
    <w:rsid w:val="00300B8A"/>
    <w:rsid w:val="00301D04"/>
    <w:rsid w:val="0030531A"/>
    <w:rsid w:val="0030593E"/>
    <w:rsid w:val="00306019"/>
    <w:rsid w:val="00315592"/>
    <w:rsid w:val="00317D11"/>
    <w:rsid w:val="00324F62"/>
    <w:rsid w:val="00330C58"/>
    <w:rsid w:val="00336463"/>
    <w:rsid w:val="0034002E"/>
    <w:rsid w:val="00342EA7"/>
    <w:rsid w:val="00343A01"/>
    <w:rsid w:val="0034670C"/>
    <w:rsid w:val="00354271"/>
    <w:rsid w:val="00355809"/>
    <w:rsid w:val="00357F8D"/>
    <w:rsid w:val="0036414B"/>
    <w:rsid w:val="0036414C"/>
    <w:rsid w:val="00372503"/>
    <w:rsid w:val="00372CA7"/>
    <w:rsid w:val="0037528C"/>
    <w:rsid w:val="0038275F"/>
    <w:rsid w:val="0038315D"/>
    <w:rsid w:val="00391AFB"/>
    <w:rsid w:val="00397A48"/>
    <w:rsid w:val="003A58D0"/>
    <w:rsid w:val="003B35AD"/>
    <w:rsid w:val="003B3DB3"/>
    <w:rsid w:val="003D20E0"/>
    <w:rsid w:val="003D2901"/>
    <w:rsid w:val="003D398C"/>
    <w:rsid w:val="003D447C"/>
    <w:rsid w:val="003E27FD"/>
    <w:rsid w:val="003F29EA"/>
    <w:rsid w:val="003F4332"/>
    <w:rsid w:val="003F7D1C"/>
    <w:rsid w:val="0040380B"/>
    <w:rsid w:val="004051D0"/>
    <w:rsid w:val="00421657"/>
    <w:rsid w:val="00427A42"/>
    <w:rsid w:val="00427C2C"/>
    <w:rsid w:val="00432E00"/>
    <w:rsid w:val="0043372D"/>
    <w:rsid w:val="00450F38"/>
    <w:rsid w:val="0045317D"/>
    <w:rsid w:val="004709AF"/>
    <w:rsid w:val="00471FE6"/>
    <w:rsid w:val="00472B3F"/>
    <w:rsid w:val="00473224"/>
    <w:rsid w:val="00482801"/>
    <w:rsid w:val="00484A0F"/>
    <w:rsid w:val="004874E1"/>
    <w:rsid w:val="004909D6"/>
    <w:rsid w:val="0049177D"/>
    <w:rsid w:val="00491CA9"/>
    <w:rsid w:val="004A1094"/>
    <w:rsid w:val="004A143E"/>
    <w:rsid w:val="004A1465"/>
    <w:rsid w:val="004A1CDE"/>
    <w:rsid w:val="004A42F1"/>
    <w:rsid w:val="004A57FE"/>
    <w:rsid w:val="004A5CE3"/>
    <w:rsid w:val="004A6332"/>
    <w:rsid w:val="004A672E"/>
    <w:rsid w:val="004A75B1"/>
    <w:rsid w:val="004A76D3"/>
    <w:rsid w:val="004B077A"/>
    <w:rsid w:val="004B273D"/>
    <w:rsid w:val="004B370E"/>
    <w:rsid w:val="004B5DA3"/>
    <w:rsid w:val="004C098E"/>
    <w:rsid w:val="004C356A"/>
    <w:rsid w:val="004C6BCF"/>
    <w:rsid w:val="004C7D6B"/>
    <w:rsid w:val="004D284C"/>
    <w:rsid w:val="004D3CF2"/>
    <w:rsid w:val="004E7A0B"/>
    <w:rsid w:val="004F51BF"/>
    <w:rsid w:val="00501B49"/>
    <w:rsid w:val="005074AB"/>
    <w:rsid w:val="005103C4"/>
    <w:rsid w:val="005132C9"/>
    <w:rsid w:val="0051446C"/>
    <w:rsid w:val="00516288"/>
    <w:rsid w:val="005165B8"/>
    <w:rsid w:val="00516FDA"/>
    <w:rsid w:val="005208AB"/>
    <w:rsid w:val="005214B3"/>
    <w:rsid w:val="005274AD"/>
    <w:rsid w:val="00533388"/>
    <w:rsid w:val="00535C2E"/>
    <w:rsid w:val="0053763D"/>
    <w:rsid w:val="00540331"/>
    <w:rsid w:val="005517A8"/>
    <w:rsid w:val="0055293F"/>
    <w:rsid w:val="0055323D"/>
    <w:rsid w:val="00554041"/>
    <w:rsid w:val="0055537F"/>
    <w:rsid w:val="00557E78"/>
    <w:rsid w:val="00562A68"/>
    <w:rsid w:val="00563D17"/>
    <w:rsid w:val="00580811"/>
    <w:rsid w:val="00585F87"/>
    <w:rsid w:val="005872C7"/>
    <w:rsid w:val="0059270B"/>
    <w:rsid w:val="00593934"/>
    <w:rsid w:val="005A293D"/>
    <w:rsid w:val="005A74DD"/>
    <w:rsid w:val="005B6F65"/>
    <w:rsid w:val="005C0CDD"/>
    <w:rsid w:val="005C23E0"/>
    <w:rsid w:val="005E2B45"/>
    <w:rsid w:val="005E3C4C"/>
    <w:rsid w:val="005E42AB"/>
    <w:rsid w:val="005E795C"/>
    <w:rsid w:val="005F1CED"/>
    <w:rsid w:val="005F3946"/>
    <w:rsid w:val="005F6765"/>
    <w:rsid w:val="0060303E"/>
    <w:rsid w:val="00604317"/>
    <w:rsid w:val="0060753D"/>
    <w:rsid w:val="00613899"/>
    <w:rsid w:val="00622439"/>
    <w:rsid w:val="00625415"/>
    <w:rsid w:val="0062630A"/>
    <w:rsid w:val="006338FE"/>
    <w:rsid w:val="00633F9C"/>
    <w:rsid w:val="0063730E"/>
    <w:rsid w:val="00640981"/>
    <w:rsid w:val="006460B4"/>
    <w:rsid w:val="00650457"/>
    <w:rsid w:val="00652B9A"/>
    <w:rsid w:val="0065690F"/>
    <w:rsid w:val="006604EC"/>
    <w:rsid w:val="00661CD1"/>
    <w:rsid w:val="00662E5B"/>
    <w:rsid w:val="00662E90"/>
    <w:rsid w:val="00664F50"/>
    <w:rsid w:val="00671015"/>
    <w:rsid w:val="00674A6E"/>
    <w:rsid w:val="0068088B"/>
    <w:rsid w:val="00682D58"/>
    <w:rsid w:val="00686502"/>
    <w:rsid w:val="00693403"/>
    <w:rsid w:val="00695337"/>
    <w:rsid w:val="006964D6"/>
    <w:rsid w:val="006A2145"/>
    <w:rsid w:val="006A6A6C"/>
    <w:rsid w:val="006B11EB"/>
    <w:rsid w:val="006C0A4D"/>
    <w:rsid w:val="006C5B3B"/>
    <w:rsid w:val="006D210D"/>
    <w:rsid w:val="006E4022"/>
    <w:rsid w:val="006E75EC"/>
    <w:rsid w:val="006F1C89"/>
    <w:rsid w:val="006F5A04"/>
    <w:rsid w:val="0070321B"/>
    <w:rsid w:val="007056D0"/>
    <w:rsid w:val="00705FBB"/>
    <w:rsid w:val="00711E2A"/>
    <w:rsid w:val="007135FE"/>
    <w:rsid w:val="0071455A"/>
    <w:rsid w:val="00714DC4"/>
    <w:rsid w:val="00717A19"/>
    <w:rsid w:val="00727AC7"/>
    <w:rsid w:val="00732C7B"/>
    <w:rsid w:val="007367CF"/>
    <w:rsid w:val="007461A0"/>
    <w:rsid w:val="00752970"/>
    <w:rsid w:val="00753DC9"/>
    <w:rsid w:val="00757B29"/>
    <w:rsid w:val="007604E5"/>
    <w:rsid w:val="00762862"/>
    <w:rsid w:val="00767C3D"/>
    <w:rsid w:val="00770394"/>
    <w:rsid w:val="00770C9C"/>
    <w:rsid w:val="00775E8D"/>
    <w:rsid w:val="00780D5F"/>
    <w:rsid w:val="007819E4"/>
    <w:rsid w:val="00782818"/>
    <w:rsid w:val="0078284E"/>
    <w:rsid w:val="00793F7F"/>
    <w:rsid w:val="00795754"/>
    <w:rsid w:val="00795E62"/>
    <w:rsid w:val="0079614F"/>
    <w:rsid w:val="007A1649"/>
    <w:rsid w:val="007A16F0"/>
    <w:rsid w:val="007A71B6"/>
    <w:rsid w:val="007A75CF"/>
    <w:rsid w:val="007B2CA6"/>
    <w:rsid w:val="007B5CE0"/>
    <w:rsid w:val="007B6452"/>
    <w:rsid w:val="007C0011"/>
    <w:rsid w:val="007C47FC"/>
    <w:rsid w:val="007D04DD"/>
    <w:rsid w:val="007D508C"/>
    <w:rsid w:val="007E67B2"/>
    <w:rsid w:val="007F055D"/>
    <w:rsid w:val="007F42C1"/>
    <w:rsid w:val="007F6659"/>
    <w:rsid w:val="00802742"/>
    <w:rsid w:val="00806133"/>
    <w:rsid w:val="0081005A"/>
    <w:rsid w:val="00810611"/>
    <w:rsid w:val="00812351"/>
    <w:rsid w:val="00814996"/>
    <w:rsid w:val="008269A7"/>
    <w:rsid w:val="00847BB9"/>
    <w:rsid w:val="008507A8"/>
    <w:rsid w:val="00851977"/>
    <w:rsid w:val="008546F8"/>
    <w:rsid w:val="00862668"/>
    <w:rsid w:val="008659D6"/>
    <w:rsid w:val="00866156"/>
    <w:rsid w:val="00874287"/>
    <w:rsid w:val="00876BBD"/>
    <w:rsid w:val="00890111"/>
    <w:rsid w:val="00895E76"/>
    <w:rsid w:val="008A2634"/>
    <w:rsid w:val="008A4637"/>
    <w:rsid w:val="008A77E9"/>
    <w:rsid w:val="008B0E23"/>
    <w:rsid w:val="008B3E82"/>
    <w:rsid w:val="008C1BAA"/>
    <w:rsid w:val="008C7E74"/>
    <w:rsid w:val="008D1E21"/>
    <w:rsid w:val="008D62BC"/>
    <w:rsid w:val="008E1EB6"/>
    <w:rsid w:val="008E3C0F"/>
    <w:rsid w:val="008E6222"/>
    <w:rsid w:val="008F170A"/>
    <w:rsid w:val="008F282C"/>
    <w:rsid w:val="008F56AD"/>
    <w:rsid w:val="00905966"/>
    <w:rsid w:val="00906713"/>
    <w:rsid w:val="0090684B"/>
    <w:rsid w:val="00907ADA"/>
    <w:rsid w:val="00913962"/>
    <w:rsid w:val="009156F5"/>
    <w:rsid w:val="00922020"/>
    <w:rsid w:val="0092256D"/>
    <w:rsid w:val="009227A4"/>
    <w:rsid w:val="00927D86"/>
    <w:rsid w:val="00930AB8"/>
    <w:rsid w:val="00931C62"/>
    <w:rsid w:val="00933AE8"/>
    <w:rsid w:val="00933BC7"/>
    <w:rsid w:val="0093455C"/>
    <w:rsid w:val="00957BF2"/>
    <w:rsid w:val="00963C92"/>
    <w:rsid w:val="00963E18"/>
    <w:rsid w:val="0096713D"/>
    <w:rsid w:val="00973B70"/>
    <w:rsid w:val="00987810"/>
    <w:rsid w:val="009A0B7F"/>
    <w:rsid w:val="009A1C71"/>
    <w:rsid w:val="009A49E0"/>
    <w:rsid w:val="009A5383"/>
    <w:rsid w:val="009B41C6"/>
    <w:rsid w:val="009B5051"/>
    <w:rsid w:val="009B6430"/>
    <w:rsid w:val="009C6977"/>
    <w:rsid w:val="009C6B44"/>
    <w:rsid w:val="009E3057"/>
    <w:rsid w:val="009E3DF2"/>
    <w:rsid w:val="009E55F1"/>
    <w:rsid w:val="009F36E6"/>
    <w:rsid w:val="00A00C15"/>
    <w:rsid w:val="00A0662E"/>
    <w:rsid w:val="00A128E6"/>
    <w:rsid w:val="00A237A7"/>
    <w:rsid w:val="00A24F37"/>
    <w:rsid w:val="00A3000B"/>
    <w:rsid w:val="00A35EE0"/>
    <w:rsid w:val="00A3784E"/>
    <w:rsid w:val="00A40D47"/>
    <w:rsid w:val="00A418F0"/>
    <w:rsid w:val="00A50CFB"/>
    <w:rsid w:val="00A52670"/>
    <w:rsid w:val="00A5744C"/>
    <w:rsid w:val="00A60C3F"/>
    <w:rsid w:val="00A62A17"/>
    <w:rsid w:val="00A6621A"/>
    <w:rsid w:val="00A81849"/>
    <w:rsid w:val="00A9041B"/>
    <w:rsid w:val="00A96E3B"/>
    <w:rsid w:val="00AA56ED"/>
    <w:rsid w:val="00AB07FC"/>
    <w:rsid w:val="00AB37B4"/>
    <w:rsid w:val="00AB7787"/>
    <w:rsid w:val="00AC316D"/>
    <w:rsid w:val="00AC3EA8"/>
    <w:rsid w:val="00AC4480"/>
    <w:rsid w:val="00AC5482"/>
    <w:rsid w:val="00AC5FA0"/>
    <w:rsid w:val="00AC62F5"/>
    <w:rsid w:val="00AD0468"/>
    <w:rsid w:val="00AE0F3B"/>
    <w:rsid w:val="00AE62C0"/>
    <w:rsid w:val="00AF3D49"/>
    <w:rsid w:val="00AF56C2"/>
    <w:rsid w:val="00AF6DF3"/>
    <w:rsid w:val="00B04B9A"/>
    <w:rsid w:val="00B04F1E"/>
    <w:rsid w:val="00B12BA9"/>
    <w:rsid w:val="00B17E59"/>
    <w:rsid w:val="00B21FEB"/>
    <w:rsid w:val="00B275AD"/>
    <w:rsid w:val="00B308EE"/>
    <w:rsid w:val="00B3162F"/>
    <w:rsid w:val="00B31ED7"/>
    <w:rsid w:val="00B3355A"/>
    <w:rsid w:val="00B33652"/>
    <w:rsid w:val="00B3396B"/>
    <w:rsid w:val="00B41777"/>
    <w:rsid w:val="00B43B1C"/>
    <w:rsid w:val="00B47345"/>
    <w:rsid w:val="00B51EEA"/>
    <w:rsid w:val="00B54F50"/>
    <w:rsid w:val="00B558A2"/>
    <w:rsid w:val="00B60CA7"/>
    <w:rsid w:val="00B76AD7"/>
    <w:rsid w:val="00B81CAD"/>
    <w:rsid w:val="00B954E8"/>
    <w:rsid w:val="00B96F9C"/>
    <w:rsid w:val="00B97731"/>
    <w:rsid w:val="00BA03D4"/>
    <w:rsid w:val="00BA1EC0"/>
    <w:rsid w:val="00BA2D5A"/>
    <w:rsid w:val="00BA542E"/>
    <w:rsid w:val="00BA6958"/>
    <w:rsid w:val="00BC348A"/>
    <w:rsid w:val="00BC65B0"/>
    <w:rsid w:val="00BD2947"/>
    <w:rsid w:val="00BD324F"/>
    <w:rsid w:val="00BD7392"/>
    <w:rsid w:val="00BE1115"/>
    <w:rsid w:val="00BE21DB"/>
    <w:rsid w:val="00BE5AA4"/>
    <w:rsid w:val="00BF1067"/>
    <w:rsid w:val="00C04517"/>
    <w:rsid w:val="00C12F3A"/>
    <w:rsid w:val="00C15595"/>
    <w:rsid w:val="00C26CC6"/>
    <w:rsid w:val="00C33E76"/>
    <w:rsid w:val="00C35C52"/>
    <w:rsid w:val="00C36C5B"/>
    <w:rsid w:val="00C579DC"/>
    <w:rsid w:val="00C60E06"/>
    <w:rsid w:val="00C61C02"/>
    <w:rsid w:val="00C66A62"/>
    <w:rsid w:val="00C73B4B"/>
    <w:rsid w:val="00C73CD5"/>
    <w:rsid w:val="00C80ADB"/>
    <w:rsid w:val="00CA23FB"/>
    <w:rsid w:val="00CA2A51"/>
    <w:rsid w:val="00CA54B0"/>
    <w:rsid w:val="00CA7FB8"/>
    <w:rsid w:val="00CB0B22"/>
    <w:rsid w:val="00CB0EF9"/>
    <w:rsid w:val="00CB4882"/>
    <w:rsid w:val="00CB4FDA"/>
    <w:rsid w:val="00CB672E"/>
    <w:rsid w:val="00CB7232"/>
    <w:rsid w:val="00CC2E39"/>
    <w:rsid w:val="00CC4801"/>
    <w:rsid w:val="00CD4B17"/>
    <w:rsid w:val="00CE0155"/>
    <w:rsid w:val="00CE45AC"/>
    <w:rsid w:val="00CE58BD"/>
    <w:rsid w:val="00CF302F"/>
    <w:rsid w:val="00CF5F44"/>
    <w:rsid w:val="00CF7027"/>
    <w:rsid w:val="00D013C5"/>
    <w:rsid w:val="00D06187"/>
    <w:rsid w:val="00D07999"/>
    <w:rsid w:val="00D11B11"/>
    <w:rsid w:val="00D129C2"/>
    <w:rsid w:val="00D177E4"/>
    <w:rsid w:val="00D2064C"/>
    <w:rsid w:val="00D35373"/>
    <w:rsid w:val="00D42C40"/>
    <w:rsid w:val="00D42FBF"/>
    <w:rsid w:val="00D47F21"/>
    <w:rsid w:val="00D576C5"/>
    <w:rsid w:val="00D60992"/>
    <w:rsid w:val="00D63F45"/>
    <w:rsid w:val="00D64AD7"/>
    <w:rsid w:val="00D74706"/>
    <w:rsid w:val="00D7716D"/>
    <w:rsid w:val="00D80B87"/>
    <w:rsid w:val="00D82028"/>
    <w:rsid w:val="00D84F88"/>
    <w:rsid w:val="00D958A7"/>
    <w:rsid w:val="00DA0FEB"/>
    <w:rsid w:val="00DA1956"/>
    <w:rsid w:val="00DA58AA"/>
    <w:rsid w:val="00DA62EF"/>
    <w:rsid w:val="00DB5FE6"/>
    <w:rsid w:val="00DB6BA9"/>
    <w:rsid w:val="00DB7E6F"/>
    <w:rsid w:val="00DD125C"/>
    <w:rsid w:val="00DD2D3E"/>
    <w:rsid w:val="00DD5E96"/>
    <w:rsid w:val="00DE07EA"/>
    <w:rsid w:val="00DE4D47"/>
    <w:rsid w:val="00DE55F8"/>
    <w:rsid w:val="00DE6961"/>
    <w:rsid w:val="00DF26C0"/>
    <w:rsid w:val="00DF27DB"/>
    <w:rsid w:val="00DF568F"/>
    <w:rsid w:val="00DF63C1"/>
    <w:rsid w:val="00E00C4B"/>
    <w:rsid w:val="00E0715A"/>
    <w:rsid w:val="00E2764E"/>
    <w:rsid w:val="00E30026"/>
    <w:rsid w:val="00E3040E"/>
    <w:rsid w:val="00E3279C"/>
    <w:rsid w:val="00E32885"/>
    <w:rsid w:val="00E3379D"/>
    <w:rsid w:val="00E33D8B"/>
    <w:rsid w:val="00E4645A"/>
    <w:rsid w:val="00E56484"/>
    <w:rsid w:val="00E62947"/>
    <w:rsid w:val="00E653D5"/>
    <w:rsid w:val="00E73064"/>
    <w:rsid w:val="00E90681"/>
    <w:rsid w:val="00E92BA8"/>
    <w:rsid w:val="00E96FFD"/>
    <w:rsid w:val="00EA0E06"/>
    <w:rsid w:val="00EA6649"/>
    <w:rsid w:val="00EB01C1"/>
    <w:rsid w:val="00EB48DA"/>
    <w:rsid w:val="00EB74EE"/>
    <w:rsid w:val="00EC4249"/>
    <w:rsid w:val="00ED5C7D"/>
    <w:rsid w:val="00EF24F9"/>
    <w:rsid w:val="00EF53C3"/>
    <w:rsid w:val="00F00F43"/>
    <w:rsid w:val="00F07E54"/>
    <w:rsid w:val="00F11AD1"/>
    <w:rsid w:val="00F14CEE"/>
    <w:rsid w:val="00F155B8"/>
    <w:rsid w:val="00F20B1C"/>
    <w:rsid w:val="00F218C8"/>
    <w:rsid w:val="00F24858"/>
    <w:rsid w:val="00F25A83"/>
    <w:rsid w:val="00F2733B"/>
    <w:rsid w:val="00F33F0F"/>
    <w:rsid w:val="00F44C30"/>
    <w:rsid w:val="00F46DA6"/>
    <w:rsid w:val="00F475A4"/>
    <w:rsid w:val="00F52986"/>
    <w:rsid w:val="00F53AC8"/>
    <w:rsid w:val="00F54F4E"/>
    <w:rsid w:val="00F612AF"/>
    <w:rsid w:val="00F67570"/>
    <w:rsid w:val="00F70FF4"/>
    <w:rsid w:val="00F74120"/>
    <w:rsid w:val="00F7545F"/>
    <w:rsid w:val="00F763D6"/>
    <w:rsid w:val="00F81300"/>
    <w:rsid w:val="00F81EA4"/>
    <w:rsid w:val="00F84DD9"/>
    <w:rsid w:val="00F862CE"/>
    <w:rsid w:val="00F8642B"/>
    <w:rsid w:val="00F92A7F"/>
    <w:rsid w:val="00F93D16"/>
    <w:rsid w:val="00FA013F"/>
    <w:rsid w:val="00FA1961"/>
    <w:rsid w:val="00FA2431"/>
    <w:rsid w:val="00FA4CE8"/>
    <w:rsid w:val="00FA5F00"/>
    <w:rsid w:val="00FA6D27"/>
    <w:rsid w:val="00FB5B46"/>
    <w:rsid w:val="00FB6C56"/>
    <w:rsid w:val="00FB7DF9"/>
    <w:rsid w:val="00FC0AEE"/>
    <w:rsid w:val="00FC15E6"/>
    <w:rsid w:val="00FE48C6"/>
    <w:rsid w:val="00FE69B1"/>
    <w:rsid w:val="00FF5A24"/>
    <w:rsid w:val="00FF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C6737E1"/>
  <w15:docId w15:val="{749FA791-D788-4932-9F92-91A73951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7D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7D1C"/>
    <w:pPr>
      <w:ind w:firstLine="180"/>
    </w:pPr>
    <w:rPr>
      <w:rFonts w:ascii="ＭＳ 明朝"/>
      <w:sz w:val="22"/>
    </w:rPr>
  </w:style>
  <w:style w:type="paragraph" w:styleId="20">
    <w:name w:val="Body Text Indent 2"/>
    <w:basedOn w:val="a"/>
    <w:rsid w:val="003F7D1C"/>
    <w:pPr>
      <w:ind w:left="540" w:firstLine="180"/>
    </w:pPr>
    <w:rPr>
      <w:rFonts w:ascii="ＭＳ 明朝"/>
    </w:rPr>
  </w:style>
  <w:style w:type="paragraph" w:styleId="3">
    <w:name w:val="Body Text Indent 3"/>
    <w:basedOn w:val="a"/>
    <w:rsid w:val="003F7D1C"/>
    <w:pPr>
      <w:ind w:left="360" w:hanging="180"/>
    </w:pPr>
    <w:rPr>
      <w:rFonts w:ascii="ＭＳ 明朝"/>
    </w:rPr>
  </w:style>
  <w:style w:type="paragraph" w:styleId="Web">
    <w:name w:val="Normal (Web)"/>
    <w:basedOn w:val="a"/>
    <w:rsid w:val="003F7D1C"/>
    <w:pPr>
      <w:widowControl/>
      <w:spacing w:before="100" w:beforeAutospacing="1" w:after="100" w:afterAutospacing="1"/>
      <w:jc w:val="left"/>
    </w:pPr>
    <w:rPr>
      <w:rFonts w:ascii="ＭＳ 明朝" w:hAnsi="ＭＳ 明朝"/>
      <w:kern w:val="0"/>
      <w:sz w:val="24"/>
      <w:szCs w:val="24"/>
    </w:rPr>
  </w:style>
  <w:style w:type="paragraph" w:styleId="a4">
    <w:name w:val="Note Heading"/>
    <w:basedOn w:val="a"/>
    <w:next w:val="a"/>
    <w:rsid w:val="003F7D1C"/>
    <w:pPr>
      <w:jc w:val="center"/>
    </w:pPr>
    <w:rPr>
      <w:rFonts w:ascii="ＭＳ 明朝" w:hAnsi="ＭＳ 明朝"/>
      <w:sz w:val="24"/>
    </w:rPr>
  </w:style>
  <w:style w:type="paragraph" w:styleId="a5">
    <w:name w:val="Body Text"/>
    <w:basedOn w:val="a"/>
    <w:rsid w:val="003F7D1C"/>
    <w:pPr>
      <w:jc w:val="left"/>
    </w:pPr>
    <w:rPr>
      <w:rFonts w:ascii="ＭＳ 明朝" w:hAnsi="ＭＳ 明朝"/>
      <w:sz w:val="24"/>
    </w:rPr>
  </w:style>
  <w:style w:type="paragraph" w:styleId="21">
    <w:name w:val="Body Text 2"/>
    <w:basedOn w:val="a"/>
    <w:rsid w:val="003F7D1C"/>
    <w:pPr>
      <w:framePr w:hSpace="142" w:wrap="notBeside" w:hAnchor="margin" w:y="1034"/>
    </w:pPr>
    <w:rPr>
      <w:rFonts w:ascii="ＭＳ ゴシック" w:eastAsia="ＭＳ ゴシック" w:hAnsi="ＭＳ ゴシック"/>
      <w:sz w:val="20"/>
    </w:rPr>
  </w:style>
  <w:style w:type="paragraph" w:styleId="a6">
    <w:name w:val="Closing"/>
    <w:basedOn w:val="a"/>
    <w:rsid w:val="00C73CD5"/>
    <w:pPr>
      <w:jc w:val="right"/>
    </w:pPr>
  </w:style>
  <w:style w:type="paragraph" w:styleId="a7">
    <w:name w:val="List"/>
    <w:basedOn w:val="a"/>
    <w:rsid w:val="007A75CF"/>
    <w:pPr>
      <w:ind w:left="200" w:hangingChars="200" w:hanging="200"/>
    </w:pPr>
  </w:style>
  <w:style w:type="paragraph" w:styleId="22">
    <w:name w:val="List 2"/>
    <w:basedOn w:val="a"/>
    <w:rsid w:val="007A75CF"/>
    <w:pPr>
      <w:ind w:leftChars="200" w:left="100" w:hangingChars="200" w:hanging="200"/>
    </w:pPr>
  </w:style>
  <w:style w:type="paragraph" w:styleId="2">
    <w:name w:val="List Bullet 2"/>
    <w:basedOn w:val="a"/>
    <w:rsid w:val="007A75CF"/>
    <w:pPr>
      <w:numPr>
        <w:numId w:val="9"/>
      </w:numPr>
    </w:pPr>
  </w:style>
  <w:style w:type="paragraph" w:styleId="a8">
    <w:name w:val="Body Text First Indent"/>
    <w:basedOn w:val="a5"/>
    <w:rsid w:val="007A75CF"/>
    <w:pPr>
      <w:ind w:firstLineChars="100" w:firstLine="210"/>
      <w:jc w:val="both"/>
    </w:pPr>
    <w:rPr>
      <w:rFonts w:ascii="Century" w:hAnsi="Century"/>
      <w:sz w:val="21"/>
    </w:rPr>
  </w:style>
  <w:style w:type="paragraph" w:styleId="a9">
    <w:name w:val="header"/>
    <w:basedOn w:val="a"/>
    <w:link w:val="aa"/>
    <w:rsid w:val="00ED5C7D"/>
    <w:pPr>
      <w:tabs>
        <w:tab w:val="center" w:pos="4252"/>
        <w:tab w:val="right" w:pos="8504"/>
      </w:tabs>
      <w:snapToGrid w:val="0"/>
    </w:pPr>
  </w:style>
  <w:style w:type="character" w:customStyle="1" w:styleId="aa">
    <w:name w:val="ヘッダー (文字)"/>
    <w:basedOn w:val="a0"/>
    <w:link w:val="a9"/>
    <w:rsid w:val="00ED5C7D"/>
    <w:rPr>
      <w:kern w:val="2"/>
      <w:sz w:val="21"/>
    </w:rPr>
  </w:style>
  <w:style w:type="paragraph" w:styleId="ab">
    <w:name w:val="footer"/>
    <w:basedOn w:val="a"/>
    <w:link w:val="ac"/>
    <w:rsid w:val="00ED5C7D"/>
    <w:pPr>
      <w:tabs>
        <w:tab w:val="center" w:pos="4252"/>
        <w:tab w:val="right" w:pos="8504"/>
      </w:tabs>
      <w:snapToGrid w:val="0"/>
    </w:pPr>
  </w:style>
  <w:style w:type="character" w:customStyle="1" w:styleId="ac">
    <w:name w:val="フッター (文字)"/>
    <w:basedOn w:val="a0"/>
    <w:link w:val="ab"/>
    <w:rsid w:val="00ED5C7D"/>
    <w:rPr>
      <w:kern w:val="2"/>
      <w:sz w:val="21"/>
    </w:rPr>
  </w:style>
  <w:style w:type="paragraph" w:styleId="ad">
    <w:name w:val="Date"/>
    <w:basedOn w:val="a"/>
    <w:next w:val="a"/>
    <w:link w:val="ae"/>
    <w:rsid w:val="00D60992"/>
  </w:style>
  <w:style w:type="character" w:customStyle="1" w:styleId="ae">
    <w:name w:val="日付 (文字)"/>
    <w:basedOn w:val="a0"/>
    <w:link w:val="ad"/>
    <w:rsid w:val="00D60992"/>
    <w:rPr>
      <w:kern w:val="2"/>
      <w:sz w:val="21"/>
    </w:rPr>
  </w:style>
  <w:style w:type="paragraph" w:styleId="af">
    <w:name w:val="Balloon Text"/>
    <w:basedOn w:val="a"/>
    <w:link w:val="af0"/>
    <w:semiHidden/>
    <w:unhideWhenUsed/>
    <w:rsid w:val="0078284E"/>
    <w:rPr>
      <w:rFonts w:asciiTheme="majorHAnsi" w:eastAsiaTheme="majorEastAsia" w:hAnsiTheme="majorHAnsi" w:cstheme="majorBidi"/>
      <w:sz w:val="18"/>
      <w:szCs w:val="18"/>
    </w:rPr>
  </w:style>
  <w:style w:type="character" w:customStyle="1" w:styleId="af0">
    <w:name w:val="吹き出し (文字)"/>
    <w:basedOn w:val="a0"/>
    <w:link w:val="af"/>
    <w:semiHidden/>
    <w:rsid w:val="0078284E"/>
    <w:rPr>
      <w:rFonts w:asciiTheme="majorHAnsi" w:eastAsiaTheme="majorEastAsia" w:hAnsiTheme="majorHAnsi" w:cstheme="majorBidi"/>
      <w:kern w:val="2"/>
      <w:sz w:val="18"/>
      <w:szCs w:val="18"/>
    </w:rPr>
  </w:style>
  <w:style w:type="character" w:styleId="af1">
    <w:name w:val="Hyperlink"/>
    <w:basedOn w:val="a0"/>
    <w:unhideWhenUsed/>
    <w:rsid w:val="007C47FC"/>
    <w:rPr>
      <w:color w:val="0000FF" w:themeColor="hyperlink"/>
      <w:u w:val="single"/>
    </w:rPr>
  </w:style>
  <w:style w:type="character" w:styleId="af2">
    <w:name w:val="FollowedHyperlink"/>
    <w:basedOn w:val="a0"/>
    <w:semiHidden/>
    <w:unhideWhenUsed/>
    <w:rsid w:val="007C4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9E8E6-21E1-4D40-89A6-35A9E8AC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2179</Words>
  <Characters>234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　　重要　　至急　　秘　　　　　　　　　　　　　　　永　１０　５　３　１（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似内 俊介</cp:lastModifiedBy>
  <cp:revision>5</cp:revision>
  <cp:lastPrinted>2021-01-06T09:20:00Z</cp:lastPrinted>
  <dcterms:created xsi:type="dcterms:W3CDTF">2025-06-07T08:58:00Z</dcterms:created>
  <dcterms:modified xsi:type="dcterms:W3CDTF">2025-06-12T06:16:00Z</dcterms:modified>
</cp:coreProperties>
</file>