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0BF7E81E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89621A">
        <w:rPr>
          <w:rFonts w:asciiTheme="minorEastAsia" w:hAnsiTheme="minorEastAsia" w:cs="Times New Roman" w:hint="eastAsia"/>
          <w:sz w:val="24"/>
          <w:szCs w:val="24"/>
        </w:rPr>
        <w:t>６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313A2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６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33677A5E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9045AA" w:rsidRPr="009045AA">
        <w:rPr>
          <w:rFonts w:asciiTheme="minorEastAsia" w:hAnsiTheme="minorEastAsia" w:cs="Times New Roman" w:hint="eastAsia"/>
          <w:sz w:val="24"/>
          <w:szCs w:val="24"/>
          <w:u w:val="single"/>
        </w:rPr>
        <w:t>札幌市中央市税事務所移動式ラック解体・移設・増連設置等業務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E728F5" w:rsidRPr="00153D80" w14:paraId="433051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534781" w14:textId="77777777" w:rsidR="00E728F5" w:rsidRPr="00153D80" w:rsidRDefault="00E728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6EB034C" w14:textId="4A5F9C0A" w:rsidR="00E728F5" w:rsidRDefault="00E728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50EA2F95" w14:textId="77777777" w:rsidR="00E728F5" w:rsidRPr="00153D80" w:rsidRDefault="00E728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13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71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842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3805"/>
    <w:rsid w:val="00304C8F"/>
    <w:rsid w:val="00313A2C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2B4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3CC7"/>
    <w:rsid w:val="00754B8E"/>
    <w:rsid w:val="007572E1"/>
    <w:rsid w:val="00765ACC"/>
    <w:rsid w:val="00766EC1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62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45AA"/>
    <w:rsid w:val="00907404"/>
    <w:rsid w:val="0090777E"/>
    <w:rsid w:val="00910903"/>
    <w:rsid w:val="00911CB4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75E63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568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16BE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7993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14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C5F9B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28F5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16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16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16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16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似内 俊介</cp:lastModifiedBy>
  <cp:revision>36</cp:revision>
  <cp:lastPrinted>2018-05-22T01:21:00Z</cp:lastPrinted>
  <dcterms:created xsi:type="dcterms:W3CDTF">2018-05-15T10:19:00Z</dcterms:created>
  <dcterms:modified xsi:type="dcterms:W3CDTF">2025-06-06T03:57:00Z</dcterms:modified>
</cp:coreProperties>
</file>