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3ACBA" w14:textId="77777777" w:rsidR="000C4D2F" w:rsidRPr="001D68BD" w:rsidRDefault="001D68BD">
      <w:pPr>
        <w:spacing w:line="360" w:lineRule="auto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</w:rPr>
        <w:t>別記様式１</w:t>
      </w:r>
    </w:p>
    <w:p w14:paraId="407626CC" w14:textId="77777777" w:rsidR="000C4D2F" w:rsidRPr="001D68BD" w:rsidRDefault="001D68BD">
      <w:pPr>
        <w:spacing w:line="360" w:lineRule="auto"/>
        <w:jc w:val="right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　令和　年　月　日</w:t>
      </w:r>
    </w:p>
    <w:p w14:paraId="0FBB480A" w14:textId="77777777" w:rsidR="000C4D2F" w:rsidRPr="001D68BD" w:rsidRDefault="000C4D2F">
      <w:pPr>
        <w:spacing w:line="360" w:lineRule="auto"/>
        <w:jc w:val="center"/>
        <w:rPr>
          <w:rFonts w:ascii="BIZ UD明朝 Medium" w:eastAsia="BIZ UD明朝 Medium" w:hAnsi="BIZ UD明朝 Medium" w:cs="BIZ UDMincho"/>
          <w:sz w:val="24"/>
          <w:szCs w:val="24"/>
        </w:rPr>
      </w:pPr>
    </w:p>
    <w:p w14:paraId="1EC758A3" w14:textId="77777777" w:rsidR="000C4D2F" w:rsidRPr="001D68BD" w:rsidRDefault="001D68BD">
      <w:pPr>
        <w:spacing w:line="360" w:lineRule="auto"/>
        <w:jc w:val="center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事後審査型一般競争入札参加資格確認申請書</w:t>
      </w:r>
    </w:p>
    <w:p w14:paraId="60A0371C" w14:textId="77777777" w:rsidR="000C4D2F" w:rsidRPr="001D68BD" w:rsidRDefault="000C4D2F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p w14:paraId="7D6F1B77" w14:textId="77777777" w:rsidR="000C4D2F" w:rsidRPr="001D68BD" w:rsidRDefault="001D68BD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（あて先）札幌市長</w:t>
      </w:r>
    </w:p>
    <w:p w14:paraId="2A7D8C75" w14:textId="77777777" w:rsidR="000C4D2F" w:rsidRPr="001D68BD" w:rsidRDefault="001D68BD">
      <w:pPr>
        <w:spacing w:line="360" w:lineRule="auto"/>
        <w:ind w:right="876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　　　　　　　　　　　　　　　　　　　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住　　所</w:t>
      </w:r>
    </w:p>
    <w:p w14:paraId="2D823175" w14:textId="7D3E05DA" w:rsidR="000C4D2F" w:rsidRPr="001D68BD" w:rsidRDefault="001D68BD">
      <w:pPr>
        <w:spacing w:line="360" w:lineRule="auto"/>
        <w:ind w:right="876" w:firstLine="3240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DC21CAA" wp14:editId="174BD77A">
                <wp:simplePos x="0" y="0"/>
                <wp:positionH relativeFrom="column">
                  <wp:posOffset>1813560</wp:posOffset>
                </wp:positionH>
                <wp:positionV relativeFrom="paragraph">
                  <wp:posOffset>140971</wp:posOffset>
                </wp:positionV>
                <wp:extent cx="1295400" cy="34290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F007BB" w14:textId="77777777" w:rsidR="000C4D2F" w:rsidRPr="001D68BD" w:rsidRDefault="001D68BD">
                            <w:pPr>
                              <w:textDirection w:val="btL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D68BD">
                              <w:rPr>
                                <w:rFonts w:ascii="BIZ UD明朝 Medium" w:eastAsia="BIZ UD明朝 Medium" w:hAnsi="BIZ UD明朝 Medium"/>
                                <w:color w:val="000000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21CAA" id="_x0000_s1026" style="position:absolute;left:0;text-align:left;margin-left:142.8pt;margin-top:11.1pt;width:10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+QywEAAJQDAAAOAAAAZHJzL2Uyb0RvYy54bWysU9uO0zAQfUfiHyy/01xoYVs1XaFdFSGt&#10;oNKyH+A4TmPJsc2M26R/z9jptoV9Q+TBmVvOnDmerO/H3rCjAtTOVryY5ZwpK12j7b7iLz+3H+44&#10;wyBsI4yzquInhfx+8/7devArVbrOmUYBIxCLq8FXvAvBr7IMZad6gTPnlaVk66AXgVzYZw2IgdB7&#10;k5V5/ikbHDQenFSIFH2cknyT8NtWyfCjbVEFZipO3EI6IZ11PLPNWqz2IHyn5ZmG+AcWvdCWml6g&#10;HkUQ7AD6DVSvJTh0bZhJ12eubbVUaQaapsj/mua5E16lWUgc9BeZ8P/Byu/HZ78DkmHwuEIy4xRj&#10;C318Ez82JrFOF7HUGJikYFEuF/OcNJWU+zgvl2QTTHb92gOGr8r1LBoVB7qMpJE4PmGYSl9LYjN0&#10;RjdbbUxyYF8/GGBHQRe3Tc/0rfGdmKKv7XAqTa3/wDA2IlkXMad2MZJdB41WGOvxPH3tmtMOGHq5&#10;1cT4SWDYCaB1KDgbaEUqjr8OAhRn5pulO1gW83JBO5Wc+eJzFANuM/VtRljZOdq8wNlkPoS0hxPH&#10;L4fgWp1UiawmKmeydPVpuPOaxt269VPV9Wfa/AYAAP//AwBQSwMEFAAGAAgAAAAhALtR8c3cAAAA&#10;CQEAAA8AAABkcnMvZG93bnJldi54bWxMj01PhDAQhu8m/odmTLwYt9AoIlI2hsSbl1038dqlIxDb&#10;KdLugv/e8aS3+XjyzjP1dvVOnHGOYyAN+SYDgdQFO1Kv4fD2cluCiMmQNS4QavjGCNvm8qI2lQ0L&#10;7fC8T73gEIqV0TCkNFVSxm5Ab+ImTEi8+wizN4nbuZd2NguHeydVlhXSm5H4wmAmbAfsPvcnr6G1&#10;S+duytc8x/cD2Xba9dPXoPX11fr8BCLhmv5g+NVndWjY6RhOZKNwGlR5XzDKhVIgGLgrH3lw1PBQ&#10;KJBNLf9/0PwAAAD//wMAUEsBAi0AFAAGAAgAAAAhALaDOJL+AAAA4QEAABMAAAAAAAAAAAAAAAAA&#10;AAAAAFtDb250ZW50X1R5cGVzXS54bWxQSwECLQAUAAYACAAAACEAOP0h/9YAAACUAQAACwAAAAAA&#10;AAAAAAAAAAAvAQAAX3JlbHMvLnJlbHNQSwECLQAUAAYACAAAACEA2czfkMsBAACUAwAADgAAAAAA&#10;AAAAAAAAAAAuAgAAZHJzL2Uyb0RvYy54bWxQSwECLQAUAAYACAAAACEAu1HxzdwAAAAJAQAADwAA&#10;AAAAAAAAAAAAAAAlBAAAZHJzL2Rvd25yZXYueG1sUEsFBgAAAAAEAAQA8wAAAC4FAAAAAA==&#10;" stroked="f">
                <v:fill opacity="0"/>
                <v:textbox inset="2.53958mm,1.2694mm,2.53958mm,1.2694mm">
                  <w:txbxContent>
                    <w:p w14:paraId="38F007BB" w14:textId="77777777" w:rsidR="000C4D2F" w:rsidRPr="001D68BD" w:rsidRDefault="001D68BD">
                      <w:pPr>
                        <w:textDirection w:val="btLr"/>
                        <w:rPr>
                          <w:rFonts w:ascii="BIZ UD明朝 Medium" w:eastAsia="BIZ UD明朝 Medium" w:hAnsi="BIZ UD明朝 Medium"/>
                        </w:rPr>
                      </w:pPr>
                      <w:r w:rsidRPr="001D68BD">
                        <w:rPr>
                          <w:rFonts w:ascii="BIZ UD明朝 Medium" w:eastAsia="BIZ UD明朝 Medium" w:hAnsi="BIZ UD明朝 Medium"/>
                          <w:color w:val="000000"/>
                        </w:rPr>
                        <w:t>（落札候補者名）</w:t>
                      </w:r>
                    </w:p>
                  </w:txbxContent>
                </v:textbox>
              </v:rect>
            </w:pict>
          </mc:Fallback>
        </mc:AlternateConten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申　請　者　　商号又は名称</w:t>
      </w:r>
    </w:p>
    <w:p w14:paraId="76B01DE2" w14:textId="77777777" w:rsidR="000C4D2F" w:rsidRPr="001D68BD" w:rsidRDefault="001D68BD">
      <w:pPr>
        <w:tabs>
          <w:tab w:val="left" w:pos="10204"/>
        </w:tabs>
        <w:spacing w:line="360" w:lineRule="auto"/>
        <w:ind w:right="-2" w:firstLine="4950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代表者氏名　　　　　　　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　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</w:p>
    <w:p w14:paraId="5D7752C6" w14:textId="77777777" w:rsidR="000C4D2F" w:rsidRPr="001D68BD" w:rsidRDefault="000C4D2F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p w14:paraId="45AF5085" w14:textId="695AA6FE" w:rsidR="000C4D2F" w:rsidRPr="001D68BD" w:rsidRDefault="001D68BD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　　令和８年</w:t>
      </w:r>
      <w:r w:rsidRPr="001D68BD">
        <w:rPr>
          <w:rFonts w:ascii="BIZ UD明朝 Medium" w:eastAsia="BIZ UD明朝 Medium" w:hAnsi="BIZ UD明朝 Medium" w:cs="BIZ UDMincho" w:hint="eastAsia"/>
          <w:sz w:val="24"/>
          <w:szCs w:val="24"/>
        </w:rPr>
        <w:t>10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月５日付け入札告示のありました</w:t>
      </w:r>
    </w:p>
    <w:p w14:paraId="71B0C8F1" w14:textId="74C8C859" w:rsidR="000C4D2F" w:rsidRPr="001D68BD" w:rsidRDefault="001D68BD">
      <w:pPr>
        <w:spacing w:line="360" w:lineRule="auto"/>
        <w:rPr>
          <w:u w:val="single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  <w:u w:val="single"/>
        </w:rPr>
        <w:t>（役務名称</w:t>
      </w:r>
      <w:r>
        <w:rPr>
          <w:rFonts w:ascii="BIZ UD明朝 Medium" w:eastAsia="BIZ UD明朝 Medium" w:hAnsi="BIZ UD明朝 Medium" w:cs="BIZ UDMincho" w:hint="eastAsia"/>
          <w:sz w:val="24"/>
          <w:szCs w:val="24"/>
          <w:u w:val="single"/>
        </w:rPr>
        <w:t>）＿＿＿＿＿＿＿＿＿＿＿＿＿＿＿＿＿＿＿＿＿＿＿＿＿＿＿＿＿＿＿＿＿＿</w:t>
      </w:r>
      <w:r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2619C275" w14:textId="77777777" w:rsidR="000C4D2F" w:rsidRPr="001D68BD" w:rsidRDefault="001D68BD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に係る競争入札参加資格について、確認されたく、下記の書類を添えて申請します。</w:t>
      </w:r>
    </w:p>
    <w:p w14:paraId="4545D48D" w14:textId="1D510CD3" w:rsidR="000C4D2F" w:rsidRPr="001D68BD" w:rsidRDefault="001D68BD">
      <w:pPr>
        <w:spacing w:line="360" w:lineRule="auto"/>
        <w:rPr>
          <w:rFonts w:ascii="BIZ UD明朝 Medium" w:eastAsia="BIZ UD明朝 Medium" w:hAnsi="BIZ UD明朝 Medium" w:cs="BIZ UDMincho" w:hint="eastAsia"/>
          <w:sz w:val="24"/>
          <w:szCs w:val="24"/>
          <w:u w:val="single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　なお、当社は、入札告示３及び入札説明書４の「入札参加資格」に定める入札参加資格を満たしていること、並びにこの申請書及び添付書類の内容については、事実と相違ないことを誓約します。</w:t>
      </w:r>
    </w:p>
    <w:p w14:paraId="22F7FB18" w14:textId="77777777" w:rsidR="000C4D2F" w:rsidRPr="001D68BD" w:rsidRDefault="000C4D2F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p w14:paraId="1E688157" w14:textId="77777777" w:rsidR="000C4D2F" w:rsidRPr="001D68BD" w:rsidRDefault="001D68B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IZ UD明朝 Medium" w:eastAsia="BIZ UD明朝 Medium" w:hAnsi="BIZ UD明朝 Medium" w:cs="BIZ UDMincho"/>
          <w:color w:val="000000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color w:val="000000"/>
          <w:sz w:val="24"/>
          <w:szCs w:val="24"/>
        </w:rPr>
        <w:t>記</w:t>
      </w:r>
    </w:p>
    <w:p w14:paraId="2A36B43C" w14:textId="77777777" w:rsidR="000C4D2F" w:rsidRPr="001D68BD" w:rsidRDefault="000C4D2F">
      <w:pPr>
        <w:rPr>
          <w:rFonts w:ascii="BIZ UD明朝 Medium" w:eastAsia="BIZ UD明朝 Medium" w:hAnsi="BIZ UD明朝 Medium" w:cs="BIZ UDMincho"/>
        </w:rPr>
      </w:pPr>
    </w:p>
    <w:p w14:paraId="0FAD1C2B" w14:textId="77777777" w:rsidR="000C4D2F" w:rsidRPr="001D68BD" w:rsidRDefault="001D68BD">
      <w:pPr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【添付資料】</w:t>
      </w:r>
    </w:p>
    <w:p w14:paraId="7F1E6433" w14:textId="77777777" w:rsidR="000C4D2F" w:rsidRPr="001D68BD" w:rsidRDefault="001D68BD">
      <w:pPr>
        <w:spacing w:line="360" w:lineRule="auto"/>
        <w:ind w:firstLine="480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入札告示３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(6)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及び入札説明書４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(6)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>に定める資格を有することを証する書類</w:t>
      </w:r>
      <w:r w:rsidRPr="001D68BD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</w:p>
    <w:p w14:paraId="4BF6FCC6" w14:textId="77777777" w:rsidR="000C4D2F" w:rsidRPr="001D68BD" w:rsidRDefault="001D68BD">
      <w:pPr>
        <w:spacing w:line="360" w:lineRule="auto"/>
        <w:ind w:firstLine="720"/>
        <w:rPr>
          <w:rFonts w:ascii="BIZ UD明朝 Medium" w:eastAsia="BIZ UD明朝 Medium" w:hAnsi="BIZ UD明朝 Medium" w:cs="BIZ UDMincho"/>
          <w:sz w:val="24"/>
          <w:szCs w:val="24"/>
        </w:rPr>
      </w:pPr>
      <w:r w:rsidRPr="001D68BD">
        <w:rPr>
          <w:rFonts w:ascii="BIZ UD明朝 Medium" w:eastAsia="BIZ UD明朝 Medium" w:hAnsi="BIZ UD明朝 Medium" w:cs="BIZ UDMincho"/>
          <w:sz w:val="24"/>
          <w:szCs w:val="24"/>
        </w:rPr>
        <w:t>・特定個人情報等取扱安全管理基準適合申出書（別記様式２）</w:t>
      </w:r>
    </w:p>
    <w:p w14:paraId="5D4C28B2" w14:textId="77777777" w:rsidR="000C4D2F" w:rsidRPr="001D68BD" w:rsidRDefault="000C4D2F">
      <w:pPr>
        <w:spacing w:line="360" w:lineRule="auto"/>
        <w:ind w:left="142" w:firstLine="709"/>
        <w:rPr>
          <w:rFonts w:ascii="BIZ UD明朝 Medium" w:eastAsia="BIZ UD明朝 Medium" w:hAnsi="BIZ UD明朝 Medium" w:cs="ＭＳ 明朝"/>
          <w:sz w:val="24"/>
          <w:szCs w:val="24"/>
        </w:rPr>
      </w:pPr>
    </w:p>
    <w:sectPr w:rsidR="000C4D2F" w:rsidRPr="001D68BD">
      <w:headerReference w:type="default" r:id="rId7"/>
      <w:pgSz w:w="11906" w:h="16838"/>
      <w:pgMar w:top="1134" w:right="1134" w:bottom="993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7D79A" w14:textId="77777777" w:rsidR="001D68BD" w:rsidRDefault="001D68BD">
      <w:r>
        <w:separator/>
      </w:r>
    </w:p>
  </w:endnote>
  <w:endnote w:type="continuationSeparator" w:id="0">
    <w:p w14:paraId="6D99CB72" w14:textId="77777777" w:rsidR="001D68BD" w:rsidRDefault="001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517989CA-F693-4ED5-AB63-565D924306B9}"/>
    <w:embedBold r:id="rId2" w:fontKey="{62924AAE-98BF-4C1A-A51A-0115F884285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0153B85-09D7-4556-BC74-E8E8BE2F777E}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4" w:subsetted="1" w:fontKey="{7E6FC2CA-90E7-4DA2-9D86-72A767C71143}"/>
  </w:font>
  <w:font w:name="BIZ UDMincho">
    <w:charset w:val="00"/>
    <w:family w:val="auto"/>
    <w:pitch w:val="default"/>
    <w:embedRegular r:id="rId5" w:fontKey="{45D52C9B-397C-4B7A-B49E-6CAC8A146B46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A96E27C-4E2C-4D7B-A872-CE207752BA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68B642E-0EB9-45DD-B103-74A0A6AB45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68271" w14:textId="77777777" w:rsidR="001D68BD" w:rsidRDefault="001D68BD">
      <w:r>
        <w:separator/>
      </w:r>
    </w:p>
  </w:footnote>
  <w:footnote w:type="continuationSeparator" w:id="0">
    <w:p w14:paraId="6CD783BF" w14:textId="77777777" w:rsidR="001D68BD" w:rsidRDefault="001D6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3AA0" w14:textId="77777777" w:rsidR="000C4D2F" w:rsidRDefault="001D68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</w:rPr>
    </w:pPr>
    <w:r>
      <w:rPr>
        <w:rFonts w:ascii="BIZ UDMincho" w:eastAsia="BIZ UDMincho" w:hAnsi="BIZ UDMincho" w:cs="BIZ UDMincho"/>
        <w:color w:val="000000"/>
      </w:rPr>
      <w:t>（</w:t>
    </w:r>
    <w:r>
      <w:rPr>
        <w:rFonts w:ascii="BIZ UDMincho" w:eastAsia="BIZ UDMincho" w:hAnsi="BIZ UDMincho" w:cs="BIZ UDMincho"/>
        <w:color w:val="000000"/>
      </w:rPr>
      <w:t>入札告示・入札説明書）</w:t>
    </w:r>
  </w:p>
  <w:p w14:paraId="31210476" w14:textId="77777777" w:rsidR="000C4D2F" w:rsidRDefault="000C4D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D2F"/>
    <w:rsid w:val="000C4D2F"/>
    <w:rsid w:val="001D68BD"/>
    <w:rsid w:val="00A7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328F8C"/>
  <w15:docId w15:val="{3A5092B1-82D8-478A-8D65-C30426C2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lI9TFO/2o/QSVM2ZIjoyJ0vgug==">CgMxLjA4AHIhMTUtTmpXNlczWV9weGpyU0NIdVdObzRFVndiaUE3eUJq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eltaxadmin@eltax.sapporo.jp</cp:lastModifiedBy>
  <cp:revision>2</cp:revision>
  <dcterms:created xsi:type="dcterms:W3CDTF">2026-10-06T01:05:00Z</dcterms:created>
  <dcterms:modified xsi:type="dcterms:W3CDTF">2026-10-06T01:10:00Z</dcterms:modified>
</cp:coreProperties>
</file>