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8F1E4D" w:rsidRDefault="00470BA1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8F1E4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8F1E4D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084278" w:rsidRPr="00CA243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A243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CA243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CA243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8F1E4D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8F1E4D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F1E4D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8F1E4D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8F1E4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</w:t>
      </w:r>
      <w:r w:rsidRPr="008F1E4D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F1E4D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8F1E4D" w:rsidRDefault="00084278" w:rsidP="008F1E4D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8F1E4D">
        <w:rPr>
          <w:rFonts w:ascii="ＭＳ 明朝" w:eastAsia="ＭＳ 明朝" w:hAnsi="ＭＳ 明朝" w:hint="eastAsia"/>
          <w:sz w:val="24"/>
          <w:szCs w:val="24"/>
        </w:rPr>
        <w:t xml:space="preserve">申　請　者　</w:t>
      </w:r>
      <w:r w:rsidRPr="00BC1C27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8F1E4D" w:rsidRDefault="00084278" w:rsidP="008F1E4D">
      <w:pPr>
        <w:tabs>
          <w:tab w:val="left" w:pos="10204"/>
        </w:tabs>
        <w:spacing w:line="360" w:lineRule="exact"/>
        <w:ind w:right="-2" w:firstLineChars="2145" w:firstLine="4665"/>
        <w:jc w:val="left"/>
        <w:rPr>
          <w:rFonts w:ascii="ＭＳ 明朝" w:eastAsia="ＭＳ 明朝" w:hAnsi="ＭＳ 明朝"/>
          <w:sz w:val="24"/>
          <w:szCs w:val="24"/>
        </w:rPr>
      </w:pPr>
      <w:r w:rsidRPr="008F1E4D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8F1E4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F1E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1E4D">
        <w:rPr>
          <w:rFonts w:ascii="ＭＳ 明朝" w:eastAsia="ＭＳ 明朝" w:hAnsi="ＭＳ 明朝" w:hint="eastAsia"/>
          <w:sz w:val="24"/>
          <w:szCs w:val="24"/>
        </w:rPr>
        <w:t xml:space="preserve">　　　 　　 　 　 ㊞</w:t>
      </w:r>
    </w:p>
    <w:p w:rsidR="00084278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F1E4D" w:rsidRPr="008F1E4D" w:rsidRDefault="008F1E4D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8F1E4D" w:rsidRDefault="00470BA1" w:rsidP="008F1E4D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C1C27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C1C27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C1C27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8F1E4D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CE0BC9" w:rsidRPr="008F1E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</w:t>
      </w:r>
      <w:r w:rsidR="00E158E0" w:rsidRPr="008F1E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幌市</w:t>
      </w:r>
      <w:r w:rsidR="00CE0BC9" w:rsidRPr="008F1E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税のコンビニエンスストア等での収納業務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係る入札参加資格について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確認されたく、下記の書類を添えて申請します。</w:t>
      </w:r>
    </w:p>
    <w:p w:rsidR="00153D80" w:rsidRPr="008F1E4D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F1E4D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8F1E4D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8F1E4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入札参加資格の全てを満たすこと、並びに</w:t>
      </w: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961964" w:rsidRDefault="00961964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A2438" w:rsidRPr="008F1E4D" w:rsidRDefault="00CA2438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53D80" w:rsidRPr="008F1E4D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8F1E4D" w:rsidRPr="008F1E4D" w:rsidRDefault="008F1E4D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53D80" w:rsidRPr="008F1E4D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p w:rsidR="008F1E4D" w:rsidRPr="008F1E4D" w:rsidRDefault="008F1E4D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8F1E4D" w:rsidRPr="00CA2438" w:rsidRDefault="008F1E4D" w:rsidP="00CA2438">
      <w:pPr>
        <w:ind w:leftChars="100" w:left="210"/>
        <w:rPr>
          <w:rFonts w:ascii="ＭＳ 明朝" w:eastAsia="ＭＳ 明朝" w:hAnsi="ＭＳ 明朝"/>
          <w:sz w:val="24"/>
        </w:rPr>
      </w:pPr>
      <w:r w:rsidRPr="00CA2438">
        <w:rPr>
          <w:rFonts w:ascii="ＭＳ 明朝" w:eastAsia="ＭＳ 明朝" w:hAnsi="ＭＳ 明朝" w:hint="eastAsia"/>
          <w:sz w:val="24"/>
        </w:rPr>
        <w:t>過去に受</w:t>
      </w:r>
      <w:r w:rsidR="00BC1C27">
        <w:rPr>
          <w:rFonts w:ascii="ＭＳ 明朝" w:eastAsia="ＭＳ 明朝" w:hAnsi="ＭＳ 明朝" w:hint="eastAsia"/>
          <w:sz w:val="24"/>
        </w:rPr>
        <w:t>託し良好に履行した実績を持つコンビニエンスストア等</w:t>
      </w:r>
      <w:r w:rsidRPr="00CA2438">
        <w:rPr>
          <w:rFonts w:ascii="ＭＳ 明朝" w:eastAsia="ＭＳ 明朝" w:hAnsi="ＭＳ 明朝" w:hint="eastAsia"/>
          <w:sz w:val="24"/>
        </w:rPr>
        <w:t>による公金の収納代行業務の契約書の写し</w:t>
      </w:r>
    </w:p>
    <w:p w:rsidR="008F1E4D" w:rsidRPr="00CA2438" w:rsidRDefault="008F1E4D" w:rsidP="00CA2438">
      <w:pPr>
        <w:ind w:firstLineChars="100" w:firstLine="240"/>
        <w:rPr>
          <w:rFonts w:ascii="ＭＳ 明朝" w:eastAsia="ＭＳ 明朝" w:hAnsi="ＭＳ 明朝"/>
          <w:sz w:val="24"/>
        </w:rPr>
      </w:pPr>
      <w:r w:rsidRPr="00CA2438">
        <w:rPr>
          <w:rFonts w:ascii="ＭＳ 明朝" w:eastAsia="ＭＳ 明朝" w:hAnsi="ＭＳ 明朝" w:hint="eastAsia"/>
          <w:sz w:val="24"/>
        </w:rPr>
        <w:t>（契約名、委託者名、受託者名及び契約期間が記載されているページの抜粋）</w:t>
      </w:r>
    </w:p>
    <w:p w:rsidR="008F1E4D" w:rsidRPr="00CA2438" w:rsidRDefault="008F1E4D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8F1E4D" w:rsidRPr="00CA2438" w:rsidSect="008F1E4D">
      <w:headerReference w:type="default" r:id="rId6"/>
      <w:pgSz w:w="11906" w:h="16838" w:code="9"/>
      <w:pgMar w:top="1247" w:right="1247" w:bottom="1247" w:left="124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CB" w:rsidRDefault="00BB79CB" w:rsidP="00753766">
      <w:r>
        <w:separator/>
      </w:r>
    </w:p>
  </w:endnote>
  <w:endnote w:type="continuationSeparator" w:id="0">
    <w:p w:rsidR="00BB79CB" w:rsidRDefault="00BB79C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CB" w:rsidRDefault="00BB79CB" w:rsidP="00753766">
      <w:r>
        <w:separator/>
      </w:r>
    </w:p>
  </w:footnote>
  <w:footnote w:type="continuationSeparator" w:id="0">
    <w:p w:rsidR="00BB79CB" w:rsidRDefault="00BB79CB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C9" w:rsidRPr="009D6E88" w:rsidRDefault="00CE0BC9" w:rsidP="00CE0BC9">
    <w:pPr>
      <w:spacing w:line="360" w:lineRule="exact"/>
      <w:jc w:val="right"/>
      <w:rPr>
        <w:rFonts w:asciiTheme="majorEastAsia" w:eastAsiaTheme="majorEastAsia" w:hAnsiTheme="majorEastAsia"/>
        <w:sz w:val="24"/>
        <w:szCs w:val="24"/>
      </w:rPr>
    </w:pPr>
    <w:r w:rsidRPr="009D6E88">
      <w:rPr>
        <w:rFonts w:asciiTheme="majorEastAsia" w:eastAsiaTheme="majorEastAsia" w:hAnsiTheme="majorEastAsia" w:hint="eastAsia"/>
        <w:sz w:val="24"/>
        <w:szCs w:val="24"/>
      </w:rPr>
      <w:t>様式</w:t>
    </w:r>
    <w:r w:rsidR="00BF4120">
      <w:rPr>
        <w:rFonts w:asciiTheme="majorEastAsia" w:eastAsiaTheme="majorEastAsia" w:hAnsiTheme="majorEastAsia" w:hint="eastAsia"/>
        <w:sz w:val="24"/>
        <w:szCs w:val="24"/>
      </w:rPr>
      <w:t>１</w:t>
    </w:r>
  </w:p>
  <w:p w:rsidR="00CE0BC9" w:rsidRDefault="00CE0B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20A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302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049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2295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BA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1654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77DD5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5798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1E4D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96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55904"/>
    <w:rsid w:val="00A61727"/>
    <w:rsid w:val="00A62A8D"/>
    <w:rsid w:val="00A658D7"/>
    <w:rsid w:val="00A670D1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302D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79CB"/>
    <w:rsid w:val="00BC1C27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4120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2438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0BC9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8E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2F21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AB3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2017-12-04T04:45:00Z</dcterms:created>
  <dcterms:modified xsi:type="dcterms:W3CDTF">2021-11-09T07:41:00Z</dcterms:modified>
</cp:coreProperties>
</file>