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FA9FC" w14:textId="45D90037" w:rsidR="00770D70" w:rsidRDefault="00770D70" w:rsidP="00770D7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57FBA">
        <w:rPr>
          <w:rFonts w:hint="eastAsia"/>
        </w:rPr>
        <w:t>別記様式１</w:t>
      </w:r>
    </w:p>
    <w:p w14:paraId="237BF141" w14:textId="38E16F1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7FB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4E30DF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59BEE9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7A1DB8C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45951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763A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70D7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70D7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3B4C63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9F04" wp14:editId="05492AD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C87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88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7F14C87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0D7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9256355" w14:textId="1E18F7F1" w:rsidR="00084278" w:rsidRPr="00D7373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70D7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70D7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</w:t>
      </w:r>
    </w:p>
    <w:p w14:paraId="1A60799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24604F" w14:textId="24A94281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5A25"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85A25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85A2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88F65C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03F79A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AD2A8" w14:textId="59BBF8AB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77570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入札告示３及び</w:t>
      </w:r>
      <w:r w:rsidR="001B279D" w:rsidRPr="001B279D">
        <w:rPr>
          <w:rFonts w:ascii="ＭＳ 明朝" w:eastAsia="ＭＳ 明朝" w:hAnsi="ＭＳ 明朝" w:cs="Times New Roman" w:hint="eastAsia"/>
          <w:sz w:val="24"/>
          <w:szCs w:val="24"/>
        </w:rPr>
        <w:t>入札説明書</w:t>
      </w:r>
      <w:r w:rsidR="00B77570">
        <w:rPr>
          <w:rFonts w:ascii="ＭＳ 明朝" w:eastAsia="ＭＳ 明朝" w:hAnsi="ＭＳ 明朝" w:cs="Times New Roman" w:hint="eastAsia"/>
          <w:sz w:val="24"/>
          <w:szCs w:val="24"/>
        </w:rPr>
        <w:t>４の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E811BE" w:rsidRPr="00E811BE">
        <w:rPr>
          <w:rFonts w:ascii="ＭＳ 明朝" w:eastAsia="ＭＳ 明朝" w:hAnsi="ＭＳ 明朝" w:cs="Times New Roman" w:hint="eastAsia"/>
          <w:sz w:val="24"/>
          <w:szCs w:val="24"/>
        </w:rPr>
        <w:t>入札参加資格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1B279D">
        <w:rPr>
          <w:rFonts w:ascii="ＭＳ 明朝" w:eastAsia="ＭＳ 明朝" w:hAnsi="ＭＳ 明朝" w:cs="Times New Roman" w:hint="eastAsia"/>
          <w:sz w:val="24"/>
          <w:szCs w:val="24"/>
        </w:rPr>
        <w:t>に定める入札参加資格を満たしている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こと、並びにこの申請書及び添付書類の内容については、事実と相違ないことを誓約します。</w:t>
      </w:r>
    </w:p>
    <w:p w14:paraId="2BE072D0" w14:textId="77777777" w:rsidR="00A57FBA" w:rsidRPr="00E15469" w:rsidRDefault="00A57F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A17219" w14:textId="77777777" w:rsidR="00A57FBA" w:rsidRDefault="00153D80" w:rsidP="00A57FBA">
      <w:pPr>
        <w:pStyle w:val="aa"/>
      </w:pPr>
      <w:r w:rsidRPr="00E15469">
        <w:rPr>
          <w:rFonts w:hint="eastAsia"/>
        </w:rPr>
        <w:t>記</w:t>
      </w:r>
    </w:p>
    <w:p w14:paraId="38A30F6F" w14:textId="77777777" w:rsidR="00A57FBA" w:rsidRDefault="00A57FBA" w:rsidP="00A57FBA"/>
    <w:p w14:paraId="6293F3CF" w14:textId="77777777" w:rsidR="0028244C" w:rsidRDefault="000176FE" w:rsidP="00A57FB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60FD27E9" w14:textId="24EBA66E" w:rsidR="00A57FBA" w:rsidRPr="00A57FBA" w:rsidRDefault="00B77570" w:rsidP="000176FE">
      <w:pPr>
        <w:spacing w:line="360" w:lineRule="exact"/>
        <w:ind w:firstLine="48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(</w:t>
      </w:r>
      <w:r>
        <w:rPr>
          <w:rFonts w:ascii="ＭＳ 明朝" w:eastAsia="ＭＳ 明朝" w:hAnsi="ＭＳ 明朝" w:cs="Times New Roman"/>
          <w:sz w:val="24"/>
          <w:szCs w:val="21"/>
        </w:rPr>
        <w:t>6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)</w:t>
      </w:r>
      <w:r>
        <w:rPr>
          <w:rFonts w:ascii="ＭＳ 明朝" w:eastAsia="ＭＳ 明朝" w:hAnsi="ＭＳ 明朝" w:cs="Times New Roman" w:hint="eastAsia"/>
          <w:sz w:val="24"/>
          <w:szCs w:val="21"/>
        </w:rPr>
        <w:t>及び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入札説明書４(</w:t>
      </w:r>
      <w:r w:rsidR="00A57FBA">
        <w:rPr>
          <w:rFonts w:ascii="ＭＳ 明朝" w:eastAsia="ＭＳ 明朝" w:hAnsi="ＭＳ 明朝" w:cs="Times New Roman"/>
          <w:sz w:val="24"/>
          <w:szCs w:val="21"/>
        </w:rPr>
        <w:t>6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 xml:space="preserve">)に定める資格を有することを証する書類 </w:t>
      </w:r>
    </w:p>
    <w:p w14:paraId="6AF0FC12" w14:textId="77777777" w:rsidR="00A57FBA" w:rsidRDefault="001B279D" w:rsidP="000176FE">
      <w:pPr>
        <w:spacing w:line="360" w:lineRule="exact"/>
        <w:ind w:firstLine="72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・</w:t>
      </w:r>
      <w:r w:rsidR="00A57FBA">
        <w:rPr>
          <w:rFonts w:ascii="ＭＳ 明朝" w:eastAsia="ＭＳ 明朝" w:hAnsi="ＭＳ 明朝" w:cs="Times New Roman" w:hint="eastAsia"/>
          <w:sz w:val="24"/>
          <w:szCs w:val="21"/>
        </w:rPr>
        <w:t>特定個人情報等取扱安全管理基準適合申出書</w:t>
      </w:r>
      <w:r w:rsidR="005F45C2">
        <w:rPr>
          <w:rFonts w:ascii="ＭＳ 明朝" w:eastAsia="ＭＳ 明朝" w:hAnsi="ＭＳ 明朝" w:cs="Times New Roman" w:hint="eastAsia"/>
          <w:sz w:val="24"/>
          <w:szCs w:val="21"/>
        </w:rPr>
        <w:t>（別記様式２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）</w:t>
      </w:r>
    </w:p>
    <w:p w14:paraId="3A0323FE" w14:textId="77777777" w:rsidR="005D6899" w:rsidRPr="00A57FBA" w:rsidRDefault="005D6899" w:rsidP="005D6899">
      <w:pPr>
        <w:spacing w:line="360" w:lineRule="exact"/>
        <w:ind w:left="142" w:firstLine="709"/>
        <w:rPr>
          <w:rFonts w:ascii="ＭＳ 明朝" w:eastAsia="ＭＳ 明朝" w:hAnsi="ＭＳ 明朝" w:cs="Times New Roman"/>
          <w:sz w:val="24"/>
          <w:szCs w:val="21"/>
        </w:rPr>
      </w:pPr>
    </w:p>
    <w:sectPr w:rsidR="005D6899" w:rsidRPr="00A57FBA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A874" w14:textId="77777777" w:rsidR="005E14FF" w:rsidRDefault="005E14FF" w:rsidP="00753766">
      <w:r>
        <w:separator/>
      </w:r>
    </w:p>
  </w:endnote>
  <w:endnote w:type="continuationSeparator" w:id="0">
    <w:p w14:paraId="255317A6" w14:textId="77777777" w:rsidR="005E14FF" w:rsidRDefault="005E14F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AF33A" w14:textId="77777777" w:rsidR="005E14FF" w:rsidRDefault="005E14FF" w:rsidP="00753766">
      <w:r>
        <w:separator/>
      </w:r>
    </w:p>
  </w:footnote>
  <w:footnote w:type="continuationSeparator" w:id="0">
    <w:p w14:paraId="4CE660B9" w14:textId="77777777" w:rsidR="005E14FF" w:rsidRDefault="005E14FF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D94D" w14:textId="78AA508F" w:rsidR="00A57FBA" w:rsidRDefault="00A57FBA" w:rsidP="00A57FBA">
    <w:pPr>
      <w:pStyle w:val="a5"/>
      <w:jc w:val="right"/>
    </w:pPr>
    <w:r w:rsidRPr="00A57FBA">
      <w:rPr>
        <w:rFonts w:hint="eastAsia"/>
      </w:rPr>
      <w:t>（</w:t>
    </w:r>
    <w:r w:rsidR="00B77570">
      <w:rPr>
        <w:rFonts w:hint="eastAsia"/>
      </w:rPr>
      <w:t>入札告示・</w:t>
    </w:r>
    <w:r w:rsidRPr="00A57FBA">
      <w:rPr>
        <w:rFonts w:hint="eastAsia"/>
      </w:rPr>
      <w:t>入札説明書）</w:t>
    </w:r>
  </w:p>
  <w:p w14:paraId="02D8148D" w14:textId="77777777" w:rsidR="00A57FBA" w:rsidRDefault="00A57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76FE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E2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79D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B0B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5A25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6899"/>
    <w:rsid w:val="005E0B54"/>
    <w:rsid w:val="005E14FF"/>
    <w:rsid w:val="005E1D47"/>
    <w:rsid w:val="005F45C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39F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0D70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FBA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757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C49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373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1BE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4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DD8"/>
  <w15:docId w15:val="{8B8A2949-72AF-46B9-89B3-8478659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7FBA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57F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57FB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 真理</dc:creator>
  <cp:lastModifiedBy>eltaxadmin@eltax.sapporo.jp</cp:lastModifiedBy>
  <cp:revision>12</cp:revision>
  <cp:lastPrinted>2012-12-26T10:01:00Z</cp:lastPrinted>
  <dcterms:created xsi:type="dcterms:W3CDTF">2022-05-24T02:51:00Z</dcterms:created>
  <dcterms:modified xsi:type="dcterms:W3CDTF">2025-10-08T05:25:00Z</dcterms:modified>
</cp:coreProperties>
</file>