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4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27"/>
      </w:tblGrid>
      <w:tr w:rsidR="00142181" w:rsidRPr="00821B9D" w14:paraId="145437B4" w14:textId="77777777" w:rsidTr="0051646F">
        <w:trPr>
          <w:trHeight w:val="12266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</w:tcPr>
          <w:p w14:paraId="14720DEF" w14:textId="77777777" w:rsidR="00142181" w:rsidRPr="00821B9D" w:rsidRDefault="00142181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68D4264" w14:textId="77777777" w:rsidR="00142181" w:rsidRPr="00821B9D" w:rsidRDefault="00142181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438FBDA" w14:textId="77777777" w:rsidR="00142181" w:rsidRPr="00821B9D" w:rsidRDefault="008F1909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  <w:szCs w:val="52"/>
              </w:rPr>
            </w:pPr>
            <w:r w:rsidRPr="00821B9D">
              <w:rPr>
                <w:rFonts w:ascii="BIZ UD明朝 Medium" w:eastAsia="BIZ UD明朝 Medium" w:hAnsi="BIZ UD明朝 Medium" w:cs="ＭＳ 明朝"/>
                <w:sz w:val="52"/>
                <w:szCs w:val="52"/>
                <w:lang w:val="ja-JP"/>
              </w:rPr>
              <w:t>委　任　状</w:t>
            </w:r>
          </w:p>
          <w:p w14:paraId="3922A80C" w14:textId="77777777" w:rsidR="00142181" w:rsidRPr="00821B9D" w:rsidRDefault="00142181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95A3A3" w14:textId="77777777" w:rsidR="00142181" w:rsidRPr="00821B9D" w:rsidRDefault="00142181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4B35E6F" w14:textId="77777777" w:rsidR="00142181" w:rsidRPr="00821B9D" w:rsidRDefault="00142181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03AA755" w14:textId="77777777" w:rsidR="00142181" w:rsidRPr="00821B9D" w:rsidRDefault="00142181">
            <w:pPr>
              <w:ind w:right="120" w:firstLine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325978" w14:textId="77777777" w:rsidR="00142181" w:rsidRPr="00821B9D" w:rsidRDefault="008F1909">
            <w:pPr>
              <w:ind w:right="120" w:firstLine="6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1B9D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 xml:space="preserve">　　年　　月　　日</w:t>
            </w:r>
          </w:p>
          <w:p w14:paraId="279F3885" w14:textId="77777777" w:rsidR="00142181" w:rsidRPr="00821B9D" w:rsidRDefault="00142181">
            <w:pPr>
              <w:ind w:right="120" w:firstLine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2481DC3" w14:textId="77777777" w:rsidR="00142181" w:rsidRPr="00821B9D" w:rsidRDefault="008F1909">
            <w:pPr>
              <w:ind w:right="12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1B9D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>（あて先）</w:t>
            </w:r>
          </w:p>
          <w:p w14:paraId="43AA7457" w14:textId="77777777" w:rsidR="00142181" w:rsidRPr="00821B9D" w:rsidRDefault="008F1909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1B9D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 xml:space="preserve">　　札幌市長</w:t>
            </w:r>
          </w:p>
          <w:p w14:paraId="7D3E17C7" w14:textId="77777777" w:rsidR="00142181" w:rsidRPr="00821B9D" w:rsidRDefault="00142181">
            <w:pPr>
              <w:ind w:right="120" w:firstLine="6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22315E4" w14:textId="77777777" w:rsidR="00142181" w:rsidRPr="00821B9D" w:rsidRDefault="00142181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70BBB8C" w14:textId="77777777" w:rsidR="00142181" w:rsidRPr="00821B9D" w:rsidRDefault="008F1909">
            <w:pPr>
              <w:ind w:right="120" w:firstLine="33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1B9D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>住　　　　所</w:t>
            </w:r>
          </w:p>
          <w:p w14:paraId="0826BD09" w14:textId="77777777" w:rsidR="00142181" w:rsidRPr="00821B9D" w:rsidRDefault="008F1909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1B9D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 xml:space="preserve">　　　　　　　　　　委任者　商号又は名称</w:t>
            </w:r>
          </w:p>
          <w:p w14:paraId="512EA735" w14:textId="77777777" w:rsidR="00142181" w:rsidRPr="00821B9D" w:rsidRDefault="008F1909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1B9D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 xml:space="preserve">　　　　　　　　　　　　　　職 ・ 氏  名　　　　　　　　　　　</w:t>
            </w:r>
            <w:r w:rsidRPr="00821B9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</w:t>
            </w:r>
            <w:r w:rsidRPr="00821B9D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 xml:space="preserve">　　印</w:t>
            </w:r>
          </w:p>
          <w:p w14:paraId="05D18B27" w14:textId="77777777" w:rsidR="00142181" w:rsidRPr="00821B9D" w:rsidRDefault="00142181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2D4040D" w14:textId="77777777" w:rsidR="00142181" w:rsidRPr="00821B9D" w:rsidRDefault="00142181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AC38FF" w14:textId="77777777" w:rsidR="00142181" w:rsidRPr="00821B9D" w:rsidRDefault="00142181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13530C" w14:textId="77777777" w:rsidR="00142181" w:rsidRPr="00821B9D" w:rsidRDefault="008F1909">
            <w:pPr>
              <w:ind w:left="1890" w:right="119" w:hanging="1680"/>
              <w:rPr>
                <w:rFonts w:ascii="BIZ UD明朝 Medium" w:eastAsia="BIZ UD明朝 Medium" w:hAnsi="BIZ UD明朝 Medium" w:cs="BIZ UD明朝 Medium"/>
                <w:sz w:val="24"/>
                <w:szCs w:val="24"/>
                <w:lang w:val="ja-JP"/>
              </w:rPr>
            </w:pPr>
            <w:r w:rsidRPr="00821B9D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 xml:space="preserve">調達件名　　　</w:t>
            </w:r>
            <w:r w:rsidRPr="00821B9D">
              <w:rPr>
                <w:rFonts w:ascii="BIZ UD明朝 Medium" w:eastAsia="BIZ UD明朝 Medium" w:hAnsi="BIZ UD明朝 Medium" w:cs="BIZ UD明朝 Medium"/>
                <w:sz w:val="24"/>
                <w:szCs w:val="24"/>
                <w:lang w:val="ja-JP"/>
              </w:rPr>
              <w:t>札幌市中央市税事務所・札幌市中央健康づくりセンター</w:t>
            </w:r>
          </w:p>
          <w:p w14:paraId="7C65C6FA" w14:textId="77777777" w:rsidR="00142181" w:rsidRPr="00821B9D" w:rsidRDefault="008F1909">
            <w:pPr>
              <w:ind w:left="1890" w:right="119" w:hanging="16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1B9D">
              <w:rPr>
                <w:rFonts w:ascii="BIZ UD明朝 Medium" w:eastAsia="BIZ UD明朝 Medium" w:hAnsi="BIZ UD明朝 Medium" w:cs="BIZ UD明朝 Medium"/>
                <w:sz w:val="24"/>
                <w:szCs w:val="24"/>
                <w:lang w:val="ja-JP"/>
              </w:rPr>
              <w:t xml:space="preserve">　　　　　　　機械警備業務</w:t>
            </w:r>
          </w:p>
          <w:p w14:paraId="678F59EE" w14:textId="77777777" w:rsidR="00142181" w:rsidRPr="00821B9D" w:rsidRDefault="00142181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79FC12" w14:textId="77777777" w:rsidR="00142181" w:rsidRPr="00821B9D" w:rsidRDefault="008F1909">
            <w:pPr>
              <w:ind w:left="252" w:right="281" w:firstLine="2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1B9D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 xml:space="preserve">　私は、下記の者を代理人として定め、上記入札に関する一切の権限を委任します。</w:t>
            </w:r>
          </w:p>
          <w:p w14:paraId="3FC7F4A3" w14:textId="77777777" w:rsidR="00142181" w:rsidRPr="00821B9D" w:rsidRDefault="00142181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00F099" w14:textId="77777777" w:rsidR="00142181" w:rsidRPr="00821B9D" w:rsidRDefault="00142181">
            <w:pPr>
              <w:ind w:right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01B0BA7" w14:textId="77777777" w:rsidR="00142181" w:rsidRPr="00821B9D" w:rsidRDefault="008F1909">
            <w:pPr>
              <w:pStyle w:val="a7"/>
              <w:rPr>
                <w:rFonts w:ascii="BIZ UD明朝 Medium" w:eastAsia="BIZ UD明朝 Medium" w:hAnsi="BIZ UD明朝 Medium"/>
              </w:rPr>
            </w:pPr>
            <w:r w:rsidRPr="00821B9D">
              <w:rPr>
                <w:rFonts w:ascii="BIZ UD明朝 Medium" w:eastAsia="BIZ UD明朝 Medium" w:hAnsi="BIZ UD明朝 Medium"/>
                <w:lang w:val="ja-JP"/>
              </w:rPr>
              <w:t>記</w:t>
            </w:r>
          </w:p>
          <w:p w14:paraId="689AD910" w14:textId="77777777" w:rsidR="00142181" w:rsidRPr="00821B9D" w:rsidRDefault="0014218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7861B06" w14:textId="77777777" w:rsidR="00142181" w:rsidRPr="00821B9D" w:rsidRDefault="0014218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EC7715A" w14:textId="77777777" w:rsidR="00142181" w:rsidRPr="00821B9D" w:rsidRDefault="008F1909">
            <w:pPr>
              <w:ind w:firstLine="2400"/>
              <w:rPr>
                <w:rFonts w:ascii="BIZ UD明朝 Medium" w:eastAsia="BIZ UD明朝 Medium" w:hAnsi="BIZ UD明朝 Medium"/>
              </w:rPr>
            </w:pPr>
            <w:r w:rsidRPr="00821B9D">
              <w:rPr>
                <w:rFonts w:ascii="BIZ UD明朝 Medium" w:eastAsia="BIZ UD明朝 Medium" w:hAnsi="BIZ UD明朝 Medium" w:cs="ＭＳ 明朝"/>
                <w:sz w:val="24"/>
                <w:szCs w:val="24"/>
                <w:lang w:val="ja-JP"/>
              </w:rPr>
              <w:t>受任者　氏　　　　名　　　　　　　　　　　　　　印</w:t>
            </w:r>
          </w:p>
        </w:tc>
      </w:tr>
    </w:tbl>
    <w:p w14:paraId="7DE9BC18" w14:textId="77777777" w:rsidR="00142181" w:rsidRPr="00821B9D" w:rsidRDefault="00142181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IZ UD明朝 Medium" w:eastAsia="BIZ UD明朝 Medium" w:hAnsi="BIZ UD明朝 Medium"/>
        </w:rPr>
      </w:pPr>
    </w:p>
    <w:p w14:paraId="0AE1DE68" w14:textId="77777777" w:rsidR="00142181" w:rsidRPr="0051646F" w:rsidRDefault="00142181">
      <w:pPr>
        <w:ind w:left="279" w:hanging="279"/>
        <w:rPr>
          <w:sz w:val="24"/>
          <w:szCs w:val="24"/>
        </w:rPr>
      </w:pPr>
    </w:p>
    <w:p w14:paraId="161DEEA9" w14:textId="77777777" w:rsidR="00142181" w:rsidRDefault="008F1909">
      <w:pPr>
        <w:pStyle w:val="A8"/>
        <w:rPr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備考１　見積の場合は、「入札」とあるのを「見積」と読み替える。</w:t>
      </w:r>
    </w:p>
    <w:p w14:paraId="155989B0" w14:textId="77777777" w:rsidR="00142181" w:rsidRDefault="008F1909">
      <w:pPr>
        <w:rPr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２　代理人（受任者）の印は、入札（見積）書に使用する印と同一の印を押印すること。</w:t>
      </w:r>
    </w:p>
    <w:p w14:paraId="2703D292" w14:textId="77777777" w:rsidR="00142181" w:rsidRDefault="008F1909"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３　委任状の訂正は、委任者の印鑑で行うこと。</w:t>
      </w:r>
    </w:p>
    <w:sectPr w:rsidR="00142181" w:rsidSect="0051646F">
      <w:headerReference w:type="default" r:id="rId6"/>
      <w:pgSz w:w="11900" w:h="16840"/>
      <w:pgMar w:top="1418" w:right="1134" w:bottom="1418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9E6D" w14:textId="77777777" w:rsidR="008F1909" w:rsidRDefault="008F1909">
      <w:r>
        <w:separator/>
      </w:r>
    </w:p>
  </w:endnote>
  <w:endnote w:type="continuationSeparator" w:id="0">
    <w:p w14:paraId="5FE79B10" w14:textId="77777777" w:rsidR="008F1909" w:rsidRDefault="008F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76A1" w14:textId="77777777" w:rsidR="008F1909" w:rsidRDefault="008F1909">
      <w:r>
        <w:separator/>
      </w:r>
    </w:p>
  </w:footnote>
  <w:footnote w:type="continuationSeparator" w:id="0">
    <w:p w14:paraId="33C90475" w14:textId="77777777" w:rsidR="008F1909" w:rsidRDefault="008F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28E9" w14:textId="77777777" w:rsidR="00142181" w:rsidRDefault="008F1909">
    <w:pPr>
      <w:pStyle w:val="a4"/>
      <w:jc w:val="right"/>
    </w:pPr>
    <w:r>
      <w:rPr>
        <w:rFonts w:ascii="ＭＳ ゴシック" w:eastAsia="ＭＳ ゴシック" w:hAnsi="ＭＳ ゴシック" w:cs="ＭＳ ゴシック"/>
        <w:sz w:val="24"/>
        <w:szCs w:val="24"/>
        <w:lang w:val="ja-JP"/>
      </w:rPr>
      <w:t>【別紙２】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81"/>
    <w:rsid w:val="00142181"/>
    <w:rsid w:val="003B5400"/>
    <w:rsid w:val="0051646F"/>
    <w:rsid w:val="005254F5"/>
    <w:rsid w:val="00821B9D"/>
    <w:rsid w:val="008F1909"/>
    <w:rsid w:val="00A53C7C"/>
    <w:rsid w:val="00B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FA3C2"/>
  <w15:docId w15:val="{D993A773-44BD-4589-A066-D26A3144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ヒラギノ角ゴ ProN W3" w:eastAsia="ヒラギノ角ゴ ProN W3" w:hAnsi="ヒラギノ角ゴ ProN W3" w:cs="ヒラギノ角ゴ ProN W3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Note Heading"/>
    <w:next w:val="a"/>
    <w:pPr>
      <w:widowControl w:val="0"/>
      <w:jc w:val="center"/>
    </w:pPr>
    <w:rPr>
      <w:rFonts w:ascii="ＭＳ 明朝" w:eastAsia="ＭＳ 明朝" w:hAnsi="ＭＳ 明朝" w:cs="ＭＳ 明朝"/>
      <w:color w:val="000000"/>
      <w:kern w:val="2"/>
      <w:sz w:val="24"/>
      <w:szCs w:val="24"/>
      <w:u w:color="000000"/>
    </w:rPr>
  </w:style>
  <w:style w:type="paragraph" w:customStyle="1" w:styleId="A8">
    <w:name w:val="本文 A"/>
    <w:pPr>
      <w:widowControl w:val="0"/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paragraph" w:styleId="a9">
    <w:name w:val="footer"/>
    <w:basedOn w:val="a"/>
    <w:link w:val="aa"/>
    <w:uiPriority w:val="99"/>
    <w:unhideWhenUsed/>
    <w:rsid w:val="008F19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909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岸本 学</cp:lastModifiedBy>
  <cp:revision>4</cp:revision>
  <cp:lastPrinted>2025-07-24T23:40:00Z</cp:lastPrinted>
  <dcterms:created xsi:type="dcterms:W3CDTF">2025-07-24T23:39:00Z</dcterms:created>
  <dcterms:modified xsi:type="dcterms:W3CDTF">2025-07-25T01:18:00Z</dcterms:modified>
</cp:coreProperties>
</file>