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178744F0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２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70425A">
        <w:rPr>
          <w:rFonts w:asciiTheme="minorEastAsia" w:hAnsiTheme="minorEastAsia" w:cs="Times New Roman" w:hint="eastAsia"/>
          <w:sz w:val="24"/>
          <w:szCs w:val="24"/>
        </w:rPr>
        <w:t>２７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4C90EDD3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B56788" w:rsidRPr="00B56788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札幌市中央市税事務所・札幌市中央健康づくりセンター駐車場整理業務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F25E3" w:rsidRPr="00153D80" w14:paraId="74099E1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03106A" w14:textId="77777777" w:rsidR="00EF25E3" w:rsidRPr="00153D80" w:rsidRDefault="00EF25E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99A61F" w14:textId="59AADA54" w:rsidR="00EF25E3" w:rsidRPr="009D6E88" w:rsidRDefault="00EF25E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F25E3">
              <w:rPr>
                <w:rFonts w:asciiTheme="minorEastAsia" w:hAnsiTheme="minorEastAsia" w:cs="Times New Roman" w:hint="eastAsia"/>
                <w:szCs w:val="21"/>
              </w:rPr>
              <w:t>業務に係る</w:t>
            </w:r>
            <w:r w:rsidR="00303805">
              <w:rPr>
                <w:rFonts w:asciiTheme="minorEastAsia" w:hAnsiTheme="minorEastAsia" w:cs="Times New Roman" w:hint="eastAsia"/>
                <w:szCs w:val="21"/>
              </w:rPr>
              <w:t>登録をうけていること</w:t>
            </w:r>
            <w:r w:rsidRPr="00EF25E3">
              <w:rPr>
                <w:rFonts w:asciiTheme="minorEastAsia" w:hAnsiTheme="minorEastAsia" w:cs="Times New Roman" w:hint="eastAsia"/>
                <w:szCs w:val="21"/>
              </w:rPr>
              <w:t>を証明する書類</w:t>
            </w:r>
          </w:p>
        </w:tc>
        <w:tc>
          <w:tcPr>
            <w:tcW w:w="1863" w:type="dxa"/>
            <w:vAlign w:val="center"/>
          </w:tcPr>
          <w:p w14:paraId="7486D796" w14:textId="77777777" w:rsidR="00EF25E3" w:rsidRPr="00153D80" w:rsidRDefault="00EF25E3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F25E3" w:rsidRPr="00153D80" w14:paraId="486EE8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DA921EA" w14:textId="77777777" w:rsidR="00EF25E3" w:rsidRPr="00153D80" w:rsidRDefault="00EF25E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C86D27F" w14:textId="3D6CA463" w:rsidR="00EF25E3" w:rsidRPr="009D6E88" w:rsidRDefault="00EF25E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F25E3">
              <w:rPr>
                <w:rFonts w:asciiTheme="minorEastAsia" w:hAnsiTheme="minorEastAsia" w:cs="Times New Roman" w:hint="eastAsia"/>
                <w:szCs w:val="21"/>
              </w:rPr>
              <w:t>賠償責任保険に加入していることを証する書類</w:t>
            </w:r>
          </w:p>
        </w:tc>
        <w:tc>
          <w:tcPr>
            <w:tcW w:w="1863" w:type="dxa"/>
            <w:vAlign w:val="center"/>
          </w:tcPr>
          <w:p w14:paraId="7B46065C" w14:textId="77777777" w:rsidR="00EF25E3" w:rsidRPr="00153D80" w:rsidRDefault="00EF25E3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56788" w:rsidRPr="00153D80" w14:paraId="7E31923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EF1DD3C" w14:textId="77777777" w:rsidR="00B56788" w:rsidRPr="00153D80" w:rsidRDefault="00B5678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FC12CA0" w14:textId="4EC3C11E" w:rsidR="00B56788" w:rsidRPr="00EF25E3" w:rsidRDefault="00B5678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14:paraId="40D9CA45" w14:textId="77777777" w:rsidR="00B56788" w:rsidRPr="00153D80" w:rsidRDefault="00B5678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25A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788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森 武司</cp:lastModifiedBy>
  <cp:revision>31</cp:revision>
  <cp:lastPrinted>2018-05-22T01:21:00Z</cp:lastPrinted>
  <dcterms:created xsi:type="dcterms:W3CDTF">2018-05-15T10:19:00Z</dcterms:created>
  <dcterms:modified xsi:type="dcterms:W3CDTF">2025-02-25T05:46:00Z</dcterms:modified>
</cp:coreProperties>
</file>