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（広告事業公募型指名競争入札取扱要領　様式２）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札幌市広告事業公募型指名競争入札参加申請書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672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年　　月　　日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（あて先）札幌市長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住　　　　所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商号又は名称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代表者氏名　　　　　　　　　　　　　　印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4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事業の名称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7" w:right="0" w:firstLine="240.00000000000003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令和</w:t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８</w:t>
      </w: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年度札幌市公式ホームページ広告事業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4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添付書類の名称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4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令和</w:t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８</w:t>
      </w: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年</w:t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10</w:t>
      </w: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月</w:t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26</w:t>
      </w: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日（</w:t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月</w:t>
      </w: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）申請期限の上記事業の指名競争入札への参加を希望しますので、必要書類を添えて申請します。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4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4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なお、この申請書類及び添付書類の記載事項は、事実と相違ないことを誓約します。</w:t>
      </w:r>
    </w:p>
    <w:sectPr>
      <w:pgSz w:h="16838" w:w="11906" w:orient="portrait"/>
      <w:pgMar w:bottom="1701" w:top="1985" w:left="1701" w:right="170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u/pbGfBY1AEYffRlSh5f0AKYEg==">CgMxLjA4AHIhMVVzdnJ2M2sxSzRTRVU3UFZyUEVudDNUb1pSbEJDbTBC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2005-11-21T06:18:00Z</dcterms:created>
</cp:coreProperties>
</file>