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120" w:hanging="48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89.0" w:type="dxa"/>
        <w:jc w:val="left"/>
        <w:tblInd w:w="1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89"/>
        <w:tblGridChange w:id="0">
          <w:tblGrid>
            <w:gridCol w:w="8989"/>
          </w:tblGrid>
        </w:tblGridChange>
      </w:tblGrid>
      <w:tr>
        <w:trPr>
          <w:cantSplit w:val="0"/>
          <w:trHeight w:val="1241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委　任　状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96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624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年　　月　　日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96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48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（あて先）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札幌市長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624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336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住　　　　所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　　　委任者　商号又は名称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　　　　　　　職 ・ 氏  名　　　　　　　　　　　  　　印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24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調達件名　</w:t>
            </w: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　宮の森まちづくりセンター等機械警備業務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2" w:right="281" w:firstLine="26.000000000000014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私は、下記の者を代理人として定め、上記入札に関する一切の権限を委任します。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記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　　</w:t>
            </w: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受任者　氏　名　　　　　　　　　　　　　　印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264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sz w:val="22"/>
          <w:szCs w:val="22"/>
          <w:rtl w:val="0"/>
        </w:rPr>
        <w:t xml:space="preserve">　</w:t>
      </w: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備考１　見積の場合は、「入札」とあるのを「見積」と読み替える。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</w:t>
      </w:r>
      <w:r w:rsidDel="00000000" w:rsidR="00000000" w:rsidRPr="00000000">
        <w:rPr>
          <w:rFonts w:ascii="MS Mincho" w:cs="MS Mincho" w:eastAsia="MS Mincho" w:hAnsi="MS Mincho"/>
          <w:sz w:val="22"/>
          <w:szCs w:val="22"/>
          <w:rtl w:val="0"/>
        </w:rPr>
        <w:t xml:space="preserve">　</w:t>
      </w: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２　代理人（受任者）の印は、入札（見積）書に使用する印と同一の印を押</w:t>
      </w:r>
      <w:r w:rsidDel="00000000" w:rsidR="00000000" w:rsidRPr="00000000">
        <w:rPr>
          <w:rFonts w:ascii="MS Mincho" w:cs="MS Mincho" w:eastAsia="MS Mincho" w:hAnsi="MS Mincho"/>
          <w:sz w:val="22"/>
          <w:szCs w:val="22"/>
          <w:rtl w:val="0"/>
        </w:rPr>
        <w:t xml:space="preserve">　　　　</w:t>
      </w: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印すること。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</w:t>
      </w:r>
      <w:r w:rsidDel="00000000" w:rsidR="00000000" w:rsidRPr="00000000">
        <w:rPr>
          <w:rFonts w:ascii="MS Mincho" w:cs="MS Mincho" w:eastAsia="MS Mincho" w:hAnsi="MS Mincho"/>
          <w:sz w:val="22"/>
          <w:szCs w:val="22"/>
          <w:rtl w:val="0"/>
        </w:rPr>
        <w:t xml:space="preserve">　</w:t>
      </w: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３　委任状の訂正は、委任者の印鑑で行うこと。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8" w:top="1418" w:left="1418" w:right="1418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MS Gothic"/>
  <w:font w:name="Century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共通－第８号様式　委任状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vGxeu3q20YJttt1ByJ81tVaj0Q==">CgMxLjA4AHIhMWJGWXBoaHI1U0JqZE13a09EbEhKR3RfS0w1Q3RoSklh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