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中央区保護課外勤用軽自動車借上（リ－ス）</w:t>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入札代理人　　氏　　　　名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印</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X7KgZi3s4DvVCkheX5wi5d/UiQ==">CgMxLjA4AHIhMW5mOXluTjNwSno0QlE2dDFmdzljVHc2MWJkQXNKTGpm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