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sdt>
              <w:sdtPr>
                <w:id w:val="153673424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52"/>
                    <w:szCs w:val="52"/>
                    <w:u w:val="none"/>
                    <w:shd w:fill="auto" w:val="clear"/>
                    <w:vertAlign w:val="baseline"/>
                    <w:rtl w:val="0"/>
                  </w:rPr>
                  <w:t xml:space="preserve">委　任　状</w:t>
                </w:r>
              </w:sdtContent>
            </w:sdt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52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40813285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令和　　年　　月　　日</w:t>
                </w:r>
              </w:sdtContent>
            </w:sdt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30467569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（あて先）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61308537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札幌市長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65205618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　　所</w:t>
                </w:r>
              </w:sdtContent>
            </w:sdt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1930723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委任者　商号又は名称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29641541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　　職 ・ 氏  名　　　　　　　　　　　  　　印</w:t>
                </w:r>
              </w:sdtContent>
            </w:sdt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25797320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</w:t>
                </w:r>
              </w:sdtContent>
            </w:sdt>
            <w:sdt>
              <w:sdtPr>
                <w:id w:val="177224592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調達件名</w:t>
                </w:r>
              </w:sdtContent>
            </w:sdt>
            <w:sdt>
              <w:sdtPr>
                <w:id w:val="150591230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　</w:t>
                </w:r>
              </w:sdtContent>
            </w:sdt>
            <w:sdt>
              <w:sdtPr>
                <w:id w:val="-48396531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令和</w:t>
                </w:r>
              </w:sdtContent>
            </w:sdt>
            <w:sdt>
              <w:sdtPr>
                <w:id w:val="-156949363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８</w:t>
                </w:r>
              </w:sdtContent>
            </w:sdt>
            <w:sdt>
              <w:sdtPr>
                <w:id w:val="66731290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年度　中央区保健福祉部複写サービス業務</w:t>
                </w:r>
              </w:sdtContent>
            </w:sdt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18150789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私は、下記の者を代理人として定め、上記入札に関する一切の権限を委任します。</w:t>
                </w:r>
              </w:sdtContent>
            </w:sdt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96883549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記</w:t>
                </w:r>
              </w:sdtContent>
            </w:sdt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57137282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　　</w:t>
                </w:r>
              </w:sdtContent>
            </w:sdt>
            <w:sdt>
              <w:sdtPr>
                <w:id w:val="-2049126613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受任者　氏</w:t>
                </w:r>
              </w:sdtContent>
            </w:sdt>
            <w:sdt>
              <w:sdtPr>
                <w:id w:val="-90798533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</w:t>
                </w:r>
              </w:sdtContent>
            </w:sdt>
            <w:sdt>
              <w:sdtPr>
                <w:id w:val="-45509557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名　　　　　　　　　　</w:t>
                </w:r>
              </w:sdtContent>
            </w:sdt>
            <w:sdt>
              <w:sdtPr>
                <w:id w:val="202071712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　</w:t>
                </w:r>
              </w:sdtContent>
            </w:sdt>
            <w:sdt>
              <w:sdtPr>
                <w:id w:val="1207948234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印</w:t>
                </w:r>
              </w:sdtContent>
            </w:sdt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id w:val="875868083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備考１　見積の場合は、「入札」とあるのを「見積」と読み替える。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id w:val="-778720325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　　２　代理人（受任者）の印は、入札（見積）書に使用する印と同一の印を押印す</w:t>
          </w:r>
        </w:sdtContent>
      </w:sdt>
      <w:sdt>
        <w:sdtPr>
          <w:id w:val="474569537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51219268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　　３　委任状の訂正は、委任者の印鑑で行うこと。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Q1KWCt11DS/2BROEZECcu7Qx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gAciExaE56eTQ0V00tdHFXODRVY09qYzFvSUdGcnQ5NGZld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