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7EB0" w14:textId="5CE06FAA" w:rsidR="00D24D83" w:rsidRPr="004F6581" w:rsidRDefault="0018527A" w:rsidP="00DC2675">
      <w:pPr>
        <w:jc w:val="center"/>
        <w:rPr>
          <w:rFonts w:ascii="BIZ UD明朝 Medium" w:eastAsia="BIZ UD明朝 Medium" w:hAnsi="BIZ UD明朝 Medium"/>
        </w:rPr>
      </w:pPr>
      <w:r>
        <w:rPr>
          <w:rFonts w:ascii="BIZ UD明朝 Medium" w:eastAsia="BIZ UD明朝 Medium" w:hAnsi="BIZ UD明朝 Medium" w:hint="eastAsia"/>
        </w:rPr>
        <w:t>業</w:t>
      </w:r>
      <w:r w:rsidR="0067588F" w:rsidRPr="004F6581">
        <w:rPr>
          <w:rFonts w:ascii="BIZ UD明朝 Medium" w:eastAsia="BIZ UD明朝 Medium" w:hAnsi="BIZ UD明朝 Medium" w:hint="eastAsia"/>
        </w:rPr>
        <w:t>務</w:t>
      </w:r>
      <w:r w:rsidR="00DC2675" w:rsidRPr="004F6581">
        <w:rPr>
          <w:rFonts w:ascii="BIZ UD明朝 Medium" w:eastAsia="BIZ UD明朝 Medium" w:hAnsi="BIZ UD明朝 Medium" w:hint="eastAsia"/>
        </w:rPr>
        <w:t>仕様書</w:t>
      </w:r>
    </w:p>
    <w:p w14:paraId="4ED17EB1" w14:textId="77777777" w:rsidR="00D24D83" w:rsidRPr="004F6581" w:rsidRDefault="00D24D83" w:rsidP="00DC2675">
      <w:pPr>
        <w:rPr>
          <w:rFonts w:ascii="BIZ UD明朝 Medium" w:eastAsia="BIZ UD明朝 Medium" w:hAnsi="BIZ UD明朝 Medium"/>
        </w:rPr>
      </w:pPr>
    </w:p>
    <w:p w14:paraId="4ED17EB2" w14:textId="77777777" w:rsidR="00B62EE7" w:rsidRPr="004F6581" w:rsidRDefault="00D24D83" w:rsidP="00DC2675">
      <w:pPr>
        <w:rPr>
          <w:rFonts w:ascii="BIZ UD明朝 Medium" w:eastAsia="BIZ UD明朝 Medium" w:hAnsi="BIZ UD明朝 Medium"/>
        </w:rPr>
      </w:pPr>
      <w:r w:rsidRPr="004F6581">
        <w:rPr>
          <w:rFonts w:ascii="BIZ UD明朝 Medium" w:eastAsia="BIZ UD明朝 Medium" w:hAnsi="BIZ UD明朝 Medium" w:hint="eastAsia"/>
        </w:rPr>
        <w:t>１</w:t>
      </w:r>
      <w:r w:rsidR="00DC2675" w:rsidRPr="004F6581">
        <w:rPr>
          <w:rFonts w:ascii="BIZ UD明朝 Medium" w:eastAsia="BIZ UD明朝 Medium" w:hAnsi="BIZ UD明朝 Medium" w:hint="eastAsia"/>
        </w:rPr>
        <w:t xml:space="preserve">　</w:t>
      </w:r>
      <w:r w:rsidRPr="004F6581">
        <w:rPr>
          <w:rFonts w:ascii="BIZ UD明朝 Medium" w:eastAsia="BIZ UD明朝 Medium" w:hAnsi="BIZ UD明朝 Medium" w:hint="eastAsia"/>
        </w:rPr>
        <w:t>業務名</w:t>
      </w:r>
    </w:p>
    <w:p w14:paraId="4ED17EB3" w14:textId="3F5F46AD" w:rsidR="00D24D83" w:rsidRPr="004F6581" w:rsidRDefault="00F44D28" w:rsidP="00043316">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中央区</w:t>
      </w:r>
      <w:r w:rsidR="00D94E0D" w:rsidRPr="004F6581">
        <w:rPr>
          <w:rFonts w:ascii="BIZ UD明朝 Medium" w:eastAsia="BIZ UD明朝 Medium" w:hAnsi="BIZ UD明朝 Medium" w:hint="eastAsia"/>
        </w:rPr>
        <w:t>第</w:t>
      </w:r>
      <w:r w:rsidR="004A47B9" w:rsidRPr="004F6581">
        <w:rPr>
          <w:rFonts w:ascii="BIZ UD明朝 Medium" w:eastAsia="BIZ UD明朝 Medium" w:hAnsi="BIZ UD明朝 Medium"/>
        </w:rPr>
        <w:t>2</w:t>
      </w:r>
      <w:r w:rsidR="001966FE" w:rsidRPr="004F6581">
        <w:rPr>
          <w:rFonts w:ascii="BIZ UD明朝 Medium" w:eastAsia="BIZ UD明朝 Medium" w:hAnsi="BIZ UD明朝 Medium" w:hint="eastAsia"/>
        </w:rPr>
        <w:t>7</w:t>
      </w:r>
      <w:r w:rsidR="00D94E0D" w:rsidRPr="004F6581">
        <w:rPr>
          <w:rFonts w:ascii="BIZ UD明朝 Medium" w:eastAsia="BIZ UD明朝 Medium" w:hAnsi="BIZ UD明朝 Medium" w:hint="eastAsia"/>
        </w:rPr>
        <w:t>回</w:t>
      </w:r>
      <w:r w:rsidR="00A12ACF" w:rsidRPr="004F6581">
        <w:rPr>
          <w:rFonts w:ascii="BIZ UD明朝 Medium" w:eastAsia="BIZ UD明朝 Medium" w:hAnsi="BIZ UD明朝 Medium" w:hint="eastAsia"/>
        </w:rPr>
        <w:t>参議院</w:t>
      </w:r>
      <w:r w:rsidR="00C920FE" w:rsidRPr="004F6581">
        <w:rPr>
          <w:rFonts w:ascii="BIZ UD明朝 Medium" w:eastAsia="BIZ UD明朝 Medium" w:hAnsi="BIZ UD明朝 Medium" w:hint="eastAsia"/>
        </w:rPr>
        <w:t>議員</w:t>
      </w:r>
      <w:r w:rsidR="00A12ACF" w:rsidRPr="004F6581">
        <w:rPr>
          <w:rFonts w:ascii="BIZ UD明朝 Medium" w:eastAsia="BIZ UD明朝 Medium" w:hAnsi="BIZ UD明朝 Medium" w:hint="eastAsia"/>
        </w:rPr>
        <w:t>通常</w:t>
      </w:r>
      <w:r w:rsidR="00ED1E5A" w:rsidRPr="004F6581">
        <w:rPr>
          <w:rFonts w:ascii="BIZ UD明朝 Medium" w:eastAsia="BIZ UD明朝 Medium" w:hAnsi="BIZ UD明朝 Medium" w:hint="eastAsia"/>
        </w:rPr>
        <w:t>選挙</w:t>
      </w:r>
      <w:r w:rsidR="00043316" w:rsidRPr="004F6581">
        <w:rPr>
          <w:rFonts w:ascii="BIZ UD明朝 Medium" w:eastAsia="BIZ UD明朝 Medium" w:hAnsi="BIZ UD明朝 Medium" w:hint="eastAsia"/>
        </w:rPr>
        <w:t>ポスター掲示場製作設置及び撤去業務</w:t>
      </w:r>
    </w:p>
    <w:p w14:paraId="4ED17EB4" w14:textId="77777777" w:rsidR="00A21752" w:rsidRPr="004F6581" w:rsidRDefault="00A21752" w:rsidP="00DC2675">
      <w:pPr>
        <w:rPr>
          <w:rFonts w:ascii="BIZ UD明朝 Medium" w:eastAsia="BIZ UD明朝 Medium" w:hAnsi="BIZ UD明朝 Medium"/>
        </w:rPr>
      </w:pPr>
    </w:p>
    <w:p w14:paraId="08F27569" w14:textId="77777777" w:rsidR="006D19F2" w:rsidRPr="004F6581" w:rsidRDefault="006D19F2" w:rsidP="006D19F2">
      <w:pPr>
        <w:rPr>
          <w:rFonts w:ascii="BIZ UD明朝 Medium" w:eastAsia="BIZ UD明朝 Medium" w:hAnsi="BIZ UD明朝 Medium"/>
        </w:rPr>
      </w:pPr>
      <w:r w:rsidRPr="004F6581">
        <w:rPr>
          <w:rFonts w:ascii="BIZ UD明朝 Medium" w:eastAsia="BIZ UD明朝 Medium" w:hAnsi="BIZ UD明朝 Medium" w:hint="eastAsia"/>
        </w:rPr>
        <w:t>２　業務概要</w:t>
      </w:r>
    </w:p>
    <w:p w14:paraId="588EF304" w14:textId="77777777" w:rsidR="006D19F2" w:rsidRPr="004F6581" w:rsidRDefault="006D19F2" w:rsidP="006D19F2">
      <w:pPr>
        <w:ind w:leftChars="100" w:left="235" w:firstLineChars="100" w:firstLine="235"/>
        <w:rPr>
          <w:rFonts w:ascii="BIZ UD明朝 Medium" w:eastAsia="BIZ UD明朝 Medium" w:hAnsi="BIZ UD明朝 Medium"/>
        </w:rPr>
      </w:pPr>
      <w:r w:rsidRPr="004F6581">
        <w:rPr>
          <w:rFonts w:ascii="BIZ UD明朝 Medium" w:eastAsia="BIZ UD明朝 Medium" w:hAnsi="BIZ UD明朝 Medium" w:hint="eastAsia"/>
        </w:rPr>
        <w:t>以下のとおり、標記選挙公営ポスター掲示場を製作及び設置し、投票日の翌日から（又は無投票となることが決定した日の翌日から）撤去して設置場所を原状回復するとともに、札幌市選挙管理委員会事務局が別途契約する業者（以下「掲示板業者」という。）に掲示板を返納する。</w:t>
      </w:r>
    </w:p>
    <w:p w14:paraId="7F0DD14B" w14:textId="77777777" w:rsidR="006D19F2" w:rsidRPr="004F6581" w:rsidRDefault="006D19F2" w:rsidP="006D19F2">
      <w:pPr>
        <w:rPr>
          <w:rFonts w:ascii="BIZ UD明朝 Medium" w:eastAsia="BIZ UD明朝 Medium" w:hAnsi="BIZ UD明朝 Medium"/>
        </w:rPr>
      </w:pPr>
    </w:p>
    <w:p w14:paraId="50231937" w14:textId="77777777" w:rsidR="006D19F2" w:rsidRPr="004F6581" w:rsidRDefault="006D19F2" w:rsidP="006D19F2">
      <w:pPr>
        <w:rPr>
          <w:rFonts w:ascii="BIZ UD明朝 Medium" w:eastAsia="BIZ UD明朝 Medium" w:hAnsi="BIZ UD明朝 Medium"/>
        </w:rPr>
      </w:pPr>
      <w:r w:rsidRPr="004F6581">
        <w:rPr>
          <w:rFonts w:ascii="BIZ UD明朝 Medium" w:eastAsia="BIZ UD明朝 Medium" w:hAnsi="BIZ UD明朝 Medium" w:hint="eastAsia"/>
        </w:rPr>
        <w:t>３　履行期間</w:t>
      </w:r>
    </w:p>
    <w:p w14:paraId="6D8B2D44" w14:textId="77777777" w:rsidR="006D19F2" w:rsidRPr="004F6581" w:rsidRDefault="006D19F2" w:rsidP="006D19F2">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契約締結日から、</w:t>
      </w:r>
      <w:r w:rsidRPr="004F6581">
        <w:rPr>
          <w:rFonts w:ascii="BIZ UD明朝 Medium" w:eastAsia="BIZ UD明朝 Medium" w:hAnsi="BIZ UD明朝 Medium" w:hint="eastAsia"/>
          <w:b/>
          <w:bCs/>
        </w:rPr>
        <w:t>選挙期日の翌日から12日後</w:t>
      </w:r>
      <w:r w:rsidRPr="004F6581">
        <w:rPr>
          <w:rFonts w:ascii="BIZ UD明朝 Medium" w:eastAsia="BIZ UD明朝 Medium" w:hAnsi="BIZ UD明朝 Medium" w:hint="eastAsia"/>
        </w:rPr>
        <w:t xml:space="preserve">まで　</w:t>
      </w:r>
    </w:p>
    <w:p w14:paraId="0F548530" w14:textId="77777777" w:rsidR="006D19F2" w:rsidRPr="004F6581" w:rsidRDefault="006D19F2" w:rsidP="006D19F2">
      <w:pPr>
        <w:ind w:firstLineChars="200" w:firstLine="471"/>
        <w:rPr>
          <w:rFonts w:ascii="BIZ UD明朝 Medium" w:eastAsia="BIZ UD明朝 Medium" w:hAnsi="BIZ UD明朝 Medium"/>
        </w:rPr>
      </w:pPr>
    </w:p>
    <w:p w14:paraId="3886431A" w14:textId="77777777" w:rsidR="006D19F2" w:rsidRPr="004F6581" w:rsidRDefault="006D19F2" w:rsidP="006D19F2">
      <w:pPr>
        <w:rPr>
          <w:rFonts w:ascii="BIZ UD明朝 Medium" w:eastAsia="BIZ UD明朝 Medium" w:hAnsi="BIZ UD明朝 Medium"/>
        </w:rPr>
      </w:pPr>
      <w:r w:rsidRPr="004F6581">
        <w:rPr>
          <w:rFonts w:ascii="BIZ UD明朝 Medium" w:eastAsia="BIZ UD明朝 Medium" w:hAnsi="BIZ UD明朝 Medium" w:hint="eastAsia"/>
        </w:rPr>
        <w:t>４　製作設置業務</w:t>
      </w:r>
    </w:p>
    <w:p w14:paraId="11C90CEC" w14:textId="77777777" w:rsidR="006D19F2" w:rsidRPr="004F6581" w:rsidRDefault="006D19F2" w:rsidP="006D19F2">
      <w:pPr>
        <w:ind w:firstLineChars="100" w:firstLine="235"/>
        <w:rPr>
          <w:rFonts w:ascii="BIZ UD明朝 Medium" w:eastAsia="BIZ UD明朝 Medium" w:hAnsi="BIZ UD明朝 Medium"/>
        </w:rPr>
      </w:pPr>
      <w:r w:rsidRPr="004F6581">
        <w:rPr>
          <w:rFonts w:ascii="BIZ UD明朝 Medium" w:eastAsia="BIZ UD明朝 Medium" w:hAnsi="BIZ UD明朝 Medium" w:hint="eastAsia"/>
        </w:rPr>
        <w:t>⑴　設置場所</w:t>
      </w:r>
    </w:p>
    <w:p w14:paraId="6901705B" w14:textId="77777777" w:rsidR="006D19F2" w:rsidRPr="004F6581" w:rsidRDefault="006D19F2" w:rsidP="006D19F2">
      <w:pPr>
        <w:ind w:firstLineChars="300" w:firstLine="706"/>
        <w:rPr>
          <w:rFonts w:ascii="BIZ UD明朝 Medium" w:eastAsia="BIZ UD明朝 Medium" w:hAnsi="BIZ UD明朝 Medium"/>
        </w:rPr>
      </w:pPr>
      <w:r w:rsidRPr="004F6581">
        <w:rPr>
          <w:rFonts w:ascii="BIZ UD明朝 Medium" w:eastAsia="BIZ UD明朝 Medium" w:hAnsi="BIZ UD明朝 Medium" w:hint="eastAsia"/>
        </w:rPr>
        <w:t>別添「案内図、一覧表」のとおり</w:t>
      </w:r>
    </w:p>
    <w:p w14:paraId="77403CDB" w14:textId="77777777" w:rsidR="006D19F2" w:rsidRPr="004F6581" w:rsidRDefault="006D19F2" w:rsidP="006D19F2">
      <w:pPr>
        <w:ind w:firstLineChars="100" w:firstLine="235"/>
        <w:rPr>
          <w:rFonts w:ascii="BIZ UD明朝 Medium" w:eastAsia="BIZ UD明朝 Medium" w:hAnsi="BIZ UD明朝 Medium"/>
        </w:rPr>
      </w:pPr>
      <w:r w:rsidRPr="004F6581">
        <w:rPr>
          <w:rFonts w:ascii="BIZ UD明朝 Medium" w:eastAsia="BIZ UD明朝 Medium" w:hAnsi="BIZ UD明朝 Medium" w:hint="eastAsia"/>
        </w:rPr>
        <w:t>⑵　製作設置作業期間</w:t>
      </w:r>
    </w:p>
    <w:p w14:paraId="766B89AD" w14:textId="77777777" w:rsidR="006D19F2" w:rsidRPr="004F6581" w:rsidRDefault="006D19F2" w:rsidP="006D19F2">
      <w:pPr>
        <w:ind w:leftChars="200" w:left="471" w:firstLineChars="100" w:firstLine="235"/>
        <w:rPr>
          <w:rFonts w:ascii="BIZ UD明朝 Medium" w:eastAsia="BIZ UD明朝 Medium" w:hAnsi="BIZ UD明朝 Medium"/>
          <w:bdr w:val="single" w:sz="4" w:space="0" w:color="auto"/>
        </w:rPr>
      </w:pPr>
      <w:r w:rsidRPr="004F6581">
        <w:rPr>
          <w:rFonts w:ascii="BIZ UD明朝 Medium" w:eastAsia="BIZ UD明朝 Medium" w:hAnsi="BIZ UD明朝 Medium" w:hint="eastAsia"/>
        </w:rPr>
        <w:t>委託者が別途指示する日から</w:t>
      </w:r>
      <w:r w:rsidRPr="004F6581">
        <w:rPr>
          <w:rFonts w:ascii="BIZ UD明朝 Medium" w:eastAsia="BIZ UD明朝 Medium" w:hAnsi="BIZ UD明朝 Medium" w:hint="eastAsia"/>
          <w:b/>
          <w:bCs/>
        </w:rPr>
        <w:t>公示日3日前</w:t>
      </w:r>
      <w:r w:rsidRPr="004F6581">
        <w:rPr>
          <w:rFonts w:ascii="BIZ UD明朝 Medium" w:eastAsia="BIZ UD明朝 Medium" w:hAnsi="BIZ UD明朝 Medium" w:hint="eastAsia"/>
        </w:rPr>
        <w:t>まで</w:t>
      </w:r>
    </w:p>
    <w:p w14:paraId="168DB640" w14:textId="77777777" w:rsidR="006D19F2" w:rsidRPr="004F6581" w:rsidRDefault="006D19F2" w:rsidP="006D19F2">
      <w:pPr>
        <w:ind w:firstLineChars="100" w:firstLine="235"/>
        <w:rPr>
          <w:rFonts w:ascii="BIZ UD明朝 Medium" w:eastAsia="BIZ UD明朝 Medium" w:hAnsi="BIZ UD明朝 Medium"/>
        </w:rPr>
      </w:pPr>
      <w:r w:rsidRPr="004F6581">
        <w:rPr>
          <w:rFonts w:ascii="BIZ UD明朝 Medium" w:eastAsia="BIZ UD明朝 Medium" w:hAnsi="BIZ UD明朝 Medium" w:hint="eastAsia"/>
        </w:rPr>
        <w:t>⑶　区画数</w:t>
      </w:r>
    </w:p>
    <w:p w14:paraId="13C35D45" w14:textId="77777777" w:rsidR="008A5138" w:rsidRPr="004F6581" w:rsidRDefault="008A5138" w:rsidP="008A5138">
      <w:pPr>
        <w:ind w:firstLineChars="300" w:firstLine="706"/>
        <w:rPr>
          <w:rFonts w:ascii="BIZ UD明朝 Medium" w:eastAsia="BIZ UD明朝 Medium" w:hAnsi="BIZ UD明朝 Medium"/>
        </w:rPr>
      </w:pPr>
      <w:r w:rsidRPr="004F6581">
        <w:rPr>
          <w:rFonts w:ascii="BIZ UD明朝 Medium" w:eastAsia="BIZ UD明朝 Medium" w:hAnsi="BIZ UD明朝 Medium" w:hint="eastAsia"/>
        </w:rPr>
        <w:t>12区画</w:t>
      </w:r>
    </w:p>
    <w:p w14:paraId="48DDEAEB" w14:textId="77777777" w:rsidR="008A5138" w:rsidRPr="004F6581" w:rsidRDefault="008A5138" w:rsidP="008A5138">
      <w:pPr>
        <w:ind w:firstLineChars="100" w:firstLine="235"/>
        <w:rPr>
          <w:rFonts w:ascii="BIZ UD明朝 Medium" w:eastAsia="BIZ UD明朝 Medium" w:hAnsi="BIZ UD明朝 Medium"/>
        </w:rPr>
      </w:pPr>
      <w:r w:rsidRPr="004F6581">
        <w:rPr>
          <w:rFonts w:ascii="BIZ UD明朝 Medium" w:eastAsia="BIZ UD明朝 Medium" w:hAnsi="BIZ UD明朝 Medium" w:hint="eastAsia"/>
        </w:rPr>
        <w:t>⑷　設置予定数</w:t>
      </w:r>
    </w:p>
    <w:p w14:paraId="048A24D2" w14:textId="7B291B84" w:rsidR="008A5138" w:rsidRPr="004F6581" w:rsidRDefault="008A5138" w:rsidP="008A5138">
      <w:pPr>
        <w:ind w:firstLineChars="300" w:firstLine="706"/>
        <w:rPr>
          <w:rFonts w:ascii="BIZ UD明朝 Medium" w:eastAsia="BIZ UD明朝 Medium" w:hAnsi="BIZ UD明朝 Medium"/>
        </w:rPr>
      </w:pPr>
      <w:r w:rsidRPr="004F6581">
        <w:rPr>
          <w:rFonts w:ascii="BIZ UD明朝 Medium" w:eastAsia="BIZ UD明朝 Medium" w:hAnsi="BIZ UD明朝 Medium" w:hint="eastAsia"/>
        </w:rPr>
        <w:t xml:space="preserve">合計　　</w:t>
      </w:r>
      <w:r w:rsidR="00962A29" w:rsidRPr="004F6581">
        <w:rPr>
          <w:rFonts w:ascii="BIZ UD明朝 Medium" w:eastAsia="BIZ UD明朝 Medium" w:hAnsi="BIZ UD明朝 Medium" w:hint="eastAsia"/>
        </w:rPr>
        <w:t>255</w:t>
      </w:r>
      <w:r w:rsidRPr="004F6581">
        <w:rPr>
          <w:rFonts w:ascii="BIZ UD明朝 Medium" w:eastAsia="BIZ UD明朝 Medium" w:hAnsi="BIZ UD明朝 Medium" w:hint="eastAsia"/>
        </w:rPr>
        <w:t xml:space="preserve">　箇所</w:t>
      </w:r>
    </w:p>
    <w:p w14:paraId="42B351E6" w14:textId="07C5A5DE" w:rsidR="008A5138" w:rsidRPr="004F6581" w:rsidRDefault="008A5138" w:rsidP="008A5138">
      <w:pPr>
        <w:ind w:firstLineChars="300" w:firstLine="706"/>
        <w:rPr>
          <w:rFonts w:ascii="BIZ UD明朝 Medium" w:eastAsia="BIZ UD明朝 Medium" w:hAnsi="BIZ UD明朝 Medium"/>
        </w:rPr>
      </w:pPr>
      <w:r w:rsidRPr="004F6581">
        <w:rPr>
          <w:rFonts w:ascii="BIZ UD明朝 Medium" w:eastAsia="BIZ UD明朝 Medium" w:hAnsi="BIZ UD明朝 Medium" w:hint="eastAsia"/>
        </w:rPr>
        <w:t xml:space="preserve">（内訳）支柱必要・置き石不要　　　　　　　　</w:t>
      </w:r>
      <w:r w:rsidR="00D02E1C" w:rsidRPr="004F6581">
        <w:rPr>
          <w:rFonts w:ascii="BIZ UD明朝 Medium" w:eastAsia="BIZ UD明朝 Medium" w:hAnsi="BIZ UD明朝 Medium" w:hint="eastAsia"/>
        </w:rPr>
        <w:t>98</w:t>
      </w:r>
      <w:r w:rsidRPr="004F6581">
        <w:rPr>
          <w:rFonts w:ascii="BIZ UD明朝 Medium" w:eastAsia="BIZ UD明朝 Medium" w:hAnsi="BIZ UD明朝 Medium" w:hint="eastAsia"/>
        </w:rPr>
        <w:t>箇所</w:t>
      </w:r>
    </w:p>
    <w:p w14:paraId="7459B493" w14:textId="12EA8D8E" w:rsidR="008A5138" w:rsidRPr="004F6581" w:rsidRDefault="008A5138" w:rsidP="008A5138">
      <w:pPr>
        <w:ind w:firstLineChars="700" w:firstLine="1647"/>
        <w:rPr>
          <w:rFonts w:ascii="BIZ UD明朝 Medium" w:eastAsia="BIZ UD明朝 Medium" w:hAnsi="BIZ UD明朝 Medium"/>
        </w:rPr>
      </w:pPr>
      <w:r w:rsidRPr="004F6581">
        <w:rPr>
          <w:rFonts w:ascii="BIZ UD明朝 Medium" w:eastAsia="BIZ UD明朝 Medium" w:hAnsi="BIZ UD明朝 Medium" w:hint="eastAsia"/>
        </w:rPr>
        <w:t xml:space="preserve">支柱必要・置き石不要（補強材有）　　</w:t>
      </w:r>
      <w:r w:rsidR="00D02E1C" w:rsidRPr="004F6581">
        <w:rPr>
          <w:rFonts w:ascii="BIZ UD明朝 Medium" w:eastAsia="BIZ UD明朝 Medium" w:hAnsi="BIZ UD明朝 Medium" w:hint="eastAsia"/>
        </w:rPr>
        <w:t>０</w:t>
      </w:r>
      <w:r w:rsidRPr="004F6581">
        <w:rPr>
          <w:rFonts w:ascii="BIZ UD明朝 Medium" w:eastAsia="BIZ UD明朝 Medium" w:hAnsi="BIZ UD明朝 Medium" w:hint="eastAsia"/>
        </w:rPr>
        <w:t>箇所</w:t>
      </w:r>
    </w:p>
    <w:p w14:paraId="30716B4E" w14:textId="467C8D06" w:rsidR="008A5138" w:rsidRPr="004F6581" w:rsidRDefault="008A5138" w:rsidP="008A5138">
      <w:pPr>
        <w:ind w:firstLineChars="700" w:firstLine="1647"/>
        <w:rPr>
          <w:rFonts w:ascii="BIZ UD明朝 Medium" w:eastAsia="BIZ UD明朝 Medium" w:hAnsi="BIZ UD明朝 Medium"/>
        </w:rPr>
      </w:pPr>
      <w:r w:rsidRPr="004F6581">
        <w:rPr>
          <w:rFonts w:ascii="BIZ UD明朝 Medium" w:eastAsia="BIZ UD明朝 Medium" w:hAnsi="BIZ UD明朝 Medium" w:hint="eastAsia"/>
        </w:rPr>
        <w:t xml:space="preserve">支柱不要　　　　　　　　　　　　　　</w:t>
      </w:r>
      <w:r w:rsidR="00D02E1C" w:rsidRPr="004F6581">
        <w:rPr>
          <w:rFonts w:ascii="BIZ UD明朝 Medium" w:eastAsia="BIZ UD明朝 Medium" w:hAnsi="BIZ UD明朝 Medium" w:hint="eastAsia"/>
        </w:rPr>
        <w:t>155</w:t>
      </w:r>
      <w:r w:rsidRPr="004F6581">
        <w:rPr>
          <w:rFonts w:ascii="BIZ UD明朝 Medium" w:eastAsia="BIZ UD明朝 Medium" w:hAnsi="BIZ UD明朝 Medium" w:hint="eastAsia"/>
        </w:rPr>
        <w:t>箇所</w:t>
      </w:r>
    </w:p>
    <w:p w14:paraId="0A2E6B94" w14:textId="51AF094C" w:rsidR="008A5138" w:rsidRPr="004F6581" w:rsidRDefault="008A5138" w:rsidP="008A5138">
      <w:pPr>
        <w:ind w:firstLineChars="700" w:firstLine="1647"/>
        <w:rPr>
          <w:rFonts w:ascii="BIZ UD明朝 Medium" w:eastAsia="BIZ UD明朝 Medium" w:hAnsi="BIZ UD明朝 Medium"/>
        </w:rPr>
      </w:pPr>
      <w:r w:rsidRPr="004F6581">
        <w:rPr>
          <w:rFonts w:ascii="BIZ UD明朝 Medium" w:eastAsia="BIZ UD明朝 Medium" w:hAnsi="BIZ UD明朝 Medium" w:hint="eastAsia"/>
        </w:rPr>
        <w:t xml:space="preserve">支柱必要・置き石必要　　　　　　　　</w:t>
      </w:r>
      <w:r w:rsidR="00962A29" w:rsidRPr="004F6581">
        <w:rPr>
          <w:rFonts w:ascii="BIZ UD明朝 Medium" w:eastAsia="BIZ UD明朝 Medium" w:hAnsi="BIZ UD明朝 Medium" w:hint="eastAsia"/>
        </w:rPr>
        <w:t>２</w:t>
      </w:r>
      <w:r w:rsidRPr="004F6581">
        <w:rPr>
          <w:rFonts w:ascii="BIZ UD明朝 Medium" w:eastAsia="BIZ UD明朝 Medium" w:hAnsi="BIZ UD明朝 Medium" w:hint="eastAsia"/>
        </w:rPr>
        <w:t>箇所</w:t>
      </w:r>
    </w:p>
    <w:p w14:paraId="31E1B0E2" w14:textId="77777777" w:rsidR="008A5138" w:rsidRPr="004F6581" w:rsidRDefault="008A5138" w:rsidP="008A5138">
      <w:pPr>
        <w:ind w:firstLineChars="100" w:firstLine="235"/>
        <w:rPr>
          <w:rFonts w:ascii="BIZ UD明朝 Medium" w:eastAsia="BIZ UD明朝 Medium" w:hAnsi="BIZ UD明朝 Medium"/>
        </w:rPr>
      </w:pPr>
      <w:r w:rsidRPr="004F6581">
        <w:rPr>
          <w:rFonts w:ascii="BIZ UD明朝 Medium" w:eastAsia="BIZ UD明朝 Medium" w:hAnsi="BIZ UD明朝 Medium" w:hint="eastAsia"/>
        </w:rPr>
        <w:t>⑸　設置要領</w:t>
      </w:r>
    </w:p>
    <w:p w14:paraId="3A4B96B5" w14:textId="77777777" w:rsidR="008A5138" w:rsidRPr="004F6581" w:rsidRDefault="008A5138" w:rsidP="008A5138">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ア　ポスター掲示場の図</w:t>
      </w:r>
    </w:p>
    <w:p w14:paraId="00E177F9" w14:textId="77777777" w:rsidR="008A5138" w:rsidRPr="004F6581" w:rsidRDefault="008A5138" w:rsidP="008A5138">
      <w:pPr>
        <w:ind w:firstLineChars="406" w:firstLine="955"/>
        <w:rPr>
          <w:rFonts w:ascii="BIZ UD明朝 Medium" w:eastAsia="BIZ UD明朝 Medium" w:hAnsi="BIZ UD明朝 Medium"/>
        </w:rPr>
      </w:pPr>
      <w:r w:rsidRPr="004F6581">
        <w:rPr>
          <w:rFonts w:ascii="BIZ UD明朝 Medium" w:eastAsia="BIZ UD明朝 Medium" w:hAnsi="BIZ UD明朝 Medium" w:hint="eastAsia"/>
        </w:rPr>
        <w:t>別紙１：掲示板取付図面</w:t>
      </w:r>
    </w:p>
    <w:p w14:paraId="64C4333E" w14:textId="77777777" w:rsidR="008A5138" w:rsidRPr="004F6581" w:rsidRDefault="008A5138" w:rsidP="008A5138">
      <w:pPr>
        <w:ind w:firstLineChars="406" w:firstLine="955"/>
        <w:rPr>
          <w:rFonts w:ascii="BIZ UD明朝 Medium" w:eastAsia="BIZ UD明朝 Medium" w:hAnsi="BIZ UD明朝 Medium"/>
        </w:rPr>
      </w:pPr>
      <w:r w:rsidRPr="004F6581">
        <w:rPr>
          <w:rFonts w:ascii="BIZ UD明朝 Medium" w:eastAsia="BIZ UD明朝 Medium" w:hAnsi="BIZ UD明朝 Medium" w:hint="eastAsia"/>
        </w:rPr>
        <w:t>別紙２：支柱必要・置き石不要</w:t>
      </w:r>
    </w:p>
    <w:p w14:paraId="55EEBCAC" w14:textId="77777777" w:rsidR="008A5138" w:rsidRPr="004F6581" w:rsidRDefault="008A5138" w:rsidP="008A5138">
      <w:pPr>
        <w:ind w:firstLineChars="406" w:firstLine="955"/>
        <w:rPr>
          <w:rFonts w:ascii="BIZ UD明朝 Medium" w:eastAsia="BIZ UD明朝 Medium" w:hAnsi="BIZ UD明朝 Medium"/>
        </w:rPr>
      </w:pPr>
      <w:r w:rsidRPr="004F6581">
        <w:rPr>
          <w:rFonts w:ascii="BIZ UD明朝 Medium" w:eastAsia="BIZ UD明朝 Medium" w:hAnsi="BIZ UD明朝 Medium" w:hint="eastAsia"/>
        </w:rPr>
        <w:t>別紙３：支柱必要・置き石不要（補強材有）</w:t>
      </w:r>
    </w:p>
    <w:p w14:paraId="42C8EE0C" w14:textId="77777777" w:rsidR="008A5138" w:rsidRPr="004F6581" w:rsidRDefault="008A5138" w:rsidP="008A5138">
      <w:pPr>
        <w:ind w:firstLineChars="406" w:firstLine="955"/>
        <w:rPr>
          <w:rFonts w:ascii="BIZ UD明朝 Medium" w:eastAsia="BIZ UD明朝 Medium" w:hAnsi="BIZ UD明朝 Medium"/>
        </w:rPr>
      </w:pPr>
      <w:r w:rsidRPr="004F6581">
        <w:rPr>
          <w:rFonts w:ascii="BIZ UD明朝 Medium" w:eastAsia="BIZ UD明朝 Medium" w:hAnsi="BIZ UD明朝 Medium" w:hint="eastAsia"/>
        </w:rPr>
        <w:t>別紙４：柵等への設置方法（支柱不要）</w:t>
      </w:r>
    </w:p>
    <w:p w14:paraId="31611ADA" w14:textId="77777777" w:rsidR="008A5138" w:rsidRPr="004F6581" w:rsidRDefault="008A5138" w:rsidP="008A5138">
      <w:pPr>
        <w:ind w:firstLineChars="406" w:firstLine="955"/>
        <w:rPr>
          <w:rFonts w:ascii="BIZ UD明朝 Medium" w:eastAsia="BIZ UD明朝 Medium" w:hAnsi="BIZ UD明朝 Medium"/>
        </w:rPr>
      </w:pPr>
      <w:r w:rsidRPr="004F6581">
        <w:rPr>
          <w:rFonts w:ascii="BIZ UD明朝 Medium" w:eastAsia="BIZ UD明朝 Medium" w:hAnsi="BIZ UD明朝 Medium" w:hint="eastAsia"/>
        </w:rPr>
        <w:t>別紙５：支柱必要・置き石必要</w:t>
      </w:r>
    </w:p>
    <w:p w14:paraId="754FE486" w14:textId="77777777" w:rsidR="008A5138" w:rsidRPr="004F6581" w:rsidRDefault="008A5138" w:rsidP="008A5138">
      <w:pPr>
        <w:ind w:firstLineChars="406" w:firstLine="955"/>
        <w:rPr>
          <w:rFonts w:ascii="BIZ UD明朝 Medium" w:eastAsia="BIZ UD明朝 Medium" w:hAnsi="BIZ UD明朝 Medium"/>
        </w:rPr>
      </w:pPr>
      <w:r w:rsidRPr="004F6581">
        <w:rPr>
          <w:rFonts w:ascii="BIZ UD明朝 Medium" w:eastAsia="BIZ UD明朝 Medium" w:hAnsi="BIZ UD明朝 Medium" w:hint="eastAsia"/>
        </w:rPr>
        <w:t>※いずれも設置場所の現況に合わせ、より適切な工法により設置すること。</w:t>
      </w:r>
    </w:p>
    <w:p w14:paraId="14FEE5E3" w14:textId="77777777" w:rsidR="008A5138" w:rsidRPr="004F6581" w:rsidRDefault="008A5138" w:rsidP="008A5138">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イ　掲示板の資材</w:t>
      </w:r>
    </w:p>
    <w:p w14:paraId="11C5FD06" w14:textId="77777777" w:rsidR="008A5138" w:rsidRPr="004F6581" w:rsidRDefault="008A5138" w:rsidP="008A5138">
      <w:pPr>
        <w:ind w:leftChars="300" w:left="706" w:firstLineChars="106" w:firstLine="249"/>
        <w:rPr>
          <w:rFonts w:ascii="BIZ UD明朝 Medium" w:eastAsia="BIZ UD明朝 Medium" w:hAnsi="BIZ UD明朝 Medium"/>
        </w:rPr>
      </w:pPr>
      <w:r w:rsidRPr="004F6581">
        <w:rPr>
          <w:rFonts w:ascii="BIZ UD明朝 Medium" w:eastAsia="BIZ UD明朝 Medium" w:hAnsi="BIZ UD明朝 Medium" w:hint="eastAsia"/>
        </w:rPr>
        <w:t>再生パルプボード等リサイクル可能な材質を利用したもの（※）を掲示板業者が</w:t>
      </w:r>
      <w:r w:rsidRPr="004F6581">
        <w:rPr>
          <w:rFonts w:ascii="BIZ UD明朝 Medium" w:eastAsia="BIZ UD明朝 Medium" w:hAnsi="BIZ UD明朝 Medium" w:hint="eastAsia"/>
          <w:b/>
          <w:bCs/>
        </w:rPr>
        <w:t>公示日の</w:t>
      </w:r>
      <w:r w:rsidRPr="004F6581">
        <w:rPr>
          <w:rFonts w:ascii="BIZ UD明朝 Medium" w:eastAsia="BIZ UD明朝 Medium" w:hAnsi="BIZ UD明朝 Medium"/>
          <w:b/>
          <w:bCs/>
        </w:rPr>
        <w:t>21</w:t>
      </w:r>
      <w:r w:rsidRPr="004F6581">
        <w:rPr>
          <w:rFonts w:ascii="BIZ UD明朝 Medium" w:eastAsia="BIZ UD明朝 Medium" w:hAnsi="BIZ UD明朝 Medium" w:hint="eastAsia"/>
          <w:b/>
          <w:bCs/>
        </w:rPr>
        <w:t>日前</w:t>
      </w:r>
      <w:r w:rsidRPr="004F6581">
        <w:rPr>
          <w:rFonts w:ascii="BIZ UD明朝 Medium" w:eastAsia="BIZ UD明朝 Medium" w:hAnsi="BIZ UD明朝 Medium" w:hint="eastAsia"/>
        </w:rPr>
        <w:t>までに受託業者の指定場所（札幌市内の１か所とする）に納品する。契約締結後、指定場所について掲示板業者に連絡すること。連絡先については、委託者から別途連絡する。</w:t>
      </w:r>
    </w:p>
    <w:p w14:paraId="7388948F" w14:textId="5CE888DF" w:rsidR="008A5138" w:rsidRPr="004F6581" w:rsidRDefault="008A5138" w:rsidP="008A5138">
      <w:pPr>
        <w:ind w:leftChars="300" w:left="706" w:firstLineChars="106" w:firstLine="249"/>
        <w:rPr>
          <w:rFonts w:ascii="BIZ UD明朝 Medium" w:eastAsia="BIZ UD明朝 Medium" w:hAnsi="BIZ UD明朝 Medium"/>
        </w:rPr>
      </w:pPr>
      <w:r w:rsidRPr="004F6581">
        <w:rPr>
          <w:rFonts w:ascii="BIZ UD明朝 Medium" w:eastAsia="BIZ UD明朝 Medium" w:hAnsi="BIZ UD明朝 Medium" w:hint="eastAsia"/>
        </w:rPr>
        <w:t>納品される掲示板は、12区画（余白付６区画＋区画のみ６区画）</w:t>
      </w:r>
      <w:r w:rsidR="006D19F2" w:rsidRPr="004F6581">
        <w:rPr>
          <w:rFonts w:ascii="BIZ UD明朝 Medium" w:eastAsia="BIZ UD明朝 Medium" w:hAnsi="BIZ UD明朝 Medium" w:hint="eastAsia"/>
        </w:rPr>
        <w:t>2</w:t>
      </w:r>
      <w:r w:rsidR="00672C03">
        <w:rPr>
          <w:rFonts w:ascii="BIZ UD明朝 Medium" w:eastAsia="BIZ UD明朝 Medium" w:hAnsi="BIZ UD明朝 Medium" w:hint="eastAsia"/>
        </w:rPr>
        <w:t>7</w:t>
      </w:r>
      <w:r w:rsidR="006D19F2" w:rsidRPr="004F6581">
        <w:rPr>
          <w:rFonts w:ascii="BIZ UD明朝 Medium" w:eastAsia="BIZ UD明朝 Medium" w:hAnsi="BIZ UD明朝 Medium" w:hint="eastAsia"/>
        </w:rPr>
        <w:t>5</w:t>
      </w:r>
      <w:r w:rsidRPr="004F6581">
        <w:rPr>
          <w:rFonts w:ascii="BIZ UD明朝 Medium" w:eastAsia="BIZ UD明朝 Medium" w:hAnsi="BIZ UD明朝 Medium" w:hint="eastAsia"/>
        </w:rPr>
        <w:t>組（それぞれ予備分</w:t>
      </w:r>
      <w:r w:rsidR="00672C03">
        <w:rPr>
          <w:rFonts w:ascii="BIZ UD明朝 Medium" w:eastAsia="BIZ UD明朝 Medium" w:hAnsi="BIZ UD明朝 Medium" w:hint="eastAsia"/>
        </w:rPr>
        <w:t>20</w:t>
      </w:r>
      <w:r w:rsidRPr="004F6581">
        <w:rPr>
          <w:rFonts w:ascii="BIZ UD明朝 Medium" w:eastAsia="BIZ UD明朝 Medium" w:hAnsi="BIZ UD明朝 Medium" w:hint="eastAsia"/>
        </w:rPr>
        <w:t>組を含む。）の予定である（別紙１）。掲示板の結合については受託者</w:t>
      </w:r>
      <w:r w:rsidRPr="004F6581">
        <w:rPr>
          <w:rFonts w:ascii="BIZ UD明朝 Medium" w:eastAsia="BIZ UD明朝 Medium" w:hAnsi="BIZ UD明朝 Medium" w:hint="eastAsia"/>
        </w:rPr>
        <w:lastRenderedPageBreak/>
        <w:t>が行うものとする。</w:t>
      </w:r>
    </w:p>
    <w:p w14:paraId="59B839CB" w14:textId="77777777" w:rsidR="008A5138" w:rsidRPr="004F6581" w:rsidRDefault="008A5138" w:rsidP="008A5138">
      <w:pPr>
        <w:ind w:leftChars="406" w:left="1661" w:hangingChars="300" w:hanging="706"/>
        <w:rPr>
          <w:rFonts w:ascii="BIZ UD明朝 Medium" w:eastAsia="BIZ UD明朝 Medium" w:hAnsi="BIZ UD明朝 Medium"/>
        </w:rPr>
      </w:pPr>
      <w:r w:rsidRPr="004F6581">
        <w:rPr>
          <w:rFonts w:ascii="BIZ UD明朝 Medium" w:eastAsia="BIZ UD明朝 Medium" w:hAnsi="BIZ UD明朝 Medium" w:hint="eastAsia"/>
        </w:rPr>
        <w:t>（※）(株)タナカ製 ＳＴボード、(株)コートテック製 ＣＴボード、同等品のいずれか</w:t>
      </w:r>
    </w:p>
    <w:p w14:paraId="0B8E06BA" w14:textId="77777777" w:rsidR="008A5138" w:rsidRPr="004F6581" w:rsidRDefault="008A5138" w:rsidP="008A5138">
      <w:pPr>
        <w:spacing w:line="240" w:lineRule="atLeast"/>
        <w:ind w:firstLineChars="200" w:firstLine="471"/>
        <w:rPr>
          <w:rFonts w:ascii="BIZ UD明朝 Medium" w:eastAsia="BIZ UD明朝 Medium" w:hAnsi="BIZ UD明朝 Medium"/>
        </w:rPr>
      </w:pPr>
    </w:p>
    <w:p w14:paraId="62A4C936" w14:textId="77777777" w:rsidR="008A5138" w:rsidRPr="004F6581" w:rsidRDefault="008A5138" w:rsidP="008A5138">
      <w:pPr>
        <w:spacing w:line="240" w:lineRule="atLeast"/>
        <w:ind w:firstLineChars="200" w:firstLine="471"/>
        <w:rPr>
          <w:rFonts w:ascii="BIZ UD明朝 Medium" w:eastAsia="BIZ UD明朝 Medium" w:hAnsi="BIZ UD明朝 Medium"/>
        </w:rPr>
      </w:pPr>
      <w:r w:rsidRPr="004F6581">
        <w:rPr>
          <w:rFonts w:ascii="BIZ UD明朝 Medium" w:eastAsia="BIZ UD明朝 Medium" w:hAnsi="BIZ UD明朝 Medium" w:hint="eastAsia"/>
        </w:rPr>
        <w:t>ウ　標題貼付用「標題ポスター」</w:t>
      </w:r>
    </w:p>
    <w:p w14:paraId="66C80CEF" w14:textId="77777777" w:rsidR="008A5138" w:rsidRPr="004F6581" w:rsidRDefault="008A5138" w:rsidP="008A5138">
      <w:pPr>
        <w:ind w:leftChars="200" w:left="942" w:hangingChars="200" w:hanging="471"/>
        <w:rPr>
          <w:rFonts w:ascii="BIZ UD明朝 Medium" w:eastAsia="BIZ UD明朝 Medium" w:hAnsi="BIZ UD明朝 Medium"/>
        </w:rPr>
      </w:pPr>
      <w:r w:rsidRPr="004F6581">
        <w:rPr>
          <w:rFonts w:ascii="BIZ UD明朝 Medium" w:eastAsia="BIZ UD明朝 Medium" w:hAnsi="BIZ UD明朝 Medium" w:hint="eastAsia"/>
        </w:rPr>
        <w:t xml:space="preserve"> (ｱ)　標題及び注意書事項等を印刷したポスター（ユポＦＧＳ１３０またはユポＦＲＢ１３０）を、委託者から受け取り、掲示板の右余白標題部分に貼付する。また、標題ポスターの右下には別途作成指示する掲示場の整理番号シール（設置期間中、標題ポスターへの貼付に耐えられるものであること）を貼付する。</w:t>
      </w:r>
    </w:p>
    <w:p w14:paraId="23A51161" w14:textId="77777777" w:rsidR="008A5138" w:rsidRPr="004F6581" w:rsidRDefault="008A5138" w:rsidP="008A5138">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 xml:space="preserve"> (ｲ)　納入予定数量</w:t>
      </w:r>
    </w:p>
    <w:p w14:paraId="0E9886F0" w14:textId="11361441" w:rsidR="008A5138" w:rsidRPr="004F6581" w:rsidRDefault="0028070F" w:rsidP="008A5138">
      <w:pPr>
        <w:ind w:firstLineChars="500" w:firstLine="1176"/>
        <w:rPr>
          <w:rFonts w:ascii="BIZ UD明朝 Medium" w:eastAsia="BIZ UD明朝 Medium" w:hAnsi="BIZ UD明朝 Medium"/>
        </w:rPr>
      </w:pPr>
      <w:r w:rsidRPr="004F6581">
        <w:rPr>
          <w:rFonts w:ascii="BIZ UD明朝 Medium" w:eastAsia="BIZ UD明朝 Medium" w:hAnsi="BIZ UD明朝 Medium" w:hint="eastAsia"/>
        </w:rPr>
        <w:t>275</w:t>
      </w:r>
      <w:r w:rsidR="008A5138" w:rsidRPr="004F6581">
        <w:rPr>
          <w:rFonts w:ascii="BIZ UD明朝 Medium" w:eastAsia="BIZ UD明朝 Medium" w:hAnsi="BIZ UD明朝 Medium" w:hint="eastAsia"/>
        </w:rPr>
        <w:t>枚（予備分20枚を含む）</w:t>
      </w:r>
    </w:p>
    <w:p w14:paraId="0C7D70B8" w14:textId="77777777" w:rsidR="008A5138" w:rsidRPr="004F6581" w:rsidRDefault="008A5138" w:rsidP="008A5138">
      <w:pPr>
        <w:ind w:firstLineChars="250" w:firstLine="588"/>
        <w:rPr>
          <w:rFonts w:ascii="BIZ UD明朝 Medium" w:eastAsia="BIZ UD明朝 Medium" w:hAnsi="BIZ UD明朝 Medium"/>
        </w:rPr>
      </w:pPr>
      <w:bookmarkStart w:id="0" w:name="_Hlk197502080"/>
      <w:r w:rsidRPr="004F6581">
        <w:rPr>
          <w:rFonts w:ascii="BIZ UD明朝 Medium" w:eastAsia="BIZ UD明朝 Medium" w:hAnsi="BIZ UD明朝 Medium" w:hint="eastAsia"/>
        </w:rPr>
        <w:t>(ｳ)　標題ポスターの規格等</w:t>
      </w:r>
    </w:p>
    <w:p w14:paraId="4359F9EB" w14:textId="77777777" w:rsidR="008A5138" w:rsidRPr="004F6581" w:rsidRDefault="008A5138" w:rsidP="008A5138">
      <w:pPr>
        <w:ind w:firstLineChars="500" w:firstLine="1176"/>
        <w:rPr>
          <w:rFonts w:ascii="BIZ UD明朝 Medium" w:eastAsia="BIZ UD明朝 Medium" w:hAnsi="BIZ UD明朝 Medium"/>
        </w:rPr>
      </w:pPr>
      <w:r w:rsidRPr="004F6581">
        <w:rPr>
          <w:rFonts w:ascii="BIZ UD明朝 Medium" w:eastAsia="BIZ UD明朝 Medium" w:hAnsi="BIZ UD明朝 Medium" w:hint="eastAsia"/>
        </w:rPr>
        <w:t>別紙６のとおり。</w:t>
      </w:r>
    </w:p>
    <w:bookmarkEnd w:id="0"/>
    <w:p w14:paraId="6DD57340" w14:textId="77777777" w:rsidR="008A5138" w:rsidRPr="004F6581" w:rsidRDefault="008A5138" w:rsidP="008A5138">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エ　使用材料等規格</w:t>
      </w:r>
    </w:p>
    <w:p w14:paraId="30B35802" w14:textId="77777777" w:rsidR="008A5138" w:rsidRPr="004F6581" w:rsidRDefault="008A5138" w:rsidP="008A5138">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 xml:space="preserve">　古材等の使用を認めるが、撤去までの期間の使用に耐えられるものであること。</w:t>
      </w:r>
    </w:p>
    <w:p w14:paraId="6B442502" w14:textId="77777777" w:rsidR="008A5138" w:rsidRPr="004F6581" w:rsidRDefault="008A5138" w:rsidP="008A5138">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 xml:space="preserve"> (ｱ)　枠組木材　　　　寸角　　３０㎜×３０㎜</w:t>
      </w:r>
    </w:p>
    <w:p w14:paraId="304CA73A" w14:textId="77777777" w:rsidR="008A5138" w:rsidRPr="004F6581" w:rsidRDefault="008A5138" w:rsidP="008A5138">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 xml:space="preserve"> (ｲ)　支柱及び方材　　たる木　４５㎜×４５㎜</w:t>
      </w:r>
    </w:p>
    <w:p w14:paraId="07B82C53" w14:textId="77777777" w:rsidR="008A5138" w:rsidRPr="004F6581" w:rsidRDefault="008A5138" w:rsidP="008A5138">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 xml:space="preserve"> (ｳ)　再生パルプ耐水ボード止め釘　　　２４㎜</w:t>
      </w:r>
    </w:p>
    <w:p w14:paraId="3F890DDF" w14:textId="77777777" w:rsidR="008A5138" w:rsidRPr="004F6581" w:rsidRDefault="008A5138" w:rsidP="008A5138">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 xml:space="preserve"> (ｴ)　鉄アングル</w:t>
      </w:r>
    </w:p>
    <w:p w14:paraId="07E5F3D0" w14:textId="77777777" w:rsidR="008A5138" w:rsidRPr="004F6581" w:rsidRDefault="008A5138" w:rsidP="008A5138">
      <w:pPr>
        <w:ind w:firstLineChars="500" w:firstLine="1176"/>
        <w:rPr>
          <w:rFonts w:ascii="BIZ UD明朝 Medium" w:eastAsia="BIZ UD明朝 Medium" w:hAnsi="BIZ UD明朝 Medium"/>
        </w:rPr>
      </w:pPr>
      <w:r w:rsidRPr="004F6581">
        <w:rPr>
          <w:rFonts w:ascii="BIZ UD明朝 Medium" w:eastAsia="BIZ UD明朝 Medium" w:hAnsi="BIZ UD明朝 Medium" w:hint="eastAsia"/>
        </w:rPr>
        <w:t>木製部材だけでの固定が困難な場合等は、鉄アングル等を使用する。</w:t>
      </w:r>
    </w:p>
    <w:p w14:paraId="1BC73733" w14:textId="77777777" w:rsidR="008A5138" w:rsidRPr="004F6581" w:rsidRDefault="008A5138" w:rsidP="008A5138">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 xml:space="preserve"> (ｵ)　標題ポスター貼付用糊等</w:t>
      </w:r>
    </w:p>
    <w:p w14:paraId="449D61B0" w14:textId="77777777" w:rsidR="008A5138" w:rsidRPr="004F6581" w:rsidRDefault="008A5138" w:rsidP="008A5138">
      <w:pPr>
        <w:ind w:firstLineChars="400" w:firstLine="941"/>
        <w:rPr>
          <w:rFonts w:ascii="BIZ UD明朝 Medium" w:eastAsia="BIZ UD明朝 Medium" w:hAnsi="BIZ UD明朝 Medium"/>
        </w:rPr>
      </w:pPr>
      <w:r w:rsidRPr="004F6581">
        <w:rPr>
          <w:rFonts w:ascii="BIZ UD明朝 Medium" w:eastAsia="BIZ UD明朝 Medium" w:hAnsi="BIZ UD明朝 Medium" w:hint="eastAsia"/>
        </w:rPr>
        <w:t>ⅰ　接着剤　コニシＧＺ－３</w:t>
      </w:r>
    </w:p>
    <w:p w14:paraId="64B985AF" w14:textId="77777777" w:rsidR="008A5138" w:rsidRPr="004F6581" w:rsidRDefault="008A5138" w:rsidP="008A5138">
      <w:pPr>
        <w:ind w:firstLineChars="600" w:firstLine="1412"/>
        <w:rPr>
          <w:rFonts w:ascii="BIZ UD明朝 Medium" w:eastAsia="BIZ UD明朝 Medium" w:hAnsi="BIZ UD明朝 Medium"/>
        </w:rPr>
      </w:pPr>
      <w:r w:rsidRPr="004F6581">
        <w:rPr>
          <w:rFonts w:ascii="BIZ UD明朝 Medium" w:eastAsia="BIZ UD明朝 Medium" w:hAnsi="BIZ UD明朝 Medium" w:hint="eastAsia"/>
        </w:rPr>
        <w:t>溶剤　ゴードー溶剤ノルマルヘキサン</w:t>
      </w:r>
    </w:p>
    <w:p w14:paraId="3C4A883B" w14:textId="77777777" w:rsidR="008A5138" w:rsidRPr="004F6581" w:rsidRDefault="008A5138" w:rsidP="008A5138">
      <w:pPr>
        <w:ind w:firstLineChars="400" w:firstLine="941"/>
        <w:rPr>
          <w:rFonts w:ascii="BIZ UD明朝 Medium" w:eastAsia="BIZ UD明朝 Medium" w:hAnsi="BIZ UD明朝 Medium"/>
        </w:rPr>
      </w:pPr>
      <w:r w:rsidRPr="004F6581">
        <w:rPr>
          <w:rFonts w:ascii="BIZ UD明朝 Medium" w:eastAsia="BIZ UD明朝 Medium" w:hAnsi="BIZ UD明朝 Medium" w:hint="eastAsia"/>
        </w:rPr>
        <w:t>ⅱ　日東電工一般用両面テープ（２０mm巾）</w:t>
      </w:r>
    </w:p>
    <w:p w14:paraId="12590A5D" w14:textId="77777777" w:rsidR="008A5138" w:rsidRPr="004F6581" w:rsidRDefault="008A5138" w:rsidP="008A5138">
      <w:pPr>
        <w:ind w:leftChars="300" w:left="706" w:firstLineChars="100" w:firstLine="235"/>
        <w:rPr>
          <w:rFonts w:ascii="BIZ UD明朝 Medium" w:eastAsia="BIZ UD明朝 Medium" w:hAnsi="BIZ UD明朝 Medium"/>
        </w:rPr>
      </w:pPr>
      <w:r w:rsidRPr="004F6581">
        <w:rPr>
          <w:rFonts w:ascii="BIZ UD明朝 Medium" w:eastAsia="BIZ UD明朝 Medium" w:hAnsi="BIZ UD明朝 Medium" w:hint="eastAsia"/>
        </w:rPr>
        <w:t>上記ⅰ又はⅱの製品又は同等品を使用し、容易に剥離しないようにすること。また、同等品を使用する場合は、履行前に委託者の承認を得ること。</w:t>
      </w:r>
    </w:p>
    <w:p w14:paraId="7CEF5DD5" w14:textId="77777777" w:rsidR="008A5138" w:rsidRPr="004F6581" w:rsidRDefault="008A5138" w:rsidP="008A5138">
      <w:pPr>
        <w:ind w:firstLineChars="250" w:firstLine="588"/>
        <w:rPr>
          <w:rFonts w:ascii="BIZ UD明朝 Medium" w:eastAsia="BIZ UD明朝 Medium" w:hAnsi="BIZ UD明朝 Medium"/>
        </w:rPr>
      </w:pPr>
      <w:r w:rsidRPr="004F6581">
        <w:rPr>
          <w:rFonts w:ascii="BIZ UD明朝 Medium" w:eastAsia="BIZ UD明朝 Medium" w:hAnsi="BIZ UD明朝 Medium" w:hint="eastAsia"/>
        </w:rPr>
        <w:t>(ｶ)　置き石（旗石、コンクリートブロック）</w:t>
      </w:r>
    </w:p>
    <w:p w14:paraId="05EFC299" w14:textId="77777777" w:rsidR="008A5138" w:rsidRPr="004F6581" w:rsidRDefault="008A5138" w:rsidP="008A5138">
      <w:pPr>
        <w:ind w:firstLineChars="500" w:firstLine="1176"/>
        <w:rPr>
          <w:rFonts w:ascii="BIZ UD明朝 Medium" w:eastAsia="BIZ UD明朝 Medium" w:hAnsi="BIZ UD明朝 Medium"/>
        </w:rPr>
      </w:pPr>
      <w:r w:rsidRPr="004F6581">
        <w:rPr>
          <w:rFonts w:ascii="BIZ UD明朝 Medium" w:eastAsia="BIZ UD明朝 Medium" w:hAnsi="BIZ UD明朝 Medium" w:hint="eastAsia"/>
        </w:rPr>
        <w:t>２５０mm×２５０mm×２００mm程度</w:t>
      </w:r>
    </w:p>
    <w:p w14:paraId="5A0911C4" w14:textId="77777777" w:rsidR="008A5138" w:rsidRPr="004F6581" w:rsidRDefault="008A5138" w:rsidP="008A5138">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オ　設置場所の略図</w:t>
      </w:r>
    </w:p>
    <w:p w14:paraId="28FB7029" w14:textId="77777777" w:rsidR="008A5138" w:rsidRPr="004F6581" w:rsidRDefault="008A5138" w:rsidP="008A5138">
      <w:pPr>
        <w:ind w:firstLineChars="400" w:firstLine="941"/>
        <w:rPr>
          <w:rFonts w:ascii="BIZ UD明朝 Medium" w:eastAsia="BIZ UD明朝 Medium" w:hAnsi="BIZ UD明朝 Medium"/>
        </w:rPr>
      </w:pPr>
      <w:r w:rsidRPr="004F6581">
        <w:rPr>
          <w:rFonts w:ascii="BIZ UD明朝 Medium" w:eastAsia="BIZ UD明朝 Medium" w:hAnsi="BIZ UD明朝 Medium" w:hint="eastAsia"/>
        </w:rPr>
        <w:t>設置場所の略図は、契約締結後、委託者より交付する。</w:t>
      </w:r>
    </w:p>
    <w:p w14:paraId="510A9435" w14:textId="77777777" w:rsidR="008A5138" w:rsidRPr="004F6581" w:rsidRDefault="008A5138" w:rsidP="008A5138">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カ　施設の所有者等の指示</w:t>
      </w:r>
    </w:p>
    <w:p w14:paraId="1DE4A1C1" w14:textId="77777777" w:rsidR="008A5138" w:rsidRPr="004F6581" w:rsidRDefault="008A5138" w:rsidP="008A5138">
      <w:pPr>
        <w:ind w:leftChars="300" w:left="706" w:firstLineChars="100" w:firstLine="235"/>
        <w:rPr>
          <w:rFonts w:ascii="BIZ UD明朝 Medium" w:eastAsia="BIZ UD明朝 Medium" w:hAnsi="BIZ UD明朝 Medium"/>
        </w:rPr>
      </w:pPr>
      <w:r w:rsidRPr="004F6581">
        <w:rPr>
          <w:rFonts w:ascii="BIZ UD明朝 Medium" w:eastAsia="BIZ UD明朝 Medium" w:hAnsi="BIZ UD明朝 Medium" w:hint="eastAsia"/>
        </w:rPr>
        <w:t>掲示場を設置するときは、必ずその旨を設置場所の所有者又は管理者に連絡し、所有者等の指示に従うこと。</w:t>
      </w:r>
    </w:p>
    <w:p w14:paraId="671E1D30" w14:textId="77777777" w:rsidR="008A5138" w:rsidRPr="004F6581" w:rsidRDefault="008A5138" w:rsidP="008A5138">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キ　設置時の留意事項</w:t>
      </w:r>
    </w:p>
    <w:p w14:paraId="09529D7F" w14:textId="77777777" w:rsidR="008A5138" w:rsidRPr="004F6581" w:rsidRDefault="008A5138" w:rsidP="008A5138">
      <w:pPr>
        <w:ind w:leftChars="300" w:left="941" w:hangingChars="100" w:hanging="235"/>
        <w:rPr>
          <w:rFonts w:ascii="BIZ UD明朝 Medium" w:eastAsia="BIZ UD明朝 Medium" w:hAnsi="BIZ UD明朝 Medium"/>
        </w:rPr>
      </w:pPr>
      <w:r w:rsidRPr="004F6581">
        <w:rPr>
          <w:rFonts w:ascii="BIZ UD明朝 Medium" w:eastAsia="BIZ UD明朝 Medium" w:hAnsi="BIZ UD明朝 Medium" w:hint="eastAsia"/>
        </w:rPr>
        <w:t>(ｱ)　設置にあたっては、設置期間中の豪雨強風や積雪等に十分耐えうるように強固に行うこと。また、各設置場所における風、地盤、地形の特性等を十分考慮して設置すること。</w:t>
      </w:r>
    </w:p>
    <w:p w14:paraId="4170C98F" w14:textId="77777777" w:rsidR="008A5138" w:rsidRPr="004F6581" w:rsidRDefault="008A5138" w:rsidP="008A5138">
      <w:pPr>
        <w:ind w:leftChars="300" w:left="941" w:hangingChars="100" w:hanging="235"/>
        <w:rPr>
          <w:rFonts w:ascii="BIZ UD明朝 Medium" w:eastAsia="BIZ UD明朝 Medium" w:hAnsi="BIZ UD明朝 Medium"/>
        </w:rPr>
      </w:pPr>
      <w:r w:rsidRPr="004F6581">
        <w:rPr>
          <w:rFonts w:ascii="BIZ UD明朝 Medium" w:eastAsia="BIZ UD明朝 Medium" w:hAnsi="BIZ UD明朝 Medium" w:hint="eastAsia"/>
        </w:rPr>
        <w:t>(ｲ)　地面に野立てする場合（別紙２）、支柱杭（たる木、鉄アングル等）は地盤の強弱や地形等を考慮して埋め込み、しっかりと固定すること。なお、４⑷にて示した「支柱必要・置き石不要（補強材有）」の箇所については補強材（根がらみ）を全ての支柱と脚に取り付け補強すること（別紙３）。</w:t>
      </w:r>
    </w:p>
    <w:p w14:paraId="1EF1442D" w14:textId="77777777" w:rsidR="008A5138" w:rsidRPr="004F6581" w:rsidRDefault="008A5138" w:rsidP="008A5138">
      <w:pPr>
        <w:ind w:leftChars="300" w:left="941" w:hangingChars="100" w:hanging="235"/>
        <w:rPr>
          <w:rFonts w:ascii="BIZ UD明朝 Medium" w:eastAsia="BIZ UD明朝 Medium" w:hAnsi="BIZ UD明朝 Medium"/>
        </w:rPr>
      </w:pPr>
      <w:r w:rsidRPr="004F6581">
        <w:rPr>
          <w:rFonts w:ascii="BIZ UD明朝 Medium" w:eastAsia="BIZ UD明朝 Medium" w:hAnsi="BIZ UD明朝 Medium" w:hint="eastAsia"/>
        </w:rPr>
        <w:t>(ｳ)　柵、塀、手すり、フェンス等に設置する場合は、掲示板が倒れたり飛んだり</w:t>
      </w:r>
      <w:r w:rsidRPr="004F6581">
        <w:rPr>
          <w:rFonts w:ascii="BIZ UD明朝 Medium" w:eastAsia="BIZ UD明朝 Medium" w:hAnsi="BIZ UD明朝 Medium" w:hint="eastAsia"/>
        </w:rPr>
        <w:lastRenderedPageBreak/>
        <w:t>することのないように注意して設置するとともに、ポスター掲示場と接する部分の損傷防止のため、別紙４「柵等への設置方法」を参考に必要な養生措置を施すこと。また、ブロック塀に取り付ける場合は、塀の内側に杭を打ち補助支柱及び針金で固定し、あるいは掲示板の上部にカギ金具を付け塀の上部に固定するなど工夫して、掲示板が倒れたり飛んだりすることのないよう注意して設置すること。</w:t>
      </w:r>
    </w:p>
    <w:p w14:paraId="28D121EE" w14:textId="77777777" w:rsidR="008A5138" w:rsidRPr="004F6581" w:rsidRDefault="008A5138" w:rsidP="008A5138">
      <w:pPr>
        <w:ind w:leftChars="300" w:left="941" w:hangingChars="100" w:hanging="235"/>
        <w:rPr>
          <w:rFonts w:ascii="BIZ UD明朝 Medium" w:eastAsia="BIZ UD明朝 Medium" w:hAnsi="BIZ UD明朝 Medium"/>
        </w:rPr>
      </w:pPr>
      <w:r w:rsidRPr="004F6581">
        <w:rPr>
          <w:rFonts w:ascii="BIZ UD明朝 Medium" w:eastAsia="BIZ UD明朝 Medium" w:hAnsi="BIZ UD明朝 Medium" w:hint="eastAsia"/>
        </w:rPr>
        <w:t>(ｴ)　設置場所の地面が側溝その他コンクリート類であり、杭等が打てない場合は、置き石（旗石、コンクリ―トブロック）を使用し、倒れたり飛んだりすることがないように木材をしっかり固定したうえで注意して設置すること（別紙５参照）。</w:t>
      </w:r>
    </w:p>
    <w:p w14:paraId="7A0F680C" w14:textId="77777777" w:rsidR="008A5138" w:rsidRPr="004F6581" w:rsidRDefault="008A5138" w:rsidP="008A5138">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ク　補修</w:t>
      </w:r>
    </w:p>
    <w:p w14:paraId="3C17843A" w14:textId="77777777" w:rsidR="008A5138" w:rsidRPr="004F6581" w:rsidRDefault="008A5138" w:rsidP="008A5138">
      <w:pPr>
        <w:ind w:leftChars="300" w:left="706" w:firstLineChars="100" w:firstLine="235"/>
        <w:rPr>
          <w:rFonts w:ascii="BIZ UD明朝 Medium" w:eastAsia="BIZ UD明朝 Medium" w:hAnsi="BIZ UD明朝 Medium"/>
        </w:rPr>
      </w:pPr>
      <w:r w:rsidRPr="004F6581">
        <w:rPr>
          <w:rFonts w:ascii="BIZ UD明朝 Medium" w:eastAsia="BIZ UD明朝 Medium" w:hAnsi="BIZ UD明朝 Medium" w:hint="eastAsia"/>
        </w:rPr>
        <w:t>設置作業期間中にポスター掲示場が破損又は滅失した場合は、受託者が直ちに補修又は再設置すること。</w:t>
      </w:r>
    </w:p>
    <w:p w14:paraId="6D388640" w14:textId="77777777" w:rsidR="008A5138" w:rsidRPr="004F6581" w:rsidRDefault="008A5138" w:rsidP="008A5138">
      <w:pPr>
        <w:ind w:leftChars="112" w:left="735" w:hangingChars="200" w:hanging="471"/>
        <w:rPr>
          <w:rFonts w:ascii="BIZ UD明朝 Medium" w:eastAsia="BIZ UD明朝 Medium" w:hAnsi="BIZ UD明朝 Medium"/>
        </w:rPr>
      </w:pPr>
      <w:r w:rsidRPr="004F6581">
        <w:rPr>
          <w:rFonts w:ascii="BIZ UD明朝 Medium" w:eastAsia="BIZ UD明朝 Medium" w:hAnsi="BIZ UD明朝 Medium" w:hint="eastAsia"/>
        </w:rPr>
        <w:t xml:space="preserve">　ケ　国道に設置する場合は、設置作業中に長時間車線規制が生じないよう留意すること。車線規制を行わなければ設置困難な箇所がある場合は、事前に委託者に連絡のうえ、指示を受けること。</w:t>
      </w:r>
    </w:p>
    <w:p w14:paraId="2C8335A5" w14:textId="77777777" w:rsidR="008A5138" w:rsidRPr="004F6581" w:rsidRDefault="008A5138" w:rsidP="008A5138">
      <w:pPr>
        <w:ind w:leftChars="112" w:left="735" w:hangingChars="200" w:hanging="471"/>
        <w:rPr>
          <w:rFonts w:ascii="BIZ UD明朝 Medium" w:eastAsia="BIZ UD明朝 Medium" w:hAnsi="BIZ UD明朝 Medium"/>
        </w:rPr>
      </w:pPr>
      <w:r w:rsidRPr="004F6581">
        <w:rPr>
          <w:rFonts w:ascii="BIZ UD明朝 Medium" w:eastAsia="BIZ UD明朝 Medium" w:hAnsi="BIZ UD明朝 Medium" w:hint="eastAsia"/>
        </w:rPr>
        <w:t>⑹　その他</w:t>
      </w:r>
    </w:p>
    <w:p w14:paraId="40ADC01A" w14:textId="77777777" w:rsidR="008A5138" w:rsidRPr="004F6581" w:rsidRDefault="008A5138" w:rsidP="008A5138">
      <w:pPr>
        <w:ind w:leftChars="200" w:left="706" w:hangingChars="100" w:hanging="235"/>
        <w:rPr>
          <w:rFonts w:ascii="BIZ UD明朝 Medium" w:eastAsia="BIZ UD明朝 Medium" w:hAnsi="BIZ UD明朝 Medium"/>
        </w:rPr>
      </w:pPr>
      <w:r w:rsidRPr="004F6581">
        <w:rPr>
          <w:rFonts w:ascii="BIZ UD明朝 Medium" w:eastAsia="BIZ UD明朝 Medium" w:hAnsi="BIZ UD明朝 Medium" w:hint="eastAsia"/>
        </w:rPr>
        <w:t>ア　契約締結後、直ちに委託者と業務の実施について打ち合わせを行うこと。</w:t>
      </w:r>
    </w:p>
    <w:p w14:paraId="64AF7205" w14:textId="77777777" w:rsidR="008A5138" w:rsidRPr="004F6581" w:rsidRDefault="008A5138" w:rsidP="008A5138">
      <w:pPr>
        <w:ind w:leftChars="200" w:left="706" w:hangingChars="100" w:hanging="235"/>
        <w:rPr>
          <w:rFonts w:ascii="BIZ UD明朝 Medium" w:eastAsia="BIZ UD明朝 Medium" w:hAnsi="BIZ UD明朝 Medium"/>
        </w:rPr>
      </w:pPr>
      <w:r w:rsidRPr="004F6581">
        <w:rPr>
          <w:rFonts w:ascii="BIZ UD明朝 Medium" w:eastAsia="BIZ UD明朝 Medium" w:hAnsi="BIZ UD明朝 Medium" w:hint="eastAsia"/>
        </w:rPr>
        <w:t>イ　検査において、設置状況が不十分と認められる場合は、委託者の指示に従い速やかに措置し、その経費は受託者の負担とする。また、措置後は、その内容がわかる写真（全体、４方向、修正箇所など）を添付して委託者に報告すること。なお、設置状況が不十分と認められる場合に損傷や倒壊等が生じた際の措置については、受託者が責任を持って対応すること。</w:t>
      </w:r>
    </w:p>
    <w:p w14:paraId="39B61C15" w14:textId="77777777" w:rsidR="008A5138" w:rsidRPr="004F6581" w:rsidRDefault="008A5138" w:rsidP="008A5138">
      <w:pPr>
        <w:ind w:firstLineChars="200" w:firstLine="471"/>
        <w:rPr>
          <w:rFonts w:ascii="BIZ UD明朝 Medium" w:eastAsia="BIZ UD明朝 Medium" w:hAnsi="BIZ UD明朝 Medium"/>
        </w:rPr>
      </w:pPr>
      <w:r w:rsidRPr="004F6581">
        <w:rPr>
          <w:rFonts w:ascii="BIZ UD明朝 Medium" w:eastAsia="BIZ UD明朝 Medium" w:hAnsi="BIZ UD明朝 Medium" w:hint="eastAsia"/>
        </w:rPr>
        <w:t>ウ　設置状況が不十分と認められる場合に倒壊等により第三者に損害を与えた際は、</w:t>
      </w:r>
    </w:p>
    <w:p w14:paraId="1A602B8C" w14:textId="77777777" w:rsidR="008A5138" w:rsidRPr="004F6581" w:rsidRDefault="008A5138" w:rsidP="008A5138">
      <w:pPr>
        <w:ind w:firstLineChars="300" w:firstLine="706"/>
        <w:rPr>
          <w:rFonts w:ascii="BIZ UD明朝 Medium" w:eastAsia="BIZ UD明朝 Medium" w:hAnsi="BIZ UD明朝 Medium"/>
        </w:rPr>
      </w:pPr>
      <w:r w:rsidRPr="004F6581">
        <w:rPr>
          <w:rFonts w:ascii="BIZ UD明朝 Medium" w:eastAsia="BIZ UD明朝 Medium" w:hAnsi="BIZ UD明朝 Medium" w:hint="eastAsia"/>
        </w:rPr>
        <w:t>被害を受けた当該第三者に対する賠償責任は受託者の負担とする。</w:t>
      </w:r>
    </w:p>
    <w:p w14:paraId="76734C22" w14:textId="77777777" w:rsidR="008A5138" w:rsidRPr="004F6581" w:rsidRDefault="008A5138" w:rsidP="008A5138">
      <w:pPr>
        <w:ind w:leftChars="200" w:left="706" w:hangingChars="100" w:hanging="235"/>
        <w:rPr>
          <w:rFonts w:ascii="BIZ UD明朝 Medium" w:eastAsia="BIZ UD明朝 Medium" w:hAnsi="BIZ UD明朝 Medium"/>
        </w:rPr>
      </w:pPr>
      <w:r w:rsidRPr="004F6581">
        <w:rPr>
          <w:rFonts w:ascii="BIZ UD明朝 Medium" w:eastAsia="BIZ UD明朝 Medium" w:hAnsi="BIZ UD明朝 Medium" w:hint="eastAsia"/>
        </w:rPr>
        <w:t>エ　設置期間中に損傷や倒壊、滅失等が生じた場合には、委託者の指示に従い直ちに措置し、その経費は受託者の負担とする（第三者による損傷や倒壊等に係る措置費用は除く）。また、措置後は、その内容がわかる写真（全体、４方向、修正箇所など）を添付して委託者に報告すること。</w:t>
      </w:r>
    </w:p>
    <w:p w14:paraId="403CAFFC" w14:textId="77777777" w:rsidR="008A5138" w:rsidRPr="004F6581" w:rsidRDefault="008A5138" w:rsidP="008A5138">
      <w:pPr>
        <w:rPr>
          <w:rFonts w:ascii="BIZ UD明朝 Medium" w:eastAsia="BIZ UD明朝 Medium" w:hAnsi="BIZ UD明朝 Medium"/>
        </w:rPr>
      </w:pPr>
    </w:p>
    <w:p w14:paraId="7338254B" w14:textId="77777777" w:rsidR="008A5138" w:rsidRPr="004F6581" w:rsidRDefault="008A5138" w:rsidP="008A5138">
      <w:pPr>
        <w:rPr>
          <w:rFonts w:ascii="BIZ UD明朝 Medium" w:eastAsia="BIZ UD明朝 Medium" w:hAnsi="BIZ UD明朝 Medium"/>
        </w:rPr>
      </w:pPr>
      <w:r w:rsidRPr="004F6581">
        <w:rPr>
          <w:rFonts w:ascii="BIZ UD明朝 Medium" w:eastAsia="BIZ UD明朝 Medium" w:hAnsi="BIZ UD明朝 Medium" w:hint="eastAsia"/>
        </w:rPr>
        <w:t>５　撤去業務</w:t>
      </w:r>
    </w:p>
    <w:p w14:paraId="4BFBAAC7" w14:textId="77777777" w:rsidR="008A5138" w:rsidRPr="004F6581" w:rsidRDefault="008A5138" w:rsidP="008A5138">
      <w:pPr>
        <w:ind w:firstLineChars="100" w:firstLine="235"/>
        <w:rPr>
          <w:rFonts w:ascii="BIZ UD明朝 Medium" w:eastAsia="BIZ UD明朝 Medium" w:hAnsi="BIZ UD明朝 Medium"/>
        </w:rPr>
      </w:pPr>
      <w:r w:rsidRPr="004F6581">
        <w:rPr>
          <w:rFonts w:ascii="BIZ UD明朝 Medium" w:eastAsia="BIZ UD明朝 Medium" w:hAnsi="BIZ UD明朝 Medium" w:hint="eastAsia"/>
        </w:rPr>
        <w:t>⑴　撤去数</w:t>
      </w:r>
    </w:p>
    <w:p w14:paraId="10D369F0" w14:textId="77777777" w:rsidR="008A5138" w:rsidRPr="004F6581" w:rsidRDefault="008A5138" w:rsidP="008A5138">
      <w:pPr>
        <w:ind w:firstLineChars="300" w:firstLine="706"/>
        <w:rPr>
          <w:rFonts w:ascii="BIZ UD明朝 Medium" w:eastAsia="BIZ UD明朝 Medium" w:hAnsi="BIZ UD明朝 Medium"/>
        </w:rPr>
      </w:pPr>
      <w:r w:rsidRPr="004F6581">
        <w:rPr>
          <w:rFonts w:ascii="BIZ UD明朝 Medium" w:eastAsia="BIZ UD明朝 Medium" w:hAnsi="BIZ UD明朝 Medium" w:hint="eastAsia"/>
        </w:rPr>
        <w:t>設置数と同数</w:t>
      </w:r>
    </w:p>
    <w:p w14:paraId="1993E745" w14:textId="77777777" w:rsidR="008A5138" w:rsidRPr="004F6581" w:rsidRDefault="008A5138" w:rsidP="008A5138">
      <w:pPr>
        <w:ind w:firstLineChars="100" w:firstLine="235"/>
        <w:rPr>
          <w:rFonts w:ascii="BIZ UD明朝 Medium" w:eastAsia="BIZ UD明朝 Medium" w:hAnsi="BIZ UD明朝 Medium"/>
        </w:rPr>
      </w:pPr>
      <w:r w:rsidRPr="004F6581">
        <w:rPr>
          <w:rFonts w:ascii="BIZ UD明朝 Medium" w:eastAsia="BIZ UD明朝 Medium" w:hAnsi="BIZ UD明朝 Medium" w:hint="eastAsia"/>
        </w:rPr>
        <w:t>⑵　撤去期間</w:t>
      </w:r>
    </w:p>
    <w:p w14:paraId="5A1BF5B1" w14:textId="0DAE40A1" w:rsidR="008A5138" w:rsidRPr="004F6581" w:rsidRDefault="006D19F2" w:rsidP="008A5138">
      <w:pPr>
        <w:ind w:leftChars="200" w:left="471" w:firstLineChars="100" w:firstLine="235"/>
        <w:rPr>
          <w:rFonts w:ascii="BIZ UD明朝 Medium" w:eastAsia="BIZ UD明朝 Medium" w:hAnsi="BIZ UD明朝 Medium"/>
        </w:rPr>
      </w:pPr>
      <w:r w:rsidRPr="004F6581">
        <w:rPr>
          <w:rFonts w:ascii="BIZ UD明朝 Medium" w:eastAsia="BIZ UD明朝 Medium" w:hAnsi="BIZ UD明朝 Medium" w:hint="eastAsia"/>
          <w:b/>
          <w:bCs/>
        </w:rPr>
        <w:t>選挙期日の翌日から７日後</w:t>
      </w:r>
      <w:r w:rsidRPr="004F6581">
        <w:rPr>
          <w:rFonts w:ascii="BIZ UD明朝 Medium" w:eastAsia="BIZ UD明朝 Medium" w:hAnsi="BIZ UD明朝 Medium" w:hint="eastAsia"/>
        </w:rPr>
        <w:t>までに撤去を完了すること。</w:t>
      </w:r>
    </w:p>
    <w:p w14:paraId="7DAD66E8" w14:textId="77777777" w:rsidR="008A5138" w:rsidRPr="004F6581" w:rsidRDefault="008A5138" w:rsidP="008A5138">
      <w:pPr>
        <w:ind w:leftChars="200" w:left="471" w:firstLineChars="100" w:firstLine="235"/>
        <w:rPr>
          <w:rFonts w:ascii="BIZ UD明朝 Medium" w:eastAsia="BIZ UD明朝 Medium" w:hAnsi="BIZ UD明朝 Medium"/>
        </w:rPr>
      </w:pPr>
      <w:r w:rsidRPr="004F6581">
        <w:rPr>
          <w:rFonts w:ascii="BIZ UD明朝 Medium" w:eastAsia="BIZ UD明朝 Medium" w:hAnsi="BIZ UD明朝 Medium" w:hint="eastAsia"/>
        </w:rPr>
        <w:t>ただし、無投票となることが決定した場合は、委託者の指示に従い、無投票となることが決定した日の翌日から起算して３日以内に解体撤去を行い、または委託者の用意する文書（無投票ポスター）を掲示板の区画余白部分に貼付すること。</w:t>
      </w:r>
    </w:p>
    <w:p w14:paraId="0051C9CC" w14:textId="77777777" w:rsidR="008A5138" w:rsidRPr="004F6581" w:rsidRDefault="008A5138" w:rsidP="008A5138">
      <w:pPr>
        <w:ind w:firstLineChars="100" w:firstLine="235"/>
        <w:rPr>
          <w:rFonts w:ascii="BIZ UD明朝 Medium" w:eastAsia="BIZ UD明朝 Medium" w:hAnsi="BIZ UD明朝 Medium"/>
        </w:rPr>
      </w:pPr>
      <w:r w:rsidRPr="004F6581">
        <w:rPr>
          <w:rFonts w:ascii="BIZ UD明朝 Medium" w:eastAsia="BIZ UD明朝 Medium" w:hAnsi="BIZ UD明朝 Medium" w:hint="eastAsia"/>
        </w:rPr>
        <w:t>⑶　掲示板の返納</w:t>
      </w:r>
    </w:p>
    <w:p w14:paraId="300938D7" w14:textId="77777777" w:rsidR="006D19F2" w:rsidRPr="004F6581" w:rsidRDefault="006D19F2" w:rsidP="006D19F2">
      <w:pPr>
        <w:ind w:leftChars="200" w:left="471" w:firstLineChars="100" w:firstLine="235"/>
        <w:rPr>
          <w:rFonts w:ascii="BIZ UD明朝 Medium" w:eastAsia="BIZ UD明朝 Medium" w:hAnsi="BIZ UD明朝 Medium"/>
        </w:rPr>
      </w:pPr>
      <w:r w:rsidRPr="004F6581">
        <w:rPr>
          <w:rFonts w:ascii="BIZ UD明朝 Medium" w:eastAsia="BIZ UD明朝 Medium" w:hAnsi="BIZ UD明朝 Medium" w:hint="eastAsia"/>
        </w:rPr>
        <w:t>掲示板の撤去後、一時保管の上、委託者の指定する場所（札幌市内</w:t>
      </w:r>
      <w:r w:rsidRPr="004F6581">
        <w:rPr>
          <w:rFonts w:ascii="BIZ UDP明朝 Medium" w:eastAsia="BIZ UDP明朝 Medium" w:hAnsi="BIZ UDP明朝 Medium" w:hint="eastAsia"/>
        </w:rPr>
        <w:t>及び近郊の</w:t>
      </w:r>
      <w:r w:rsidRPr="004F6581">
        <w:rPr>
          <w:rFonts w:ascii="BIZ UD明朝 Medium" w:eastAsia="BIZ UD明朝 Medium" w:hAnsi="BIZ UD明朝 Medium" w:hint="eastAsia"/>
        </w:rPr>
        <w:t>１か所とする）に</w:t>
      </w:r>
      <w:r w:rsidRPr="004F6581">
        <w:rPr>
          <w:rFonts w:ascii="BIZ UD明朝 Medium" w:eastAsia="BIZ UD明朝 Medium" w:hAnsi="BIZ UD明朝 Medium" w:hint="eastAsia"/>
          <w:b/>
          <w:bCs/>
        </w:rPr>
        <w:t>選挙期日８日後から12日後</w:t>
      </w:r>
      <w:r w:rsidRPr="004F6581">
        <w:rPr>
          <w:rFonts w:ascii="BIZ UD明朝 Medium" w:eastAsia="BIZ UD明朝 Medium" w:hAnsi="BIZ UD明朝 Medium" w:hint="eastAsia"/>
        </w:rPr>
        <w:t>までの間に搬入し、掲示板業者に返納すること。（無投票となることが決定し、解体撤去を行った場合も、保管の上、当該期間に搬入し、返納すること）。その際、解体撤去した掲示板は木枠から外し、釘を取り除いた状態で予備分を含め全量を搬送すること。</w:t>
      </w:r>
    </w:p>
    <w:p w14:paraId="7D1740C9" w14:textId="77777777" w:rsidR="008A5138" w:rsidRPr="004F6581" w:rsidRDefault="008A5138" w:rsidP="008A5138">
      <w:pPr>
        <w:ind w:leftChars="200" w:left="471" w:firstLineChars="100" w:firstLine="235"/>
        <w:rPr>
          <w:rFonts w:ascii="BIZ UD明朝 Medium" w:eastAsia="BIZ UD明朝 Medium" w:hAnsi="BIZ UD明朝 Medium"/>
        </w:rPr>
      </w:pPr>
      <w:r w:rsidRPr="004F6581">
        <w:rPr>
          <w:rFonts w:ascii="BIZ UD明朝 Medium" w:eastAsia="BIZ UD明朝 Medium" w:hAnsi="BIZ UD明朝 Medium" w:hint="eastAsia"/>
        </w:rPr>
        <w:lastRenderedPageBreak/>
        <w:t>ただし、標題ポスター、候補者のポスター及び無投票ポスターを剥がす必要はなく、画鋲類についても取り除く必要はない。</w:t>
      </w:r>
    </w:p>
    <w:p w14:paraId="001D58C8" w14:textId="77777777" w:rsidR="008A5138" w:rsidRPr="004F6581" w:rsidRDefault="008A5138" w:rsidP="008A5138">
      <w:pPr>
        <w:ind w:firstLineChars="100" w:firstLine="235"/>
        <w:rPr>
          <w:rFonts w:ascii="BIZ UD明朝 Medium" w:eastAsia="BIZ UD明朝 Medium" w:hAnsi="BIZ UD明朝 Medium"/>
        </w:rPr>
      </w:pPr>
      <w:r w:rsidRPr="004F6581">
        <w:rPr>
          <w:rFonts w:ascii="BIZ UD明朝 Medium" w:eastAsia="BIZ UD明朝 Medium" w:hAnsi="BIZ UD明朝 Medium" w:hint="eastAsia"/>
        </w:rPr>
        <w:t>⑷　古材等</w:t>
      </w:r>
    </w:p>
    <w:p w14:paraId="00E3AA94" w14:textId="77777777" w:rsidR="008A5138" w:rsidRPr="004F6581" w:rsidRDefault="008A5138" w:rsidP="008A5138">
      <w:pPr>
        <w:ind w:leftChars="200" w:left="471" w:firstLineChars="100" w:firstLine="235"/>
        <w:rPr>
          <w:rFonts w:ascii="BIZ UD明朝 Medium" w:eastAsia="BIZ UD明朝 Medium" w:hAnsi="BIZ UD明朝 Medium"/>
        </w:rPr>
      </w:pPr>
      <w:r w:rsidRPr="004F6581">
        <w:rPr>
          <w:rFonts w:ascii="BIZ UD明朝 Medium" w:eastAsia="BIZ UD明朝 Medium" w:hAnsi="BIZ UD明朝 Medium" w:hint="eastAsia"/>
        </w:rPr>
        <w:t>解体撤去した掲示板以外の部材は、受託者が引き取ること。</w:t>
      </w:r>
    </w:p>
    <w:p w14:paraId="3913B2E7" w14:textId="77777777" w:rsidR="008A5138" w:rsidRPr="004F6581" w:rsidRDefault="008A5138" w:rsidP="008A5138">
      <w:pPr>
        <w:ind w:firstLineChars="100" w:firstLine="235"/>
        <w:rPr>
          <w:rFonts w:ascii="BIZ UD明朝 Medium" w:eastAsia="BIZ UD明朝 Medium" w:hAnsi="BIZ UD明朝 Medium"/>
        </w:rPr>
      </w:pPr>
      <w:r w:rsidRPr="004F6581">
        <w:rPr>
          <w:rFonts w:ascii="BIZ UD明朝 Medium" w:eastAsia="BIZ UD明朝 Medium" w:hAnsi="BIZ UD明朝 Medium" w:hint="eastAsia"/>
        </w:rPr>
        <w:t>⑸　その他</w:t>
      </w:r>
    </w:p>
    <w:p w14:paraId="43C3268A" w14:textId="77777777" w:rsidR="008A5138" w:rsidRPr="004F6581" w:rsidRDefault="008A5138" w:rsidP="008A5138">
      <w:pPr>
        <w:ind w:leftChars="100" w:left="235" w:firstLineChars="100" w:firstLine="235"/>
        <w:rPr>
          <w:rFonts w:ascii="BIZ UD明朝 Medium" w:eastAsia="BIZ UD明朝 Medium" w:hAnsi="BIZ UD明朝 Medium"/>
        </w:rPr>
      </w:pPr>
      <w:r w:rsidRPr="004F6581">
        <w:rPr>
          <w:rFonts w:ascii="BIZ UD明朝 Medium" w:eastAsia="BIZ UD明朝 Medium" w:hAnsi="BIZ UD明朝 Medium" w:hint="eastAsia"/>
        </w:rPr>
        <w:t>ア　解体撤去にあたり、あらかじめ設置場所所有者等の了解を得てから施工すること。</w:t>
      </w:r>
    </w:p>
    <w:p w14:paraId="30AA5A65" w14:textId="77777777" w:rsidR="008A5138" w:rsidRPr="004F6581" w:rsidRDefault="008A5138" w:rsidP="008A5138">
      <w:pPr>
        <w:ind w:leftChars="100" w:left="235" w:firstLineChars="100" w:firstLine="235"/>
        <w:rPr>
          <w:rFonts w:ascii="BIZ UD明朝 Medium" w:eastAsia="BIZ UD明朝 Medium" w:hAnsi="BIZ UD明朝 Medium"/>
        </w:rPr>
      </w:pPr>
      <w:r w:rsidRPr="004F6581">
        <w:rPr>
          <w:rFonts w:ascii="BIZ UD明朝 Medium" w:eastAsia="BIZ UD明朝 Medium" w:hAnsi="BIZ UD明朝 Medium" w:hint="eastAsia"/>
        </w:rPr>
        <w:t>イ　撤去後、杭等による穴を埋める等、設置場所の原状回復を行うこと。</w:t>
      </w:r>
    </w:p>
    <w:p w14:paraId="125A9B80" w14:textId="77777777" w:rsidR="008A5138" w:rsidRPr="004F6581" w:rsidRDefault="008A5138" w:rsidP="008A5138">
      <w:pPr>
        <w:ind w:leftChars="200" w:left="706" w:hangingChars="100" w:hanging="235"/>
        <w:rPr>
          <w:rFonts w:ascii="BIZ UD明朝 Medium" w:eastAsia="BIZ UD明朝 Medium" w:hAnsi="BIZ UD明朝 Medium"/>
        </w:rPr>
      </w:pPr>
      <w:r w:rsidRPr="004F6581">
        <w:rPr>
          <w:rFonts w:ascii="BIZ UD明朝 Medium" w:eastAsia="BIZ UD明朝 Medium" w:hAnsi="BIZ UD明朝 Medium" w:hint="eastAsia"/>
        </w:rPr>
        <w:t>ウ　既設物（門、塀等）を利用して設置している場合は、解体撤去作業により損傷が生じないよう十分注意すること。</w:t>
      </w:r>
    </w:p>
    <w:p w14:paraId="390C49ED" w14:textId="77777777" w:rsidR="008A5138" w:rsidRPr="004F6581" w:rsidRDefault="008A5138" w:rsidP="008A5138">
      <w:pPr>
        <w:ind w:leftChars="200" w:left="706" w:hangingChars="100" w:hanging="235"/>
        <w:rPr>
          <w:rFonts w:ascii="BIZ UD明朝 Medium" w:eastAsia="BIZ UD明朝 Medium" w:hAnsi="BIZ UD明朝 Medium"/>
        </w:rPr>
      </w:pPr>
      <w:r w:rsidRPr="004F6581">
        <w:rPr>
          <w:rFonts w:ascii="BIZ UD明朝 Medium" w:eastAsia="BIZ UD明朝 Medium" w:hAnsi="BIZ UD明朝 Medium" w:hint="eastAsia"/>
        </w:rPr>
        <w:t>エ　検査において、解体撤去及び原状回復が不十分と認められる場合は、委託者の指示に従い措置し、その経費は受託者の負担とする。</w:t>
      </w:r>
    </w:p>
    <w:p w14:paraId="277CED6E" w14:textId="77777777" w:rsidR="008A5138" w:rsidRPr="004F6581" w:rsidRDefault="008A5138" w:rsidP="008A5138">
      <w:pPr>
        <w:rPr>
          <w:rFonts w:ascii="BIZ UD明朝 Medium" w:eastAsia="BIZ UD明朝 Medium" w:hAnsi="BIZ UD明朝 Medium"/>
        </w:rPr>
      </w:pPr>
    </w:p>
    <w:p w14:paraId="7EAD50C0" w14:textId="77777777" w:rsidR="008A5138" w:rsidRPr="004F6581" w:rsidRDefault="008A5138" w:rsidP="008A5138">
      <w:pPr>
        <w:rPr>
          <w:rFonts w:ascii="BIZ UD明朝 Medium" w:eastAsia="BIZ UD明朝 Medium" w:hAnsi="BIZ UD明朝 Medium"/>
        </w:rPr>
      </w:pPr>
      <w:r w:rsidRPr="004F6581">
        <w:rPr>
          <w:rFonts w:ascii="BIZ UD明朝 Medium" w:eastAsia="BIZ UD明朝 Medium" w:hAnsi="BIZ UD明朝 Medium" w:hint="eastAsia"/>
        </w:rPr>
        <w:t>６　完了報告</w:t>
      </w:r>
    </w:p>
    <w:p w14:paraId="59FFD401" w14:textId="77777777" w:rsidR="008A5138" w:rsidRPr="004F6581" w:rsidRDefault="008A5138" w:rsidP="008A5138">
      <w:pPr>
        <w:ind w:leftChars="100" w:left="470" w:hangingChars="100" w:hanging="235"/>
        <w:rPr>
          <w:rFonts w:ascii="BIZ UD明朝 Medium" w:eastAsia="BIZ UD明朝 Medium" w:hAnsi="BIZ UD明朝 Medium"/>
        </w:rPr>
      </w:pPr>
      <w:r w:rsidRPr="004F6581">
        <w:rPr>
          <w:rFonts w:ascii="BIZ UD明朝 Medium" w:eastAsia="BIZ UD明朝 Medium" w:hAnsi="BIZ UD明朝 Medium" w:hint="eastAsia"/>
        </w:rPr>
        <w:t>⑴　完了報告は、全てのポスター掲示場の製作及び設置の完了後と、撤去及び掲示板の返納の完了後にそれぞれ行うこと。</w:t>
      </w:r>
    </w:p>
    <w:p w14:paraId="467506C0" w14:textId="77777777" w:rsidR="008A5138" w:rsidRPr="004F6581" w:rsidRDefault="008A5138" w:rsidP="008A5138">
      <w:pPr>
        <w:ind w:leftChars="100" w:left="470" w:hangingChars="100" w:hanging="235"/>
        <w:rPr>
          <w:rFonts w:ascii="BIZ UD明朝 Medium" w:eastAsia="BIZ UD明朝 Medium" w:hAnsi="BIZ UD明朝 Medium"/>
        </w:rPr>
      </w:pPr>
      <w:r w:rsidRPr="004F6581">
        <w:rPr>
          <w:rFonts w:ascii="BIZ UD明朝 Medium" w:eastAsia="BIZ UD明朝 Medium" w:hAnsi="BIZ UD明朝 Medium" w:hint="eastAsia"/>
        </w:rPr>
        <w:t>⑵　製作及び設置後の完了報告は、本市所定の完了届（役務-第９号様式）、別紙７「ポスター掲示場設置撤去チェックリスト」及び設置後の写真を提出することにより行うこと。</w:t>
      </w:r>
    </w:p>
    <w:p w14:paraId="1290CC2B" w14:textId="77777777" w:rsidR="008A5138" w:rsidRPr="004F6581" w:rsidRDefault="008A5138" w:rsidP="008A5138">
      <w:pPr>
        <w:ind w:leftChars="112" w:left="499" w:hangingChars="100" w:hanging="235"/>
        <w:rPr>
          <w:rFonts w:ascii="BIZ UD明朝 Medium" w:eastAsia="BIZ UD明朝 Medium" w:hAnsi="BIZ UD明朝 Medium"/>
        </w:rPr>
      </w:pPr>
      <w:r w:rsidRPr="004F6581">
        <w:rPr>
          <w:rFonts w:ascii="BIZ UD明朝 Medium" w:eastAsia="BIZ UD明朝 Medium" w:hAnsi="BIZ UD明朝 Medium" w:hint="eastAsia"/>
        </w:rPr>
        <w:t>⑶　撤去及び掲示板の返納後の完了報告は、本市所定の完了届（役務-第９号様式）及び別紙７「ポスター掲示場設置撤去チェックリスト」及び</w:t>
      </w:r>
      <w:r w:rsidRPr="004F6581">
        <w:rPr>
          <w:rFonts w:ascii="BIZ UD明朝 Medium" w:eastAsia="BIZ UD明朝 Medium" w:hAnsi="BIZ UD明朝 Medium"/>
        </w:rPr>
        <w:t>撤去後の写真</w:t>
      </w:r>
      <w:r w:rsidRPr="004F6581">
        <w:rPr>
          <w:rFonts w:ascii="BIZ UD明朝 Medium" w:eastAsia="BIZ UD明朝 Medium" w:hAnsi="BIZ UD明朝 Medium" w:hint="eastAsia"/>
        </w:rPr>
        <w:t>を提出することにより行うこと。</w:t>
      </w:r>
    </w:p>
    <w:p w14:paraId="57F54DFC" w14:textId="77777777" w:rsidR="008A5138" w:rsidRPr="004F6581" w:rsidRDefault="008A5138" w:rsidP="008A5138">
      <w:pPr>
        <w:rPr>
          <w:rFonts w:ascii="BIZ UD明朝 Medium" w:eastAsia="BIZ UD明朝 Medium" w:hAnsi="BIZ UD明朝 Medium"/>
        </w:rPr>
      </w:pPr>
    </w:p>
    <w:p w14:paraId="53CD31C6" w14:textId="77777777" w:rsidR="006D19F2" w:rsidRPr="004F6581" w:rsidRDefault="006D19F2" w:rsidP="006D19F2">
      <w:pPr>
        <w:rPr>
          <w:rFonts w:ascii="BIZ UD明朝 Medium" w:eastAsia="BIZ UD明朝 Medium" w:hAnsi="BIZ UD明朝 Medium"/>
        </w:rPr>
      </w:pPr>
      <w:r w:rsidRPr="004F6581">
        <w:rPr>
          <w:rFonts w:ascii="BIZ UD明朝 Medium" w:eastAsia="BIZ UD明朝 Medium" w:hAnsi="BIZ UD明朝 Medium" w:hint="eastAsia"/>
        </w:rPr>
        <w:t>７　その他</w:t>
      </w:r>
    </w:p>
    <w:p w14:paraId="01FB6235" w14:textId="77777777" w:rsidR="006D19F2" w:rsidRPr="004F6581" w:rsidRDefault="006D19F2" w:rsidP="006D19F2">
      <w:pPr>
        <w:ind w:leftChars="100" w:left="470" w:hangingChars="100" w:hanging="235"/>
        <w:rPr>
          <w:rFonts w:ascii="BIZ UD明朝 Medium" w:eastAsia="BIZ UD明朝 Medium" w:hAnsi="BIZ UD明朝 Medium"/>
        </w:rPr>
      </w:pPr>
      <w:r w:rsidRPr="004F6581">
        <w:rPr>
          <w:rFonts w:ascii="BIZ UD明朝 Medium" w:eastAsia="BIZ UD明朝 Medium" w:hAnsi="BIZ UD明朝 Medium" w:hint="eastAsia"/>
        </w:rPr>
        <w:t>⑴　本業務に関すること、その他不明な点は、下記「８　担当課」に問い合わせること。</w:t>
      </w:r>
    </w:p>
    <w:p w14:paraId="23F34699" w14:textId="77777777" w:rsidR="006D19F2" w:rsidRPr="004F6581" w:rsidRDefault="006D19F2" w:rsidP="006D19F2">
      <w:pPr>
        <w:ind w:leftChars="100" w:left="470" w:hangingChars="100" w:hanging="235"/>
        <w:rPr>
          <w:rFonts w:ascii="BIZ UD明朝 Medium" w:eastAsia="BIZ UD明朝 Medium" w:hAnsi="BIZ UD明朝 Medium"/>
        </w:rPr>
      </w:pPr>
      <w:r w:rsidRPr="004F6581">
        <w:rPr>
          <w:rFonts w:ascii="BIZ UD明朝 Medium" w:eastAsia="BIZ UD明朝 Medium" w:hAnsi="BIZ UD明朝 Medium" w:hint="eastAsia"/>
        </w:rPr>
        <w:t>⑵　掲示板の数量及び納品日は、選挙期日決定日以降、別途通知する。なお、選挙期日の決定は選挙直前になる可能性も極めて高く、過去の選挙日程を踏まえると、製作設置作業期間が１週間程度の猶予しかない可能性もあることに留意すること。</w:t>
      </w:r>
    </w:p>
    <w:p w14:paraId="46E83007" w14:textId="77777777" w:rsidR="006D19F2" w:rsidRPr="004F6581" w:rsidRDefault="006D19F2" w:rsidP="006D19F2">
      <w:pPr>
        <w:ind w:leftChars="100" w:left="470" w:hangingChars="100" w:hanging="235"/>
        <w:rPr>
          <w:rFonts w:ascii="BIZ UD明朝 Medium" w:eastAsia="BIZ UD明朝 Medium" w:hAnsi="BIZ UD明朝 Medium"/>
        </w:rPr>
      </w:pPr>
      <w:r w:rsidRPr="004F6581">
        <w:rPr>
          <w:rFonts w:ascii="BIZ UD明朝 Medium" w:eastAsia="BIZ UD明朝 Medium" w:hAnsi="BIZ UD明朝 Medium" w:hint="eastAsia"/>
        </w:rPr>
        <w:t>⑶　区画数の変更（増加）が生じた際には、別途協議の上、契約改訂または追加発注を行う場合がある。</w:t>
      </w:r>
    </w:p>
    <w:p w14:paraId="4443BD12" w14:textId="54876238" w:rsidR="00EB2EBD" w:rsidRPr="004F6581" w:rsidRDefault="006D19F2" w:rsidP="006D19F2">
      <w:pPr>
        <w:ind w:leftChars="100" w:left="470" w:hangingChars="100" w:hanging="235"/>
        <w:rPr>
          <w:rFonts w:ascii="BIZ UD明朝 Medium" w:eastAsia="BIZ UD明朝 Medium" w:hAnsi="BIZ UD明朝 Medium"/>
        </w:rPr>
      </w:pPr>
      <w:r w:rsidRPr="004F6581">
        <w:rPr>
          <w:rFonts w:ascii="BIZ UD明朝 Medium" w:eastAsia="BIZ UD明朝 Medium" w:hAnsi="BIZ UD明朝 Medium" w:hint="eastAsia"/>
        </w:rPr>
        <w:t>⑷　本仕様書に規定する以外の事情が発生した場合には、委託者と受託者の相互協議のうえ定めるものとする。</w:t>
      </w:r>
    </w:p>
    <w:p w14:paraId="77FF1F89" w14:textId="77777777" w:rsidR="006D19F2" w:rsidRPr="004F6581" w:rsidRDefault="006D19F2" w:rsidP="006D19F2">
      <w:pPr>
        <w:rPr>
          <w:rFonts w:ascii="BIZ UD明朝 Medium" w:eastAsia="BIZ UD明朝 Medium" w:hAnsi="BIZ UD明朝 Medium"/>
        </w:rPr>
      </w:pPr>
    </w:p>
    <w:p w14:paraId="23C1C02D" w14:textId="4BBA4707" w:rsidR="00EB2EBD" w:rsidRPr="004F6581" w:rsidRDefault="00EB2EBD" w:rsidP="00EB2EBD">
      <w:pPr>
        <w:rPr>
          <w:rFonts w:ascii="BIZ UD明朝 Medium" w:eastAsia="BIZ UD明朝 Medium" w:hAnsi="BIZ UD明朝 Medium"/>
        </w:rPr>
      </w:pPr>
      <w:r w:rsidRPr="004F6581">
        <w:rPr>
          <w:rFonts w:ascii="BIZ UD明朝 Medium" w:eastAsia="BIZ UD明朝 Medium" w:hAnsi="BIZ UD明朝 Medium" w:hint="eastAsia"/>
        </w:rPr>
        <w:t xml:space="preserve">８　担当課　</w:t>
      </w:r>
    </w:p>
    <w:p w14:paraId="5AF64A79" w14:textId="73EB7E21" w:rsidR="00EB2EBD" w:rsidRPr="004F6581" w:rsidRDefault="00EB2EBD" w:rsidP="00EB2EBD">
      <w:pPr>
        <w:ind w:leftChars="100" w:left="470" w:hangingChars="100" w:hanging="235"/>
        <w:rPr>
          <w:rFonts w:ascii="BIZ UD明朝 Medium" w:eastAsia="BIZ UD明朝 Medium" w:hAnsi="BIZ UD明朝 Medium"/>
        </w:rPr>
      </w:pPr>
      <w:r w:rsidRPr="004F6581">
        <w:rPr>
          <w:rFonts w:ascii="BIZ UD明朝 Medium" w:eastAsia="BIZ UD明朝 Medium" w:hAnsi="BIZ UD明朝 Medium" w:hint="eastAsia"/>
        </w:rPr>
        <w:t xml:space="preserve">　</w:t>
      </w:r>
      <w:bookmarkStart w:id="1" w:name="_Hlk197503011"/>
      <w:r w:rsidRPr="004F6581">
        <w:rPr>
          <w:rFonts w:ascii="BIZ UD明朝 Medium" w:eastAsia="BIZ UD明朝 Medium" w:hAnsi="BIZ UD明朝 Medium" w:hint="eastAsia"/>
        </w:rPr>
        <w:t>札幌市</w:t>
      </w:r>
      <w:r w:rsidR="00F44D28" w:rsidRPr="004F6581">
        <w:rPr>
          <w:rFonts w:ascii="BIZ UD明朝 Medium" w:eastAsia="BIZ UD明朝 Medium" w:hAnsi="BIZ UD明朝 Medium" w:hint="eastAsia"/>
        </w:rPr>
        <w:t>中央区南３条西１１丁目</w:t>
      </w:r>
      <w:bookmarkEnd w:id="1"/>
    </w:p>
    <w:p w14:paraId="3593F2C7" w14:textId="3FBD7E71" w:rsidR="00EB2EBD" w:rsidRPr="004F6581" w:rsidRDefault="00EB2EBD" w:rsidP="00EB2EBD">
      <w:pPr>
        <w:ind w:leftChars="100" w:left="470" w:hangingChars="100" w:hanging="235"/>
        <w:rPr>
          <w:rFonts w:ascii="BIZ UD明朝 Medium" w:eastAsia="BIZ UD明朝 Medium" w:hAnsi="BIZ UD明朝 Medium"/>
        </w:rPr>
      </w:pPr>
      <w:r w:rsidRPr="004F6581">
        <w:rPr>
          <w:rFonts w:ascii="BIZ UD明朝 Medium" w:eastAsia="BIZ UD明朝 Medium" w:hAnsi="BIZ UD明朝 Medium" w:hint="eastAsia"/>
        </w:rPr>
        <w:t xml:space="preserve">　</w:t>
      </w:r>
      <w:bookmarkStart w:id="2" w:name="_Hlk197503024"/>
      <w:r w:rsidR="00F44D28" w:rsidRPr="004F6581">
        <w:rPr>
          <w:rFonts w:ascii="BIZ UD明朝 Medium" w:eastAsia="BIZ UD明朝 Medium" w:hAnsi="BIZ UD明朝 Medium" w:hint="eastAsia"/>
        </w:rPr>
        <w:t>中央区</w:t>
      </w:r>
      <w:r w:rsidRPr="004F6581">
        <w:rPr>
          <w:rFonts w:ascii="BIZ UD明朝 Medium" w:eastAsia="BIZ UD明朝 Medium" w:hAnsi="BIZ UD明朝 Medium" w:hint="eastAsia"/>
        </w:rPr>
        <w:t>市民部総務企画課</w:t>
      </w:r>
      <w:bookmarkEnd w:id="2"/>
    </w:p>
    <w:p w14:paraId="07D58893" w14:textId="28913AA3" w:rsidR="00EB2EBD" w:rsidRPr="004F6581" w:rsidRDefault="00EB2EBD" w:rsidP="00EB2EBD">
      <w:pPr>
        <w:ind w:leftChars="100" w:left="470" w:hangingChars="100" w:hanging="235"/>
        <w:rPr>
          <w:rFonts w:ascii="BIZ UD明朝 Medium" w:eastAsia="BIZ UD明朝 Medium" w:hAnsi="BIZ UD明朝 Medium"/>
        </w:rPr>
      </w:pPr>
      <w:r w:rsidRPr="004F6581">
        <w:rPr>
          <w:rFonts w:ascii="BIZ UD明朝 Medium" w:eastAsia="BIZ UD明朝 Medium" w:hAnsi="BIZ UD明朝 Medium" w:hint="eastAsia"/>
        </w:rPr>
        <w:t xml:space="preserve">　担当：</w:t>
      </w:r>
      <w:r w:rsidR="004F6581" w:rsidRPr="004F6581">
        <w:rPr>
          <w:rFonts w:ascii="BIZ UD明朝 Medium" w:eastAsia="BIZ UD明朝 Medium" w:hAnsi="BIZ UD明朝 Medium" w:hint="eastAsia"/>
        </w:rPr>
        <w:t>山下</w:t>
      </w:r>
      <w:r w:rsidRPr="004F6581">
        <w:rPr>
          <w:rFonts w:ascii="BIZ UD明朝 Medium" w:eastAsia="BIZ UD明朝 Medium" w:hAnsi="BIZ UD明朝 Medium" w:hint="eastAsia"/>
        </w:rPr>
        <w:t xml:space="preserve">　TEL：</w:t>
      </w:r>
      <w:r w:rsidR="004F6581" w:rsidRPr="004F6581">
        <w:rPr>
          <w:rFonts w:ascii="BIZ UD明朝 Medium" w:eastAsia="BIZ UD明朝 Medium" w:hAnsi="BIZ UD明朝 Medium" w:hint="eastAsia"/>
        </w:rPr>
        <w:t>205-3206</w:t>
      </w:r>
    </w:p>
    <w:p w14:paraId="4ED17F0D" w14:textId="3CD34611" w:rsidR="00080DBA" w:rsidRPr="004F6581" w:rsidRDefault="00080DBA" w:rsidP="00EB2EBD">
      <w:pPr>
        <w:ind w:leftChars="100" w:left="470" w:hangingChars="100" w:hanging="235"/>
        <w:rPr>
          <w:rFonts w:ascii="BIZ UD明朝 Medium" w:eastAsia="BIZ UD明朝 Medium" w:hAnsi="BIZ UD明朝 Medium"/>
        </w:rPr>
      </w:pPr>
    </w:p>
    <w:sectPr w:rsidR="00080DBA" w:rsidRPr="004F6581" w:rsidSect="00441EA7">
      <w:type w:val="continuous"/>
      <w:pgSz w:w="11906" w:h="16838" w:code="9"/>
      <w:pgMar w:top="1134" w:right="1247" w:bottom="1134" w:left="1247" w:header="720" w:footer="108" w:gutter="0"/>
      <w:cols w:space="720"/>
      <w:docGrid w:type="linesAndChars" w:linePitch="346"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7F10" w14:textId="77777777" w:rsidR="00667FDA" w:rsidRDefault="00667FDA" w:rsidP="006B099D">
      <w:pPr>
        <w:spacing w:line="240" w:lineRule="auto"/>
      </w:pPr>
      <w:r>
        <w:separator/>
      </w:r>
    </w:p>
  </w:endnote>
  <w:endnote w:type="continuationSeparator" w:id="0">
    <w:p w14:paraId="4ED17F11" w14:textId="77777777" w:rsidR="00667FDA" w:rsidRDefault="00667FDA" w:rsidP="006B0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m富士通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7F0E" w14:textId="77777777" w:rsidR="00667FDA" w:rsidRDefault="00667FDA" w:rsidP="006B099D">
      <w:pPr>
        <w:spacing w:line="240" w:lineRule="auto"/>
      </w:pPr>
      <w:r>
        <w:separator/>
      </w:r>
    </w:p>
  </w:footnote>
  <w:footnote w:type="continuationSeparator" w:id="0">
    <w:p w14:paraId="4ED17F0F" w14:textId="77777777" w:rsidR="00667FDA" w:rsidRDefault="00667FDA" w:rsidP="006B0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5BB7"/>
    <w:multiLevelType w:val="hybridMultilevel"/>
    <w:tmpl w:val="BA085E36"/>
    <w:lvl w:ilvl="0" w:tplc="F7E6B924">
      <w:start w:val="1"/>
      <w:numFmt w:val="aiueo"/>
      <w:lvlText w:val="(%1)"/>
      <w:lvlJc w:val="left"/>
      <w:pPr>
        <w:tabs>
          <w:tab w:val="num" w:pos="1968"/>
        </w:tabs>
        <w:ind w:left="1968" w:hanging="72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F7E6B924">
      <w:start w:val="1"/>
      <w:numFmt w:val="aiueo"/>
      <w:lvlText w:val="(%5)"/>
      <w:lvlJc w:val="left"/>
      <w:pPr>
        <w:tabs>
          <w:tab w:val="num" w:pos="1430"/>
        </w:tabs>
        <w:ind w:left="1430" w:hanging="720"/>
      </w:pPr>
      <w:rPr>
        <w:rFonts w:ascii="ＭＳ 明朝" w:eastAsia="ＭＳ 明朝"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773AAD"/>
    <w:multiLevelType w:val="hybridMultilevel"/>
    <w:tmpl w:val="9C08822C"/>
    <w:lvl w:ilvl="0" w:tplc="40EE7966">
      <w:start w:val="1"/>
      <w:numFmt w:val="iroha"/>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15:restartNumberingAfterBreak="0">
    <w:nsid w:val="53517F46"/>
    <w:multiLevelType w:val="hybridMultilevel"/>
    <w:tmpl w:val="774C119C"/>
    <w:lvl w:ilvl="0" w:tplc="EB6644CC">
      <w:start w:val="1"/>
      <w:numFmt w:val="aiueoFullWidth"/>
      <w:lvlText w:val="%1"/>
      <w:lvlJc w:val="left"/>
      <w:pPr>
        <w:ind w:left="1095" w:hanging="420"/>
      </w:pPr>
      <w:rPr>
        <w:rFonts w:hint="eastAsia"/>
        <w:b w:val="0"/>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num w:numId="1" w16cid:durableId="1679506703">
    <w:abstractNumId w:val="0"/>
  </w:num>
  <w:num w:numId="2" w16cid:durableId="204873973">
    <w:abstractNumId w:val="2"/>
  </w:num>
  <w:num w:numId="3" w16cid:durableId="828518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hyphenationZone w:val="0"/>
  <w:doNotHyphenateCaps/>
  <w:evenAndOddHeaders/>
  <w:drawingGridHorizontalSpacing w:val="235"/>
  <w:drawingGridVerticalSpacing w:val="173"/>
  <w:displayHorizontalDrawingGridEvery w:val="0"/>
  <w:displayVerticalDrawingGridEvery w:val="2"/>
  <w:doNotShadeFormData/>
  <w:characterSpacingControl w:val="doNotCompress"/>
  <w:hdrShapeDefaults>
    <o:shapedefaults v:ext="edit" spidmax="1146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DB"/>
    <w:rsid w:val="00006DB3"/>
    <w:rsid w:val="00015AF0"/>
    <w:rsid w:val="0002235D"/>
    <w:rsid w:val="00024B55"/>
    <w:rsid w:val="000427A3"/>
    <w:rsid w:val="00043316"/>
    <w:rsid w:val="00043599"/>
    <w:rsid w:val="00045CF5"/>
    <w:rsid w:val="000464B2"/>
    <w:rsid w:val="000520DE"/>
    <w:rsid w:val="0005303B"/>
    <w:rsid w:val="000613B4"/>
    <w:rsid w:val="00062CA1"/>
    <w:rsid w:val="00080DBA"/>
    <w:rsid w:val="00082DF7"/>
    <w:rsid w:val="00084E31"/>
    <w:rsid w:val="000A5506"/>
    <w:rsid w:val="000A61C8"/>
    <w:rsid w:val="000C666F"/>
    <w:rsid w:val="000D3D01"/>
    <w:rsid w:val="000D78F3"/>
    <w:rsid w:val="000F3F37"/>
    <w:rsid w:val="00105674"/>
    <w:rsid w:val="00107947"/>
    <w:rsid w:val="00114354"/>
    <w:rsid w:val="001246E1"/>
    <w:rsid w:val="00135D11"/>
    <w:rsid w:val="00141C17"/>
    <w:rsid w:val="00142E02"/>
    <w:rsid w:val="00167726"/>
    <w:rsid w:val="0018099F"/>
    <w:rsid w:val="00184DF8"/>
    <w:rsid w:val="0018527A"/>
    <w:rsid w:val="001966FE"/>
    <w:rsid w:val="001C43C8"/>
    <w:rsid w:val="001C4A5E"/>
    <w:rsid w:val="001D681D"/>
    <w:rsid w:val="001D6D67"/>
    <w:rsid w:val="001F395E"/>
    <w:rsid w:val="001F5D4E"/>
    <w:rsid w:val="00210B9E"/>
    <w:rsid w:val="00237AD1"/>
    <w:rsid w:val="002646F4"/>
    <w:rsid w:val="002649DE"/>
    <w:rsid w:val="002720FD"/>
    <w:rsid w:val="00273767"/>
    <w:rsid w:val="0028070F"/>
    <w:rsid w:val="00281EC8"/>
    <w:rsid w:val="00283F51"/>
    <w:rsid w:val="00292892"/>
    <w:rsid w:val="002A0BDF"/>
    <w:rsid w:val="002B4A01"/>
    <w:rsid w:val="002B5980"/>
    <w:rsid w:val="002B7566"/>
    <w:rsid w:val="002C3C23"/>
    <w:rsid w:val="002C6582"/>
    <w:rsid w:val="002E6889"/>
    <w:rsid w:val="002F23BB"/>
    <w:rsid w:val="002F5B5C"/>
    <w:rsid w:val="002F6CDE"/>
    <w:rsid w:val="00322630"/>
    <w:rsid w:val="00322BD2"/>
    <w:rsid w:val="00325488"/>
    <w:rsid w:val="003328EE"/>
    <w:rsid w:val="00343F06"/>
    <w:rsid w:val="0034465B"/>
    <w:rsid w:val="00360DBC"/>
    <w:rsid w:val="00360DDB"/>
    <w:rsid w:val="00397BBD"/>
    <w:rsid w:val="003C4E5C"/>
    <w:rsid w:val="003C6930"/>
    <w:rsid w:val="003E00AC"/>
    <w:rsid w:val="00403560"/>
    <w:rsid w:val="0041255D"/>
    <w:rsid w:val="004130BF"/>
    <w:rsid w:val="00441EA7"/>
    <w:rsid w:val="00444F86"/>
    <w:rsid w:val="004535D7"/>
    <w:rsid w:val="00466509"/>
    <w:rsid w:val="00482643"/>
    <w:rsid w:val="00484198"/>
    <w:rsid w:val="004908D5"/>
    <w:rsid w:val="004A47B9"/>
    <w:rsid w:val="004A54EF"/>
    <w:rsid w:val="004C47BA"/>
    <w:rsid w:val="004C6AF6"/>
    <w:rsid w:val="004D04B2"/>
    <w:rsid w:val="004D692C"/>
    <w:rsid w:val="004F574D"/>
    <w:rsid w:val="004F6581"/>
    <w:rsid w:val="00525FFD"/>
    <w:rsid w:val="005274DB"/>
    <w:rsid w:val="00543054"/>
    <w:rsid w:val="00546F64"/>
    <w:rsid w:val="00552DB1"/>
    <w:rsid w:val="005547D8"/>
    <w:rsid w:val="00554FC7"/>
    <w:rsid w:val="00566890"/>
    <w:rsid w:val="00566CDB"/>
    <w:rsid w:val="00577515"/>
    <w:rsid w:val="005A26E4"/>
    <w:rsid w:val="005B2798"/>
    <w:rsid w:val="005B5E23"/>
    <w:rsid w:val="005C1EDA"/>
    <w:rsid w:val="005F4E3A"/>
    <w:rsid w:val="006010C1"/>
    <w:rsid w:val="00621EF1"/>
    <w:rsid w:val="00636910"/>
    <w:rsid w:val="00650738"/>
    <w:rsid w:val="006556CC"/>
    <w:rsid w:val="00667FDA"/>
    <w:rsid w:val="00672C03"/>
    <w:rsid w:val="0067588F"/>
    <w:rsid w:val="006B099D"/>
    <w:rsid w:val="006C5C20"/>
    <w:rsid w:val="006D0C8D"/>
    <w:rsid w:val="006D19F2"/>
    <w:rsid w:val="006E0B87"/>
    <w:rsid w:val="006F2CB8"/>
    <w:rsid w:val="006F5D21"/>
    <w:rsid w:val="00705FC1"/>
    <w:rsid w:val="007126A0"/>
    <w:rsid w:val="007376E7"/>
    <w:rsid w:val="00737E01"/>
    <w:rsid w:val="00752505"/>
    <w:rsid w:val="00775671"/>
    <w:rsid w:val="00782A8C"/>
    <w:rsid w:val="007B4915"/>
    <w:rsid w:val="007C3826"/>
    <w:rsid w:val="007C6D90"/>
    <w:rsid w:val="007D371E"/>
    <w:rsid w:val="00804618"/>
    <w:rsid w:val="00815895"/>
    <w:rsid w:val="00817CD6"/>
    <w:rsid w:val="00825ABB"/>
    <w:rsid w:val="00862B19"/>
    <w:rsid w:val="00872F06"/>
    <w:rsid w:val="008772DA"/>
    <w:rsid w:val="008A5138"/>
    <w:rsid w:val="008B090D"/>
    <w:rsid w:val="008B7027"/>
    <w:rsid w:val="008D2A31"/>
    <w:rsid w:val="008D66E5"/>
    <w:rsid w:val="008E03D9"/>
    <w:rsid w:val="008E30D0"/>
    <w:rsid w:val="008E6252"/>
    <w:rsid w:val="008F3BE7"/>
    <w:rsid w:val="00900803"/>
    <w:rsid w:val="00907992"/>
    <w:rsid w:val="00910542"/>
    <w:rsid w:val="00915F19"/>
    <w:rsid w:val="00937DFC"/>
    <w:rsid w:val="00943D0A"/>
    <w:rsid w:val="0094741F"/>
    <w:rsid w:val="009511C8"/>
    <w:rsid w:val="00962A29"/>
    <w:rsid w:val="00980C45"/>
    <w:rsid w:val="00984CF0"/>
    <w:rsid w:val="00990E2C"/>
    <w:rsid w:val="009A4AAC"/>
    <w:rsid w:val="009B5678"/>
    <w:rsid w:val="009C3650"/>
    <w:rsid w:val="009E533D"/>
    <w:rsid w:val="009F38C6"/>
    <w:rsid w:val="009F7483"/>
    <w:rsid w:val="00A02211"/>
    <w:rsid w:val="00A07651"/>
    <w:rsid w:val="00A10C06"/>
    <w:rsid w:val="00A12ACF"/>
    <w:rsid w:val="00A2164F"/>
    <w:rsid w:val="00A21752"/>
    <w:rsid w:val="00A41C18"/>
    <w:rsid w:val="00A47431"/>
    <w:rsid w:val="00A61221"/>
    <w:rsid w:val="00A67C7F"/>
    <w:rsid w:val="00A71328"/>
    <w:rsid w:val="00A77C29"/>
    <w:rsid w:val="00A81022"/>
    <w:rsid w:val="00A93B5A"/>
    <w:rsid w:val="00A96078"/>
    <w:rsid w:val="00AA7240"/>
    <w:rsid w:val="00AB763F"/>
    <w:rsid w:val="00AB7939"/>
    <w:rsid w:val="00AF7B1E"/>
    <w:rsid w:val="00B01D96"/>
    <w:rsid w:val="00B2549A"/>
    <w:rsid w:val="00B27628"/>
    <w:rsid w:val="00B51EE9"/>
    <w:rsid w:val="00B62EE7"/>
    <w:rsid w:val="00B7680D"/>
    <w:rsid w:val="00BA2F11"/>
    <w:rsid w:val="00BA6447"/>
    <w:rsid w:val="00BB572D"/>
    <w:rsid w:val="00BC2761"/>
    <w:rsid w:val="00BC2D5F"/>
    <w:rsid w:val="00BD44B0"/>
    <w:rsid w:val="00BE36DE"/>
    <w:rsid w:val="00C0079B"/>
    <w:rsid w:val="00C16D0D"/>
    <w:rsid w:val="00C33E6F"/>
    <w:rsid w:val="00C36A0F"/>
    <w:rsid w:val="00C57AB8"/>
    <w:rsid w:val="00C616FC"/>
    <w:rsid w:val="00C64187"/>
    <w:rsid w:val="00C71933"/>
    <w:rsid w:val="00C745C6"/>
    <w:rsid w:val="00C919D4"/>
    <w:rsid w:val="00C920FE"/>
    <w:rsid w:val="00CE1EC8"/>
    <w:rsid w:val="00CE53B9"/>
    <w:rsid w:val="00CF0F02"/>
    <w:rsid w:val="00D02E1C"/>
    <w:rsid w:val="00D154EB"/>
    <w:rsid w:val="00D24D83"/>
    <w:rsid w:val="00D33CD3"/>
    <w:rsid w:val="00D36A8C"/>
    <w:rsid w:val="00D570B0"/>
    <w:rsid w:val="00D63C34"/>
    <w:rsid w:val="00D71399"/>
    <w:rsid w:val="00D72FBE"/>
    <w:rsid w:val="00D94E0D"/>
    <w:rsid w:val="00D97171"/>
    <w:rsid w:val="00DA486D"/>
    <w:rsid w:val="00DC2675"/>
    <w:rsid w:val="00DD384F"/>
    <w:rsid w:val="00DD48C1"/>
    <w:rsid w:val="00DD6150"/>
    <w:rsid w:val="00DF34AB"/>
    <w:rsid w:val="00E0638A"/>
    <w:rsid w:val="00E43593"/>
    <w:rsid w:val="00E47E1B"/>
    <w:rsid w:val="00E56A78"/>
    <w:rsid w:val="00E627B8"/>
    <w:rsid w:val="00E71CC6"/>
    <w:rsid w:val="00E939D7"/>
    <w:rsid w:val="00E94058"/>
    <w:rsid w:val="00E96144"/>
    <w:rsid w:val="00E975C3"/>
    <w:rsid w:val="00EB05EA"/>
    <w:rsid w:val="00EB2EBD"/>
    <w:rsid w:val="00EC735F"/>
    <w:rsid w:val="00EC75A7"/>
    <w:rsid w:val="00ED1E5A"/>
    <w:rsid w:val="00EE38D1"/>
    <w:rsid w:val="00EE7551"/>
    <w:rsid w:val="00EF556E"/>
    <w:rsid w:val="00F10946"/>
    <w:rsid w:val="00F44D28"/>
    <w:rsid w:val="00F56A6B"/>
    <w:rsid w:val="00F6737A"/>
    <w:rsid w:val="00F86442"/>
    <w:rsid w:val="00FC5171"/>
    <w:rsid w:val="00FC524B"/>
    <w:rsid w:val="00FD4B44"/>
    <w:rsid w:val="00FE7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4ED17EB0"/>
  <w15:docId w15:val="{3CD07321-89F1-4576-8943-2E6374C2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m富士通明朝体" w:eastAsia="Fm富士通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2675"/>
    <w:pPr>
      <w:widowControl w:val="0"/>
      <w:autoSpaceDE w:val="0"/>
      <w:autoSpaceDN w:val="0"/>
      <w:spacing w:line="346" w:lineRule="atLeast"/>
      <w:jc w:val="both"/>
    </w:pPr>
    <w:rPr>
      <w:rFonts w:ascii="ＭＳ 明朝" w:eastAsia="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099D"/>
    <w:pPr>
      <w:tabs>
        <w:tab w:val="center" w:pos="4252"/>
        <w:tab w:val="right" w:pos="8504"/>
      </w:tabs>
      <w:snapToGrid w:val="0"/>
    </w:pPr>
  </w:style>
  <w:style w:type="character" w:customStyle="1" w:styleId="a4">
    <w:name w:val="ヘッダー (文字)"/>
    <w:link w:val="a3"/>
    <w:rsid w:val="006B099D"/>
    <w:rPr>
      <w:rFonts w:ascii="ＭＳ 明朝" w:eastAsia="ＭＳ 明朝"/>
      <w:sz w:val="21"/>
      <w:szCs w:val="21"/>
    </w:rPr>
  </w:style>
  <w:style w:type="paragraph" w:styleId="a5">
    <w:name w:val="footer"/>
    <w:basedOn w:val="a"/>
    <w:link w:val="a6"/>
    <w:rsid w:val="006B099D"/>
    <w:pPr>
      <w:tabs>
        <w:tab w:val="center" w:pos="4252"/>
        <w:tab w:val="right" w:pos="8504"/>
      </w:tabs>
      <w:snapToGrid w:val="0"/>
    </w:pPr>
  </w:style>
  <w:style w:type="character" w:customStyle="1" w:styleId="a6">
    <w:name w:val="フッター (文字)"/>
    <w:link w:val="a5"/>
    <w:rsid w:val="006B099D"/>
    <w:rPr>
      <w:rFonts w:ascii="ＭＳ 明朝" w:eastAsia="ＭＳ 明朝"/>
      <w:sz w:val="21"/>
      <w:szCs w:val="21"/>
    </w:rPr>
  </w:style>
  <w:style w:type="paragraph" w:styleId="a7">
    <w:name w:val="Balloon Text"/>
    <w:basedOn w:val="a"/>
    <w:link w:val="a8"/>
    <w:rsid w:val="002C6582"/>
    <w:pPr>
      <w:spacing w:line="240" w:lineRule="auto"/>
    </w:pPr>
    <w:rPr>
      <w:rFonts w:ascii="Arial" w:eastAsia="ＭＳ ゴシック" w:hAnsi="Arial"/>
      <w:sz w:val="18"/>
      <w:szCs w:val="18"/>
    </w:rPr>
  </w:style>
  <w:style w:type="character" w:customStyle="1" w:styleId="a8">
    <w:name w:val="吹き出し (文字)"/>
    <w:link w:val="a7"/>
    <w:rsid w:val="002C6582"/>
    <w:rPr>
      <w:rFonts w:ascii="Arial" w:eastAsia="ＭＳ ゴシック" w:hAnsi="Arial" w:cs="Times New Roman"/>
      <w:sz w:val="18"/>
      <w:szCs w:val="18"/>
    </w:rPr>
  </w:style>
  <w:style w:type="character" w:styleId="a9">
    <w:name w:val="annotation reference"/>
    <w:basedOn w:val="a0"/>
    <w:semiHidden/>
    <w:unhideWhenUsed/>
    <w:rsid w:val="00BA2F11"/>
    <w:rPr>
      <w:sz w:val="18"/>
      <w:szCs w:val="18"/>
    </w:rPr>
  </w:style>
  <w:style w:type="paragraph" w:styleId="aa">
    <w:name w:val="annotation text"/>
    <w:basedOn w:val="a"/>
    <w:link w:val="ab"/>
    <w:unhideWhenUsed/>
    <w:rsid w:val="00BA2F11"/>
    <w:pPr>
      <w:jc w:val="left"/>
    </w:pPr>
  </w:style>
  <w:style w:type="character" w:customStyle="1" w:styleId="ab">
    <w:name w:val="コメント文字列 (文字)"/>
    <w:basedOn w:val="a0"/>
    <w:link w:val="aa"/>
    <w:rsid w:val="00BA2F11"/>
    <w:rPr>
      <w:rFonts w:ascii="ＭＳ 明朝" w:eastAsia="ＭＳ 明朝"/>
      <w:sz w:val="21"/>
      <w:szCs w:val="21"/>
    </w:rPr>
  </w:style>
  <w:style w:type="paragraph" w:styleId="ac">
    <w:name w:val="annotation subject"/>
    <w:basedOn w:val="aa"/>
    <w:next w:val="aa"/>
    <w:link w:val="ad"/>
    <w:semiHidden/>
    <w:unhideWhenUsed/>
    <w:rsid w:val="00BA2F11"/>
    <w:rPr>
      <w:b/>
      <w:bCs/>
    </w:rPr>
  </w:style>
  <w:style w:type="character" w:customStyle="1" w:styleId="ad">
    <w:name w:val="コメント内容 (文字)"/>
    <w:basedOn w:val="ab"/>
    <w:link w:val="ac"/>
    <w:semiHidden/>
    <w:rsid w:val="00BA2F11"/>
    <w:rPr>
      <w:rFonts w:ascii="ＭＳ 明朝" w:eastAsia="ＭＳ 明朝"/>
      <w:b/>
      <w:bCs/>
      <w:sz w:val="21"/>
      <w:szCs w:val="21"/>
    </w:rPr>
  </w:style>
  <w:style w:type="paragraph" w:styleId="ae">
    <w:name w:val="Revision"/>
    <w:hidden/>
    <w:uiPriority w:val="99"/>
    <w:semiHidden/>
    <w:rsid w:val="00281EC8"/>
    <w:rPr>
      <w:rFonts w:ascii="ＭＳ 明朝" w:eastAsia="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CE257-8D99-4501-AE08-7C9DA5E9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3500</Words>
  <Characters>264</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ポスター掲示場製作設置及び撤去業務仕様書</vt:lpstr>
      <vt:lpstr>＊  ポスター掲示場製作設置及び撤去業務仕様書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ポスター掲示場製作設置及び撤去業務仕様書</dc:title>
  <dc:creator>s883529</dc:creator>
  <cp:lastModifiedBy>山下 超久</cp:lastModifiedBy>
  <cp:revision>14</cp:revision>
  <cp:lastPrinted>2022-04-26T06:23:00Z</cp:lastPrinted>
  <dcterms:created xsi:type="dcterms:W3CDTF">2025-03-25T23:07:00Z</dcterms:created>
  <dcterms:modified xsi:type="dcterms:W3CDTF">2025-05-15T23:31:00Z</dcterms:modified>
</cp:coreProperties>
</file>