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7F03" w14:textId="77777777" w:rsidR="001F0AFA" w:rsidRPr="00CB18B8" w:rsidRDefault="00E81A2F" w:rsidP="00E81A2F">
      <w:pPr>
        <w:spacing w:line="20" w:lineRule="atLeast"/>
        <w:jc w:val="center"/>
        <w:rPr>
          <w:rFonts w:ascii="ＭＳ 明朝" w:hAnsi="ＭＳ 明朝"/>
          <w:b/>
          <w:sz w:val="28"/>
          <w:szCs w:val="28"/>
        </w:rPr>
      </w:pPr>
      <w:r w:rsidRPr="00CB18B8">
        <w:rPr>
          <w:rFonts w:ascii="ＭＳ 明朝" w:hAnsi="ＭＳ 明朝" w:hint="eastAsia"/>
          <w:b/>
          <w:sz w:val="28"/>
          <w:szCs w:val="28"/>
        </w:rPr>
        <w:t>仕　様　書</w:t>
      </w:r>
    </w:p>
    <w:p w14:paraId="6C346776" w14:textId="77777777" w:rsidR="00D30F4D" w:rsidRPr="00CB18B8" w:rsidRDefault="00D30F4D" w:rsidP="00156D79">
      <w:pPr>
        <w:spacing w:line="20" w:lineRule="atLeast"/>
        <w:jc w:val="left"/>
        <w:rPr>
          <w:rFonts w:ascii="ＭＳ 明朝" w:hAnsi="ＭＳ 明朝"/>
          <w:sz w:val="18"/>
          <w:szCs w:val="18"/>
        </w:rPr>
      </w:pPr>
      <w:r w:rsidRPr="00CB18B8">
        <w:rPr>
          <w:rFonts w:ascii="ＭＳ 明朝" w:hAnsi="ＭＳ 明朝" w:hint="eastAsia"/>
          <w:sz w:val="18"/>
          <w:szCs w:val="18"/>
        </w:rPr>
        <w:t>１．調達品名</w:t>
      </w:r>
    </w:p>
    <w:p w14:paraId="3171FDBF" w14:textId="65796346" w:rsidR="000B4BA5" w:rsidRPr="00CB18B8" w:rsidRDefault="00D30F4D" w:rsidP="00156D79">
      <w:pPr>
        <w:spacing w:line="20" w:lineRule="atLeast"/>
        <w:jc w:val="left"/>
        <w:rPr>
          <w:rFonts w:ascii="ＭＳ 明朝" w:hAnsi="ＭＳ 明朝"/>
          <w:sz w:val="18"/>
          <w:szCs w:val="18"/>
        </w:rPr>
      </w:pPr>
      <w:r w:rsidRPr="00CB18B8">
        <w:rPr>
          <w:rFonts w:ascii="ＭＳ 明朝" w:hAnsi="ＭＳ 明朝" w:hint="eastAsia"/>
          <w:sz w:val="18"/>
          <w:szCs w:val="18"/>
        </w:rPr>
        <w:t xml:space="preserve">　</w:t>
      </w:r>
      <w:r w:rsidR="00980630" w:rsidRPr="00CB18B8">
        <w:rPr>
          <w:rFonts w:ascii="ＭＳ 明朝" w:hAnsi="ＭＳ 明朝" w:hint="eastAsia"/>
          <w:sz w:val="18"/>
          <w:szCs w:val="18"/>
        </w:rPr>
        <w:t xml:space="preserve">　</w:t>
      </w:r>
      <w:r w:rsidR="001457F2">
        <w:rPr>
          <w:rFonts w:ascii="ＭＳ 明朝" w:hAnsi="ＭＳ 明朝" w:hint="eastAsia"/>
          <w:sz w:val="18"/>
          <w:szCs w:val="18"/>
        </w:rPr>
        <w:t>デジタル</w:t>
      </w:r>
      <w:r w:rsidR="00976E44" w:rsidRPr="00CB18B8">
        <w:rPr>
          <w:rFonts w:ascii="ＭＳ 明朝" w:hAnsi="ＭＳ 明朝" w:hint="eastAsia"/>
          <w:sz w:val="18"/>
          <w:szCs w:val="18"/>
        </w:rPr>
        <w:t>カラー複合機</w:t>
      </w:r>
    </w:p>
    <w:p w14:paraId="7D20672B" w14:textId="77777777" w:rsidR="00E81A2F" w:rsidRPr="00CB18B8" w:rsidRDefault="00E81A2F" w:rsidP="00156D79">
      <w:pPr>
        <w:spacing w:line="20" w:lineRule="atLeast"/>
        <w:jc w:val="left"/>
        <w:rPr>
          <w:rFonts w:ascii="ＭＳ 明朝" w:hAnsi="ＭＳ 明朝"/>
          <w:sz w:val="18"/>
          <w:szCs w:val="18"/>
        </w:rPr>
      </w:pPr>
    </w:p>
    <w:p w14:paraId="5F22D434" w14:textId="77777777" w:rsidR="000B4BA5" w:rsidRPr="00CB18B8" w:rsidRDefault="000B4BA5" w:rsidP="00156D79">
      <w:pPr>
        <w:spacing w:line="20" w:lineRule="atLeast"/>
        <w:jc w:val="left"/>
        <w:rPr>
          <w:rFonts w:ascii="ＭＳ 明朝" w:hAnsi="ＭＳ 明朝"/>
          <w:sz w:val="18"/>
          <w:szCs w:val="18"/>
        </w:rPr>
      </w:pPr>
      <w:r w:rsidRPr="00CB18B8">
        <w:rPr>
          <w:rFonts w:ascii="ＭＳ 明朝" w:hAnsi="ＭＳ 明朝" w:hint="eastAsia"/>
          <w:sz w:val="18"/>
          <w:szCs w:val="18"/>
        </w:rPr>
        <w:t>２．</w:t>
      </w:r>
      <w:r w:rsidR="0025198A" w:rsidRPr="00CB18B8">
        <w:rPr>
          <w:rFonts w:ascii="ＭＳ 明朝" w:hAnsi="ＭＳ 明朝" w:hint="eastAsia"/>
          <w:sz w:val="18"/>
          <w:szCs w:val="18"/>
        </w:rPr>
        <w:t>賃貸借</w:t>
      </w:r>
      <w:r w:rsidRPr="00CB18B8">
        <w:rPr>
          <w:rFonts w:ascii="ＭＳ 明朝" w:hAnsi="ＭＳ 明朝" w:hint="eastAsia"/>
          <w:sz w:val="18"/>
          <w:szCs w:val="18"/>
        </w:rPr>
        <w:t>期間</w:t>
      </w:r>
    </w:p>
    <w:p w14:paraId="5633CB32" w14:textId="1F631D9F" w:rsidR="00DE6026" w:rsidRPr="00CB18B8" w:rsidRDefault="00784A27" w:rsidP="00DE6026">
      <w:pPr>
        <w:spacing w:line="20" w:lineRule="atLeast"/>
        <w:ind w:firstLineChars="200" w:firstLine="36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令和７年２月１日～令和</w:t>
      </w:r>
      <w:r w:rsidR="001457F2">
        <w:rPr>
          <w:rFonts w:ascii="ＭＳ 明朝" w:hAnsi="ＭＳ 明朝" w:hint="eastAsia"/>
          <w:sz w:val="18"/>
          <w:szCs w:val="18"/>
        </w:rPr>
        <w:t>12</w:t>
      </w:r>
      <w:r>
        <w:rPr>
          <w:rFonts w:ascii="ＭＳ 明朝" w:hAnsi="ＭＳ 明朝" w:hint="eastAsia"/>
          <w:sz w:val="18"/>
          <w:szCs w:val="18"/>
        </w:rPr>
        <w:t>年１月</w:t>
      </w:r>
      <w:r w:rsidR="001457F2">
        <w:rPr>
          <w:rFonts w:ascii="ＭＳ 明朝" w:hAnsi="ＭＳ 明朝" w:hint="eastAsia"/>
          <w:sz w:val="18"/>
          <w:szCs w:val="18"/>
        </w:rPr>
        <w:t>31</w:t>
      </w:r>
      <w:r w:rsidR="000B4BA5" w:rsidRPr="00CB18B8">
        <w:rPr>
          <w:rFonts w:ascii="ＭＳ 明朝" w:hAnsi="ＭＳ 明朝" w:hint="eastAsia"/>
          <w:sz w:val="18"/>
          <w:szCs w:val="18"/>
        </w:rPr>
        <w:t>日</w:t>
      </w:r>
      <w:r w:rsidR="00DE6026" w:rsidRPr="00CB18B8">
        <w:rPr>
          <w:rFonts w:ascii="ＭＳ 明朝" w:hAnsi="ＭＳ 明朝" w:hint="eastAsia"/>
          <w:sz w:val="18"/>
          <w:szCs w:val="18"/>
        </w:rPr>
        <w:t>（５年間）</w:t>
      </w:r>
    </w:p>
    <w:p w14:paraId="1C07241E" w14:textId="77777777" w:rsidR="00E81A2F" w:rsidRPr="00CB18B8" w:rsidRDefault="00E81A2F" w:rsidP="00DE6026">
      <w:pPr>
        <w:spacing w:line="20" w:lineRule="atLeast"/>
        <w:ind w:firstLineChars="200" w:firstLine="360"/>
        <w:jc w:val="left"/>
        <w:rPr>
          <w:rFonts w:ascii="ＭＳ 明朝" w:hAnsi="ＭＳ 明朝"/>
          <w:sz w:val="18"/>
          <w:szCs w:val="18"/>
        </w:rPr>
      </w:pPr>
    </w:p>
    <w:p w14:paraId="59015C67" w14:textId="77777777" w:rsidR="00D30F4D" w:rsidRPr="00CB18B8" w:rsidRDefault="000B4BA5" w:rsidP="00156D79">
      <w:pPr>
        <w:spacing w:line="20" w:lineRule="atLeast"/>
        <w:jc w:val="left"/>
        <w:rPr>
          <w:rFonts w:ascii="ＭＳ 明朝" w:hAnsi="ＭＳ 明朝"/>
          <w:sz w:val="18"/>
          <w:szCs w:val="18"/>
        </w:rPr>
      </w:pPr>
      <w:r w:rsidRPr="00CB18B8">
        <w:rPr>
          <w:rFonts w:ascii="ＭＳ 明朝" w:hAnsi="ＭＳ 明朝" w:hint="eastAsia"/>
          <w:sz w:val="18"/>
          <w:szCs w:val="18"/>
        </w:rPr>
        <w:t>３</w:t>
      </w:r>
      <w:r w:rsidR="00D30F4D" w:rsidRPr="00CB18B8">
        <w:rPr>
          <w:rFonts w:ascii="ＭＳ 明朝" w:hAnsi="ＭＳ 明朝" w:hint="eastAsia"/>
          <w:sz w:val="18"/>
          <w:szCs w:val="18"/>
        </w:rPr>
        <w:t>．数量・規格</w:t>
      </w:r>
    </w:p>
    <w:p w14:paraId="2442BC87" w14:textId="77777777" w:rsidR="00D30F4D" w:rsidRPr="00CB18B8" w:rsidRDefault="00980630" w:rsidP="00156D79">
      <w:pPr>
        <w:spacing w:line="20" w:lineRule="atLeast"/>
        <w:jc w:val="left"/>
        <w:rPr>
          <w:rFonts w:ascii="ＭＳ 明朝" w:hAnsi="ＭＳ 明朝"/>
          <w:sz w:val="18"/>
          <w:szCs w:val="18"/>
        </w:rPr>
      </w:pPr>
      <w:r w:rsidRPr="00CB18B8">
        <w:rPr>
          <w:rFonts w:ascii="ＭＳ 明朝" w:hAnsi="ＭＳ 明朝" w:hint="eastAsia"/>
          <w:sz w:val="18"/>
          <w:szCs w:val="18"/>
        </w:rPr>
        <w:t xml:space="preserve">　　以下に示す製品又は同等品と</w:t>
      </w:r>
      <w:r w:rsidR="00D30F4D" w:rsidRPr="00CB18B8">
        <w:rPr>
          <w:rFonts w:ascii="ＭＳ 明朝" w:hAnsi="ＭＳ 明朝" w:hint="eastAsia"/>
          <w:sz w:val="18"/>
          <w:szCs w:val="18"/>
        </w:rPr>
        <w:t>する。</w:t>
      </w:r>
    </w:p>
    <w:p w14:paraId="2F474A1B" w14:textId="77777777" w:rsidR="00D57A0D" w:rsidRPr="00CB18B8" w:rsidRDefault="002E3545" w:rsidP="00156D79">
      <w:pPr>
        <w:spacing w:line="20" w:lineRule="atLeast"/>
        <w:ind w:left="360" w:hangingChars="200" w:hanging="360"/>
        <w:jc w:val="left"/>
        <w:rPr>
          <w:rFonts w:ascii="ＭＳ 明朝" w:hAnsi="ＭＳ 明朝"/>
          <w:sz w:val="18"/>
          <w:szCs w:val="18"/>
        </w:rPr>
      </w:pPr>
      <w:r w:rsidRPr="00CB18B8">
        <w:rPr>
          <w:rFonts w:ascii="ＭＳ 明朝" w:hAnsi="ＭＳ 明朝" w:hint="eastAsia"/>
          <w:sz w:val="18"/>
          <w:szCs w:val="18"/>
        </w:rPr>
        <w:t xml:space="preserve">　　＊候補品以外で見積もる場合は、事前に担当課まで同等・規格確認書及びカタログ等、仕様書の規格を満たしていることが分かる書類を提出し、確認を取ること。</w:t>
      </w:r>
    </w:p>
    <w:tbl>
      <w:tblPr>
        <w:tblW w:w="8930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417"/>
        <w:gridCol w:w="567"/>
      </w:tblGrid>
      <w:tr w:rsidR="00976E44" w:rsidRPr="00CB18B8" w14:paraId="4FD59508" w14:textId="77777777" w:rsidTr="00B55C05">
        <w:trPr>
          <w:cantSplit/>
          <w:trHeight w:val="269"/>
        </w:trPr>
        <w:tc>
          <w:tcPr>
            <w:tcW w:w="6946" w:type="dxa"/>
            <w:tcBorders>
              <w:bottom w:val="double" w:sz="4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F2B716" w14:textId="77777777" w:rsidR="00976E44" w:rsidRPr="00CB18B8" w:rsidRDefault="00976E44" w:rsidP="00156D79">
            <w:pPr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18B8">
              <w:rPr>
                <w:rFonts w:ascii="ＭＳ 明朝" w:hAnsi="ＭＳ 明朝" w:hint="eastAsia"/>
                <w:sz w:val="18"/>
                <w:szCs w:val="18"/>
              </w:rPr>
              <w:t>品名・型名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BFBFBF"/>
          </w:tcPr>
          <w:p w14:paraId="6666B98E" w14:textId="77777777" w:rsidR="00976E44" w:rsidRPr="00CB18B8" w:rsidRDefault="00976E44" w:rsidP="00156D79">
            <w:pPr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18B8">
              <w:rPr>
                <w:rFonts w:ascii="ＭＳ 明朝" w:hAnsi="ＭＳ 明朝" w:hint="eastAsia"/>
                <w:sz w:val="18"/>
                <w:szCs w:val="18"/>
              </w:rPr>
              <w:t>製造元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BFBFBF"/>
          </w:tcPr>
          <w:p w14:paraId="0DE97260" w14:textId="77777777" w:rsidR="00976E44" w:rsidRPr="00CB18B8" w:rsidRDefault="00976E44" w:rsidP="00156D79">
            <w:pPr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18B8">
              <w:rPr>
                <w:rFonts w:ascii="ＭＳ 明朝" w:hAnsi="ＭＳ 明朝" w:hint="eastAsia"/>
                <w:sz w:val="18"/>
                <w:szCs w:val="18"/>
              </w:rPr>
              <w:t>数量</w:t>
            </w:r>
          </w:p>
        </w:tc>
      </w:tr>
      <w:tr w:rsidR="00976E44" w:rsidRPr="00156D79" w14:paraId="01EE8005" w14:textId="77777777" w:rsidTr="00B55C05">
        <w:trPr>
          <w:trHeight w:val="298"/>
        </w:trPr>
        <w:tc>
          <w:tcPr>
            <w:tcW w:w="6946" w:type="dxa"/>
            <w:tcBorders>
              <w:top w:val="doub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4FC32AAC" w14:textId="77777777" w:rsidR="00976E44" w:rsidRPr="00CB18B8" w:rsidRDefault="0025198A" w:rsidP="00156D79">
            <w:pPr>
              <w:spacing w:line="2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18B8">
              <w:rPr>
                <w:rFonts w:ascii="ＭＳ 明朝" w:hAnsi="ＭＳ 明朝" w:hint="eastAsia"/>
                <w:sz w:val="18"/>
                <w:szCs w:val="18"/>
              </w:rPr>
              <w:t xml:space="preserve">ＯＲＰＨＩＳ　</w:t>
            </w:r>
            <w:r w:rsidR="0093518F" w:rsidRPr="0093518F">
              <w:rPr>
                <w:rFonts w:ascii="ＭＳ 明朝" w:hAnsi="ＭＳ 明朝" w:hint="eastAsia"/>
                <w:sz w:val="18"/>
                <w:szCs w:val="18"/>
              </w:rPr>
              <w:t>ＧＬ７４３０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57" w:type="dxa"/>
            </w:tcMar>
            <w:vAlign w:val="center"/>
          </w:tcPr>
          <w:p w14:paraId="0D48EF5D" w14:textId="77777777" w:rsidR="00976E44" w:rsidRPr="00CB18B8" w:rsidRDefault="00976E44" w:rsidP="00156D79">
            <w:pPr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18B8">
              <w:rPr>
                <w:rFonts w:ascii="ＭＳ 明朝" w:hAnsi="ＭＳ 明朝" w:hint="eastAsia"/>
                <w:sz w:val="18"/>
                <w:szCs w:val="18"/>
              </w:rPr>
              <w:t>理想科学</w:t>
            </w:r>
          </w:p>
        </w:tc>
        <w:tc>
          <w:tcPr>
            <w:tcW w:w="567" w:type="dxa"/>
            <w:tcBorders>
              <w:top w:val="double" w:sz="4" w:space="0" w:color="auto"/>
            </w:tcBorders>
            <w:tcMar>
              <w:left w:w="57" w:type="dxa"/>
            </w:tcMar>
            <w:vAlign w:val="center"/>
          </w:tcPr>
          <w:p w14:paraId="42138552" w14:textId="77777777" w:rsidR="00976E44" w:rsidRPr="00CB18B8" w:rsidRDefault="00976E44" w:rsidP="00156D79">
            <w:pPr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18B8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</w:tr>
      <w:tr w:rsidR="00976E44" w:rsidRPr="00156D79" w14:paraId="1480A587" w14:textId="77777777" w:rsidTr="00B55C05">
        <w:trPr>
          <w:trHeight w:val="338"/>
        </w:trPr>
        <w:tc>
          <w:tcPr>
            <w:tcW w:w="6946" w:type="dxa"/>
            <w:tcBorders>
              <w:top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35B20281" w14:textId="77777777" w:rsidR="00976E44" w:rsidRPr="00CB18B8" w:rsidRDefault="0093518F" w:rsidP="00156D79">
            <w:pPr>
              <w:spacing w:line="20" w:lineRule="atLeast"/>
              <w:rPr>
                <w:rFonts w:ascii="ＭＳ 明朝" w:hAnsi="ＭＳ 明朝" w:cs="ＭＳ Ｐゴシック"/>
                <w:sz w:val="18"/>
                <w:szCs w:val="18"/>
              </w:rPr>
            </w:pPr>
            <w:r w:rsidRPr="0093518F">
              <w:rPr>
                <w:rFonts w:ascii="ＭＳ 明朝" w:hAnsi="ＭＳ 明朝" w:cs="ＭＳ Ｐゴシック" w:hint="eastAsia"/>
                <w:sz w:val="18"/>
                <w:szCs w:val="18"/>
              </w:rPr>
              <w:t>ＧＤオフセットステープル排紙トレイ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14:paraId="0916DBAC" w14:textId="77777777" w:rsidR="00976E44" w:rsidRPr="00CB18B8" w:rsidRDefault="00976E44" w:rsidP="00156D79">
            <w:pPr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18B8">
              <w:rPr>
                <w:rFonts w:ascii="ＭＳ 明朝" w:hAnsi="ＭＳ 明朝" w:hint="eastAsia"/>
                <w:sz w:val="18"/>
                <w:szCs w:val="18"/>
              </w:rPr>
              <w:t>理想科学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14:paraId="4CF60091" w14:textId="77777777" w:rsidR="00976E44" w:rsidRPr="00CB18B8" w:rsidRDefault="00976E44" w:rsidP="00156D79">
            <w:pPr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18B8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</w:tr>
      <w:tr w:rsidR="0025198A" w:rsidRPr="00156D79" w14:paraId="2C2DA33A" w14:textId="77777777" w:rsidTr="008A4EAC">
        <w:trPr>
          <w:trHeight w:val="338"/>
        </w:trPr>
        <w:tc>
          <w:tcPr>
            <w:tcW w:w="6946" w:type="dxa"/>
            <w:tcBorders>
              <w:top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265AE045" w14:textId="77777777" w:rsidR="0025198A" w:rsidRPr="00CB18B8" w:rsidRDefault="0093518F" w:rsidP="0025198A">
            <w:pPr>
              <w:spacing w:line="20" w:lineRule="atLeast"/>
              <w:rPr>
                <w:rFonts w:ascii="ＭＳ 明朝" w:hAnsi="ＭＳ 明朝" w:cs="ＭＳ Ｐゴシック"/>
                <w:sz w:val="18"/>
                <w:szCs w:val="18"/>
              </w:rPr>
            </w:pPr>
            <w:r w:rsidRPr="0093518F">
              <w:rPr>
                <w:rFonts w:ascii="ＭＳ 明朝" w:hAnsi="ＭＳ 明朝" w:cs="ＭＳ Ｐゴシック" w:hint="eastAsia"/>
                <w:sz w:val="18"/>
                <w:szCs w:val="18"/>
              </w:rPr>
              <w:t>ＯＲスキャナー　ＨＳ７０００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</w:tcMar>
          </w:tcPr>
          <w:p w14:paraId="075A81B3" w14:textId="77777777" w:rsidR="0025198A" w:rsidRPr="00CB18B8" w:rsidRDefault="0025198A" w:rsidP="0025198A">
            <w:pPr>
              <w:jc w:val="center"/>
              <w:rPr>
                <w:rFonts w:ascii="ＭＳ 明朝" w:hAnsi="ＭＳ 明朝"/>
              </w:rPr>
            </w:pPr>
            <w:r w:rsidRPr="00CB18B8">
              <w:rPr>
                <w:rFonts w:ascii="ＭＳ 明朝" w:hAnsi="ＭＳ 明朝" w:hint="eastAsia"/>
                <w:sz w:val="18"/>
                <w:szCs w:val="18"/>
              </w:rPr>
              <w:t>理想科学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14:paraId="362E6035" w14:textId="77777777" w:rsidR="0025198A" w:rsidRPr="00CB18B8" w:rsidRDefault="0025198A" w:rsidP="0025198A">
            <w:pPr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18B8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</w:tr>
      <w:tr w:rsidR="0025198A" w:rsidRPr="00156D79" w14:paraId="087B4F8D" w14:textId="77777777" w:rsidTr="008A4EAC">
        <w:trPr>
          <w:trHeight w:val="338"/>
        </w:trPr>
        <w:tc>
          <w:tcPr>
            <w:tcW w:w="6946" w:type="dxa"/>
            <w:tcBorders>
              <w:top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6DDBB6F8" w14:textId="77777777" w:rsidR="0025198A" w:rsidRPr="00CB18B8" w:rsidRDefault="0093518F" w:rsidP="0025198A">
            <w:pPr>
              <w:spacing w:line="20" w:lineRule="atLeast"/>
              <w:rPr>
                <w:rFonts w:ascii="ＭＳ 明朝" w:hAnsi="ＭＳ 明朝" w:cs="ＭＳ Ｐゴシック"/>
                <w:sz w:val="18"/>
                <w:szCs w:val="18"/>
              </w:rPr>
            </w:pPr>
            <w:r w:rsidRPr="0093518F">
              <w:rPr>
                <w:rFonts w:ascii="ＭＳ 明朝" w:hAnsi="ＭＳ 明朝" w:cs="ＭＳ Ｐゴシック" w:hint="eastAsia"/>
                <w:sz w:val="18"/>
                <w:szCs w:val="18"/>
              </w:rPr>
              <w:t>スキャナースタンド（ＨＳ７０００）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</w:tcMar>
          </w:tcPr>
          <w:p w14:paraId="21072C33" w14:textId="77777777" w:rsidR="0025198A" w:rsidRPr="00CB18B8" w:rsidRDefault="0025198A" w:rsidP="0025198A">
            <w:pPr>
              <w:jc w:val="center"/>
              <w:rPr>
                <w:rFonts w:ascii="ＭＳ 明朝" w:hAnsi="ＭＳ 明朝"/>
              </w:rPr>
            </w:pPr>
            <w:r w:rsidRPr="00CB18B8">
              <w:rPr>
                <w:rFonts w:ascii="ＭＳ 明朝" w:hAnsi="ＭＳ 明朝" w:hint="eastAsia"/>
                <w:sz w:val="18"/>
                <w:szCs w:val="18"/>
              </w:rPr>
              <w:t>理想科学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14:paraId="2B376DC8" w14:textId="77777777" w:rsidR="0025198A" w:rsidRPr="00CB18B8" w:rsidRDefault="0025198A" w:rsidP="0025198A">
            <w:pPr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18B8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</w:tr>
      <w:tr w:rsidR="00B55C05" w:rsidRPr="00156D79" w14:paraId="245D5DBF" w14:textId="77777777" w:rsidTr="00B55C05">
        <w:trPr>
          <w:trHeight w:val="338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7DA7890B" w14:textId="77777777" w:rsidR="00B55C05" w:rsidRPr="00CB18B8" w:rsidRDefault="0025198A" w:rsidP="00156D79">
            <w:pPr>
              <w:spacing w:line="20" w:lineRule="atLeast"/>
              <w:rPr>
                <w:rFonts w:ascii="ＭＳ 明朝" w:hAnsi="ＭＳ 明朝" w:cs="ＭＳ Ｐゴシック"/>
                <w:sz w:val="18"/>
                <w:szCs w:val="18"/>
              </w:rPr>
            </w:pPr>
            <w:r w:rsidRPr="00CB18B8">
              <w:rPr>
                <w:rFonts w:ascii="ＭＳ 明朝" w:hAnsi="ＭＳ 明朝" w:hint="eastAsia"/>
                <w:sz w:val="18"/>
                <w:szCs w:val="18"/>
              </w:rPr>
              <w:t>保守契約（購入同時4年＋保証延長6か月）</w:t>
            </w:r>
            <w:r w:rsidR="0093518F">
              <w:rPr>
                <w:rFonts w:ascii="ＭＳ 明朝" w:hAnsi="ＭＳ 明朝" w:hint="eastAsia"/>
                <w:sz w:val="18"/>
                <w:szCs w:val="18"/>
              </w:rPr>
              <w:t>H</w:t>
            </w:r>
            <w:r w:rsidRPr="00CB18B8">
              <w:rPr>
                <w:rFonts w:ascii="ＭＳ 明朝" w:hAnsi="ＭＳ 明朝" w:hint="eastAsia"/>
                <w:sz w:val="18"/>
                <w:szCs w:val="18"/>
              </w:rPr>
              <w:t>コース</w:t>
            </w:r>
            <w:r w:rsidR="00E81A2F" w:rsidRPr="00CB18B8">
              <w:rPr>
                <w:rFonts w:ascii="ＭＳ 明朝" w:hAnsi="ＭＳ 明朝" w:hint="eastAsia"/>
                <w:sz w:val="18"/>
                <w:szCs w:val="18"/>
              </w:rPr>
              <w:t>（月間</w:t>
            </w:r>
            <w:r w:rsidR="00C938DB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E81A2F" w:rsidRPr="00CB18B8">
              <w:rPr>
                <w:rFonts w:ascii="ＭＳ 明朝" w:hAnsi="ＭＳ 明朝" w:hint="eastAsia"/>
                <w:sz w:val="18"/>
                <w:szCs w:val="18"/>
              </w:rPr>
              <w:t>0,000枚～</w:t>
            </w:r>
            <w:r w:rsidR="0093518F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="00E81A2F" w:rsidRPr="00CB18B8">
              <w:rPr>
                <w:rFonts w:ascii="ＭＳ 明朝" w:hAnsi="ＭＳ 明朝" w:hint="eastAsia"/>
                <w:sz w:val="18"/>
                <w:szCs w:val="18"/>
              </w:rPr>
              <w:t>9,999枚）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1F416D60" w14:textId="77777777" w:rsidR="00B55C05" w:rsidRPr="00CB18B8" w:rsidRDefault="00B55C05" w:rsidP="00156D79">
            <w:pPr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18B8">
              <w:rPr>
                <w:rFonts w:ascii="ＭＳ 明朝" w:hAnsi="ＭＳ 明朝" w:hint="eastAsia"/>
                <w:sz w:val="18"/>
                <w:szCs w:val="18"/>
              </w:rPr>
              <w:t>理想科学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2C0DB173" w14:textId="77777777" w:rsidR="00B55C05" w:rsidRPr="00CB18B8" w:rsidRDefault="00B55C05" w:rsidP="00156D79">
            <w:pPr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18B8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</w:tr>
    </w:tbl>
    <w:p w14:paraId="2CE2417A" w14:textId="77777777" w:rsidR="00D57A0D" w:rsidRPr="00156D79" w:rsidRDefault="00D57A0D" w:rsidP="00156D79">
      <w:pPr>
        <w:spacing w:line="20" w:lineRule="atLeast"/>
        <w:ind w:firstLineChars="200" w:firstLine="360"/>
        <w:jc w:val="left"/>
        <w:rPr>
          <w:rFonts w:ascii="ＭＳ 明朝" w:hAnsi="ＭＳ 明朝"/>
          <w:sz w:val="18"/>
          <w:szCs w:val="18"/>
        </w:rPr>
      </w:pPr>
      <w:r w:rsidRPr="00156D79">
        <w:rPr>
          <w:rFonts w:ascii="ＭＳ 明朝" w:hAnsi="ＭＳ 明朝" w:hint="eastAsia"/>
          <w:sz w:val="18"/>
          <w:szCs w:val="18"/>
        </w:rPr>
        <w:t>同等品</w:t>
      </w:r>
    </w:p>
    <w:tbl>
      <w:tblPr>
        <w:tblW w:w="9009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741"/>
      </w:tblGrid>
      <w:tr w:rsidR="00F55F6B" w:rsidRPr="00156D79" w14:paraId="5AE53B81" w14:textId="77777777" w:rsidTr="00924029">
        <w:trPr>
          <w:cantSplit/>
          <w:trHeight w:val="268"/>
        </w:trPr>
        <w:tc>
          <w:tcPr>
            <w:tcW w:w="9009" w:type="dxa"/>
            <w:gridSpan w:val="2"/>
            <w:tcBorders>
              <w:bottom w:val="double" w:sz="4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F6BE08" w14:textId="77777777" w:rsidR="00F55F6B" w:rsidRPr="00156D79" w:rsidRDefault="00F55F6B" w:rsidP="00156D79">
            <w:pPr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56D79">
              <w:rPr>
                <w:rFonts w:ascii="ＭＳ 明朝" w:hAnsi="ＭＳ 明朝" w:hint="eastAsia"/>
                <w:sz w:val="18"/>
                <w:szCs w:val="18"/>
              </w:rPr>
              <w:t>同等品条件</w:t>
            </w:r>
          </w:p>
        </w:tc>
      </w:tr>
      <w:tr w:rsidR="00D57A0D" w:rsidRPr="00156D79" w14:paraId="6B29A986" w14:textId="77777777" w:rsidTr="00726E54">
        <w:trPr>
          <w:trHeight w:val="340"/>
        </w:trPr>
        <w:tc>
          <w:tcPr>
            <w:tcW w:w="2268" w:type="dxa"/>
            <w:tcBorders>
              <w:top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14:paraId="2728B4C8" w14:textId="77777777" w:rsidR="00D57A0D" w:rsidRPr="00CB18B8" w:rsidRDefault="00976E44" w:rsidP="00156D79">
            <w:pPr>
              <w:spacing w:line="2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B18B8">
              <w:rPr>
                <w:rFonts w:ascii="ＭＳ 明朝" w:hAnsi="ＭＳ 明朝" w:hint="eastAsia"/>
                <w:sz w:val="16"/>
                <w:szCs w:val="16"/>
              </w:rPr>
              <w:t>プリント方式</w:t>
            </w:r>
          </w:p>
        </w:tc>
        <w:tc>
          <w:tcPr>
            <w:tcW w:w="674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14:paraId="5FAC2C3A" w14:textId="77777777" w:rsidR="00D57A0D" w:rsidRPr="00CB18B8" w:rsidRDefault="00976E44" w:rsidP="00156D79">
            <w:pPr>
              <w:spacing w:line="2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18B8">
              <w:rPr>
                <w:rFonts w:ascii="ＭＳ 明朝" w:hAnsi="ＭＳ 明朝" w:hint="eastAsia"/>
                <w:sz w:val="18"/>
                <w:szCs w:val="18"/>
              </w:rPr>
              <w:t>ライン型インクジェット方式</w:t>
            </w:r>
            <w:r w:rsidR="00D062B8" w:rsidRPr="00CB18B8">
              <w:rPr>
                <w:rFonts w:ascii="ＭＳ 明朝" w:hAnsi="ＭＳ 明朝" w:hint="eastAsia"/>
                <w:sz w:val="18"/>
                <w:szCs w:val="18"/>
              </w:rPr>
              <w:t>（油性顔料速乾性インク）</w:t>
            </w:r>
          </w:p>
        </w:tc>
      </w:tr>
      <w:tr w:rsidR="00D57A0D" w:rsidRPr="00156D79" w14:paraId="7126A3D4" w14:textId="77777777" w:rsidTr="00726E54">
        <w:trPr>
          <w:trHeight w:val="340"/>
        </w:trPr>
        <w:tc>
          <w:tcPr>
            <w:tcW w:w="2268" w:type="dxa"/>
            <w:tcBorders>
              <w:top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14:paraId="38596E92" w14:textId="77777777" w:rsidR="00D57A0D" w:rsidRPr="00CB18B8" w:rsidRDefault="00976E44" w:rsidP="00156D79">
            <w:pPr>
              <w:spacing w:line="2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B18B8">
              <w:rPr>
                <w:rFonts w:ascii="ＭＳ 明朝" w:hAnsi="ＭＳ 明朝" w:hint="eastAsia"/>
                <w:sz w:val="16"/>
                <w:szCs w:val="16"/>
              </w:rPr>
              <w:t>プリント</w:t>
            </w:r>
            <w:r w:rsidR="00D57A0D" w:rsidRPr="00CB18B8">
              <w:rPr>
                <w:rFonts w:ascii="ＭＳ 明朝" w:hAnsi="ＭＳ 明朝" w:hint="eastAsia"/>
                <w:sz w:val="16"/>
                <w:szCs w:val="16"/>
              </w:rPr>
              <w:t>解像度</w:t>
            </w:r>
          </w:p>
        </w:tc>
        <w:tc>
          <w:tcPr>
            <w:tcW w:w="674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14:paraId="59F3984D" w14:textId="77777777" w:rsidR="00D57A0D" w:rsidRPr="00CB18B8" w:rsidRDefault="00C938DB" w:rsidP="00156D79">
            <w:pPr>
              <w:spacing w:line="2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976E44" w:rsidRPr="00CB18B8">
              <w:rPr>
                <w:rFonts w:ascii="ＭＳ 明朝" w:hAnsi="ＭＳ 明朝" w:hint="eastAsia"/>
                <w:sz w:val="18"/>
                <w:szCs w:val="18"/>
              </w:rPr>
              <w:t>00dpi×600dpi以上に</w:t>
            </w:r>
            <w:r w:rsidR="00D57A0D" w:rsidRPr="00CB18B8">
              <w:rPr>
                <w:rFonts w:ascii="ＭＳ 明朝" w:hAnsi="ＭＳ 明朝" w:hint="eastAsia"/>
                <w:sz w:val="18"/>
                <w:szCs w:val="18"/>
              </w:rPr>
              <w:t>対応すること</w:t>
            </w:r>
            <w:r w:rsidR="00112E2F" w:rsidRPr="00CB18B8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D57A0D" w:rsidRPr="00156D79" w14:paraId="43012C4E" w14:textId="77777777" w:rsidTr="00FA098C">
        <w:trPr>
          <w:trHeight w:val="358"/>
        </w:trPr>
        <w:tc>
          <w:tcPr>
            <w:tcW w:w="2268" w:type="dxa"/>
            <w:tcBorders>
              <w:top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14:paraId="7267DE65" w14:textId="77777777" w:rsidR="00D57A0D" w:rsidRPr="00CB18B8" w:rsidRDefault="00D57A0D" w:rsidP="00156D79">
            <w:pPr>
              <w:spacing w:line="2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B18B8">
              <w:rPr>
                <w:rFonts w:ascii="ＭＳ 明朝" w:hAnsi="ＭＳ 明朝" w:hint="eastAsia"/>
                <w:sz w:val="16"/>
                <w:szCs w:val="16"/>
              </w:rPr>
              <w:t>印刷速度</w:t>
            </w:r>
            <w:r w:rsidR="00726E54" w:rsidRPr="00CB18B8">
              <w:rPr>
                <w:rFonts w:ascii="ＭＳ 明朝" w:hAnsi="ＭＳ 明朝" w:hint="eastAsia"/>
                <w:sz w:val="16"/>
                <w:szCs w:val="16"/>
              </w:rPr>
              <w:t>（カラー</w:t>
            </w:r>
            <w:r w:rsidR="0025198A" w:rsidRPr="00CB18B8">
              <w:rPr>
                <w:rFonts w:ascii="ＭＳ 明朝" w:hAnsi="ＭＳ 明朝" w:hint="eastAsia"/>
                <w:sz w:val="16"/>
                <w:szCs w:val="16"/>
              </w:rPr>
              <w:t>A4横送</w:t>
            </w:r>
            <w:r w:rsidR="00726E54" w:rsidRPr="00CB18B8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674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14:paraId="15CBB591" w14:textId="77777777" w:rsidR="00D57A0D" w:rsidRPr="00CB18B8" w:rsidRDefault="00151916" w:rsidP="00156D79">
            <w:pPr>
              <w:spacing w:line="2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18B8">
              <w:rPr>
                <w:rFonts w:ascii="ＭＳ 明朝" w:hAnsi="ＭＳ 明朝" w:hint="eastAsia"/>
                <w:sz w:val="18"/>
                <w:szCs w:val="18"/>
              </w:rPr>
              <w:t>片面</w:t>
            </w:r>
            <w:r w:rsidR="002E3545" w:rsidRPr="00CB18B8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C938DB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25198A" w:rsidRPr="00CB18B8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D57A0D" w:rsidRPr="00CB18B8">
              <w:rPr>
                <w:rFonts w:ascii="ＭＳ 明朝" w:hAnsi="ＭＳ 明朝" w:hint="eastAsia"/>
                <w:sz w:val="18"/>
                <w:szCs w:val="18"/>
              </w:rPr>
              <w:t>枚/分</w:t>
            </w:r>
            <w:r w:rsidRPr="00CB18B8">
              <w:rPr>
                <w:rFonts w:ascii="ＭＳ 明朝" w:hAnsi="ＭＳ 明朝" w:hint="eastAsia"/>
                <w:sz w:val="18"/>
                <w:szCs w:val="18"/>
              </w:rPr>
              <w:t>、両面</w:t>
            </w:r>
            <w:r w:rsidR="00C938DB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55C05" w:rsidRPr="00CB18B8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CB18B8">
              <w:rPr>
                <w:rFonts w:ascii="ＭＳ 明朝" w:hAnsi="ＭＳ 明朝" w:hint="eastAsia"/>
                <w:sz w:val="18"/>
                <w:szCs w:val="18"/>
              </w:rPr>
              <w:t>枚/</w:t>
            </w:r>
            <w:r w:rsidR="00726E54" w:rsidRPr="00CB18B8">
              <w:rPr>
                <w:rFonts w:ascii="ＭＳ 明朝" w:hAnsi="ＭＳ 明朝" w:hint="eastAsia"/>
                <w:sz w:val="18"/>
                <w:szCs w:val="18"/>
              </w:rPr>
              <w:t>分</w:t>
            </w:r>
            <w:r w:rsidR="00B314D3" w:rsidRPr="00CB18B8">
              <w:rPr>
                <w:rFonts w:ascii="ＭＳ 明朝" w:hAnsi="ＭＳ 明朝" w:hint="eastAsia"/>
                <w:sz w:val="18"/>
                <w:szCs w:val="18"/>
              </w:rPr>
              <w:t>相当</w:t>
            </w:r>
            <w:r w:rsidR="00D57A0D" w:rsidRPr="00CB18B8">
              <w:rPr>
                <w:rFonts w:ascii="ＭＳ 明朝" w:hAnsi="ＭＳ 明朝" w:hint="eastAsia"/>
                <w:sz w:val="18"/>
                <w:szCs w:val="18"/>
              </w:rPr>
              <w:t>以上であること。</w:t>
            </w:r>
          </w:p>
        </w:tc>
      </w:tr>
      <w:tr w:rsidR="004D4B2B" w:rsidRPr="00156D79" w14:paraId="45DAB7A8" w14:textId="77777777" w:rsidTr="00FA098C">
        <w:trPr>
          <w:trHeight w:val="350"/>
        </w:trPr>
        <w:tc>
          <w:tcPr>
            <w:tcW w:w="2268" w:type="dxa"/>
            <w:tcBorders>
              <w:top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14:paraId="1F0D81C2" w14:textId="77777777" w:rsidR="004D4B2B" w:rsidRPr="00CB18B8" w:rsidRDefault="004D4B2B" w:rsidP="00156D79">
            <w:pPr>
              <w:spacing w:line="2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B18B8">
              <w:rPr>
                <w:rFonts w:ascii="ＭＳ 明朝" w:hAnsi="ＭＳ 明朝" w:hint="eastAsia"/>
                <w:sz w:val="16"/>
                <w:szCs w:val="16"/>
              </w:rPr>
              <w:t>ウォームアップタイム</w:t>
            </w:r>
          </w:p>
        </w:tc>
        <w:tc>
          <w:tcPr>
            <w:tcW w:w="674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14:paraId="6437A5A6" w14:textId="77777777" w:rsidR="004D4B2B" w:rsidRPr="00CB18B8" w:rsidRDefault="004D4B2B" w:rsidP="00156D79">
            <w:pPr>
              <w:spacing w:line="2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18B8">
              <w:rPr>
                <w:rFonts w:ascii="ＭＳ 明朝" w:hAnsi="ＭＳ 明朝" w:hint="eastAsia"/>
                <w:sz w:val="18"/>
                <w:szCs w:val="18"/>
              </w:rPr>
              <w:t>電源投入時</w:t>
            </w:r>
            <w:r w:rsidR="00151916" w:rsidRPr="00CB18B8">
              <w:rPr>
                <w:rFonts w:ascii="ＭＳ 明朝" w:hAnsi="ＭＳ 明朝" w:hint="eastAsia"/>
                <w:sz w:val="18"/>
                <w:szCs w:val="18"/>
              </w:rPr>
              <w:t>2分</w:t>
            </w:r>
            <w:r w:rsidR="0025198A" w:rsidRPr="00CB18B8">
              <w:rPr>
                <w:rFonts w:ascii="ＭＳ 明朝" w:hAnsi="ＭＳ 明朝" w:hint="eastAsia"/>
                <w:sz w:val="18"/>
                <w:szCs w:val="18"/>
              </w:rPr>
              <w:t>30</w:t>
            </w:r>
            <w:r w:rsidRPr="00CB18B8">
              <w:rPr>
                <w:rFonts w:ascii="ＭＳ 明朝" w:hAnsi="ＭＳ 明朝" w:hint="eastAsia"/>
                <w:sz w:val="18"/>
                <w:szCs w:val="18"/>
              </w:rPr>
              <w:t>秒以下であること</w:t>
            </w:r>
          </w:p>
        </w:tc>
      </w:tr>
      <w:tr w:rsidR="004D4B2B" w:rsidRPr="00156D79" w14:paraId="7B6ECD2E" w14:textId="77777777" w:rsidTr="00FA098C">
        <w:trPr>
          <w:trHeight w:val="328"/>
        </w:trPr>
        <w:tc>
          <w:tcPr>
            <w:tcW w:w="2268" w:type="dxa"/>
            <w:tcBorders>
              <w:top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14:paraId="72C48683" w14:textId="77777777" w:rsidR="004D4B2B" w:rsidRPr="00CB18B8" w:rsidRDefault="004D4B2B" w:rsidP="00156D79">
            <w:pPr>
              <w:spacing w:line="2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B18B8">
              <w:rPr>
                <w:rFonts w:ascii="ＭＳ 明朝" w:hAnsi="ＭＳ 明朝" w:hint="eastAsia"/>
                <w:sz w:val="16"/>
                <w:szCs w:val="16"/>
              </w:rPr>
              <w:t>ファーストプリントタイム</w:t>
            </w:r>
          </w:p>
        </w:tc>
        <w:tc>
          <w:tcPr>
            <w:tcW w:w="674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14:paraId="786951AA" w14:textId="77777777" w:rsidR="004D4B2B" w:rsidRPr="00CB18B8" w:rsidRDefault="00367BE0" w:rsidP="00156D79">
            <w:pPr>
              <w:spacing w:line="2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18B8">
              <w:rPr>
                <w:rFonts w:ascii="ＭＳ 明朝" w:hAnsi="ＭＳ 明朝" w:hint="eastAsia"/>
                <w:sz w:val="18"/>
                <w:szCs w:val="18"/>
              </w:rPr>
              <w:t>5秒以下であること</w:t>
            </w:r>
          </w:p>
        </w:tc>
      </w:tr>
      <w:tr w:rsidR="00D57A0D" w:rsidRPr="00156D79" w14:paraId="4847726A" w14:textId="77777777" w:rsidTr="00726E54">
        <w:trPr>
          <w:trHeight w:val="268"/>
        </w:trPr>
        <w:tc>
          <w:tcPr>
            <w:tcW w:w="2268" w:type="dxa"/>
            <w:vMerge w:val="restart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64C2699A" w14:textId="77777777" w:rsidR="00D57A0D" w:rsidRPr="00CB18B8" w:rsidRDefault="00D57A0D" w:rsidP="00156D79">
            <w:pPr>
              <w:spacing w:line="2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B18B8">
              <w:rPr>
                <w:rFonts w:ascii="ＭＳ 明朝" w:hAnsi="ＭＳ 明朝" w:hint="eastAsia"/>
                <w:sz w:val="16"/>
                <w:szCs w:val="16"/>
              </w:rPr>
              <w:t>給紙容量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14:paraId="115A1795" w14:textId="77777777" w:rsidR="00D57A0D" w:rsidRPr="00CB18B8" w:rsidRDefault="00365249" w:rsidP="00156D79">
            <w:pPr>
              <w:spacing w:line="2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18B8">
              <w:rPr>
                <w:rFonts w:ascii="ＭＳ 明朝" w:hAnsi="ＭＳ 明朝" w:hint="eastAsia"/>
                <w:sz w:val="18"/>
                <w:szCs w:val="18"/>
              </w:rPr>
              <w:t>フロント給紙500枚以上×</w:t>
            </w:r>
            <w:r w:rsidR="002E3545" w:rsidRPr="00CB18B8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Pr="00CB18B8">
              <w:rPr>
                <w:rFonts w:ascii="ＭＳ 明朝" w:hAnsi="ＭＳ 明朝" w:hint="eastAsia"/>
                <w:sz w:val="18"/>
                <w:szCs w:val="18"/>
              </w:rPr>
              <w:t>段以上</w:t>
            </w:r>
          </w:p>
        </w:tc>
      </w:tr>
      <w:tr w:rsidR="00D57A0D" w:rsidRPr="00156D79" w14:paraId="46425B69" w14:textId="77777777" w:rsidTr="00726E54">
        <w:trPr>
          <w:trHeight w:val="268"/>
        </w:trPr>
        <w:tc>
          <w:tcPr>
            <w:tcW w:w="2268" w:type="dxa"/>
            <w:vMerge/>
            <w:tcMar>
              <w:left w:w="57" w:type="dxa"/>
            </w:tcMar>
            <w:vAlign w:val="center"/>
          </w:tcPr>
          <w:p w14:paraId="77FD2AB1" w14:textId="77777777" w:rsidR="00D57A0D" w:rsidRPr="00CB18B8" w:rsidRDefault="00D57A0D" w:rsidP="00156D79">
            <w:pPr>
              <w:spacing w:line="2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74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14:paraId="465BAE81" w14:textId="77777777" w:rsidR="00D57A0D" w:rsidRPr="00CB18B8" w:rsidRDefault="00704EE2" w:rsidP="00156D79">
            <w:pPr>
              <w:spacing w:line="2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18B8">
              <w:rPr>
                <w:rFonts w:ascii="ＭＳ 明朝" w:hAnsi="ＭＳ 明朝" w:hint="eastAsia"/>
                <w:sz w:val="18"/>
                <w:szCs w:val="18"/>
              </w:rPr>
              <w:t>ストレート</w:t>
            </w:r>
            <w:r w:rsidR="00365249" w:rsidRPr="00CB18B8">
              <w:rPr>
                <w:rFonts w:ascii="ＭＳ 明朝" w:hAnsi="ＭＳ 明朝" w:hint="eastAsia"/>
                <w:sz w:val="18"/>
                <w:szCs w:val="18"/>
              </w:rPr>
              <w:t>給紙</w:t>
            </w:r>
            <w:r w:rsidR="00B55C05" w:rsidRPr="00CB18B8">
              <w:rPr>
                <w:rFonts w:ascii="ＭＳ 明朝" w:hAnsi="ＭＳ 明朝" w:hint="eastAsia"/>
                <w:sz w:val="18"/>
                <w:szCs w:val="18"/>
              </w:rPr>
              <w:t>台</w:t>
            </w:r>
            <w:r w:rsidR="00CB18B8" w:rsidRPr="00CB18B8">
              <w:rPr>
                <w:rFonts w:ascii="ＭＳ 明朝" w:hAnsi="ＭＳ 明朝" w:hint="eastAsia"/>
                <w:sz w:val="18"/>
                <w:szCs w:val="18"/>
              </w:rPr>
              <w:t>1,000</w:t>
            </w:r>
            <w:r w:rsidR="00365249" w:rsidRPr="00CB18B8">
              <w:rPr>
                <w:rFonts w:ascii="ＭＳ 明朝" w:hAnsi="ＭＳ 明朝" w:hint="eastAsia"/>
                <w:sz w:val="18"/>
                <w:szCs w:val="18"/>
              </w:rPr>
              <w:t>枚以上</w:t>
            </w:r>
          </w:p>
        </w:tc>
      </w:tr>
      <w:tr w:rsidR="00386FB8" w:rsidRPr="00156D79" w14:paraId="6B8AFA0C" w14:textId="77777777" w:rsidTr="00726E54">
        <w:trPr>
          <w:trHeight w:val="322"/>
        </w:trPr>
        <w:tc>
          <w:tcPr>
            <w:tcW w:w="2268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7AB9AF18" w14:textId="77777777" w:rsidR="00386FB8" w:rsidRPr="00CB18B8" w:rsidRDefault="00386FB8" w:rsidP="00156D79">
            <w:pPr>
              <w:spacing w:line="2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B18B8">
              <w:rPr>
                <w:rFonts w:ascii="ＭＳ 明朝" w:hAnsi="ＭＳ 明朝" w:hint="eastAsia"/>
                <w:sz w:val="16"/>
                <w:szCs w:val="16"/>
              </w:rPr>
              <w:t>用紙サイズ</w:t>
            </w:r>
          </w:p>
        </w:tc>
        <w:tc>
          <w:tcPr>
            <w:tcW w:w="6741" w:type="dxa"/>
            <w:tcBorders>
              <w:bottom w:val="dotted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14:paraId="407F37C3" w14:textId="77777777" w:rsidR="00386FB8" w:rsidRPr="00CB18B8" w:rsidRDefault="00470BFD" w:rsidP="00156D79">
            <w:pPr>
              <w:spacing w:line="20" w:lineRule="atLeas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957E3">
              <w:rPr>
                <w:rFonts w:ascii="ＭＳ 明朝" w:hAnsi="ＭＳ 明朝" w:hint="eastAsia"/>
                <w:sz w:val="18"/>
                <w:szCs w:val="18"/>
              </w:rPr>
              <w:t>A3W相当</w:t>
            </w:r>
            <w:r w:rsidR="003569A6" w:rsidRPr="009957E3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3569A6" w:rsidRPr="009957E3">
              <w:rPr>
                <w:rFonts w:ascii="ＭＳ 明朝" w:hAnsi="ＭＳ 明朝"/>
                <w:sz w:val="18"/>
                <w:szCs w:val="18"/>
              </w:rPr>
              <w:t>340</w:t>
            </w:r>
            <w:r w:rsidRPr="009957E3">
              <w:rPr>
                <w:rFonts w:ascii="ＭＳ 明朝" w:hAnsi="ＭＳ 明朝" w:hint="eastAsia"/>
                <w:sz w:val="18"/>
                <w:szCs w:val="18"/>
              </w:rPr>
              <w:t>mm×</w:t>
            </w:r>
            <w:r w:rsidR="003569A6" w:rsidRPr="009957E3">
              <w:rPr>
                <w:rFonts w:ascii="ＭＳ 明朝" w:hAnsi="ＭＳ 明朝"/>
                <w:sz w:val="18"/>
                <w:szCs w:val="18"/>
              </w:rPr>
              <w:t>550</w:t>
            </w:r>
            <w:r w:rsidRPr="009957E3">
              <w:rPr>
                <w:rFonts w:ascii="ＭＳ 明朝" w:hAnsi="ＭＳ 明朝" w:hint="eastAsia"/>
                <w:sz w:val="18"/>
                <w:szCs w:val="18"/>
              </w:rPr>
              <w:t>mm)～</w:t>
            </w:r>
            <w:r w:rsidRPr="00CB18B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ハガキサイズ（90mm×148mm）が対応可能であること</w:t>
            </w:r>
          </w:p>
        </w:tc>
      </w:tr>
      <w:tr w:rsidR="00D57A0D" w:rsidRPr="00156D79" w14:paraId="20E45AE0" w14:textId="77777777" w:rsidTr="00726E54">
        <w:trPr>
          <w:trHeight w:val="322"/>
        </w:trPr>
        <w:tc>
          <w:tcPr>
            <w:tcW w:w="2268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4DA77FC4" w14:textId="77777777" w:rsidR="00D57A0D" w:rsidRPr="00CB18B8" w:rsidRDefault="00D57A0D" w:rsidP="00156D79">
            <w:pPr>
              <w:spacing w:line="2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B18B8">
              <w:rPr>
                <w:rFonts w:ascii="ＭＳ 明朝" w:hAnsi="ＭＳ 明朝" w:hint="eastAsia"/>
                <w:sz w:val="16"/>
                <w:szCs w:val="16"/>
              </w:rPr>
              <w:t>用紙種類</w:t>
            </w:r>
          </w:p>
        </w:tc>
        <w:tc>
          <w:tcPr>
            <w:tcW w:w="6741" w:type="dxa"/>
            <w:tcBorders>
              <w:bottom w:val="dotted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14:paraId="2DDD6124" w14:textId="77777777" w:rsidR="00D57A0D" w:rsidRPr="00CB18B8" w:rsidRDefault="00470BFD" w:rsidP="00156D79">
            <w:pPr>
              <w:spacing w:line="20" w:lineRule="atLeas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B18B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46</w:t>
            </w:r>
            <w:r w:rsidR="00365249" w:rsidRPr="00CB18B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g/㎡～</w:t>
            </w:r>
            <w:r w:rsidRPr="00CB18B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210</w:t>
            </w:r>
            <w:r w:rsidR="00365249" w:rsidRPr="00CB18B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g/㎡に対応可能であること</w:t>
            </w:r>
          </w:p>
        </w:tc>
      </w:tr>
      <w:tr w:rsidR="00D57A0D" w:rsidRPr="00156D79" w14:paraId="73AE15C4" w14:textId="77777777" w:rsidTr="00726E54">
        <w:trPr>
          <w:trHeight w:val="268"/>
        </w:trPr>
        <w:tc>
          <w:tcPr>
            <w:tcW w:w="2268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737F1113" w14:textId="77777777" w:rsidR="00D57A0D" w:rsidRPr="00CB18B8" w:rsidRDefault="00386FB8" w:rsidP="00156D79">
            <w:pPr>
              <w:spacing w:line="2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B18B8">
              <w:rPr>
                <w:rFonts w:ascii="ＭＳ 明朝" w:hAnsi="ＭＳ 明朝" w:hint="eastAsia"/>
                <w:sz w:val="16"/>
                <w:szCs w:val="16"/>
              </w:rPr>
              <w:t>インタフェース</w:t>
            </w:r>
          </w:p>
        </w:tc>
        <w:tc>
          <w:tcPr>
            <w:tcW w:w="6741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6CBEED9A" w14:textId="77777777" w:rsidR="00D57A0D" w:rsidRPr="00CB18B8" w:rsidRDefault="00726E54" w:rsidP="00156D79">
            <w:pPr>
              <w:spacing w:line="2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18B8">
              <w:rPr>
                <w:rFonts w:ascii="ＭＳ 明朝" w:hAnsi="ＭＳ 明朝"/>
                <w:color w:val="424242"/>
                <w:sz w:val="18"/>
                <w:szCs w:val="18"/>
              </w:rPr>
              <w:t>Ethernet：1000BASE-T、100BASE-TX、10BASE-T</w:t>
            </w:r>
            <w:r w:rsidR="00C938DB">
              <w:rPr>
                <w:rFonts w:ascii="ＭＳ 明朝" w:hAnsi="ＭＳ 明朝" w:hint="eastAsia"/>
                <w:sz w:val="18"/>
                <w:szCs w:val="18"/>
              </w:rPr>
              <w:t>を2</w:t>
            </w:r>
            <w:r w:rsidR="00D57A0D" w:rsidRPr="00CB18B8">
              <w:rPr>
                <w:rFonts w:ascii="ＭＳ 明朝" w:hAnsi="ＭＳ 明朝" w:hint="eastAsia"/>
                <w:sz w:val="18"/>
                <w:szCs w:val="18"/>
              </w:rPr>
              <w:t>ポート以上有すること</w:t>
            </w:r>
          </w:p>
        </w:tc>
      </w:tr>
      <w:tr w:rsidR="00D57A0D" w:rsidRPr="00156D79" w14:paraId="137357EB" w14:textId="77777777" w:rsidTr="00726E54">
        <w:trPr>
          <w:trHeight w:val="268"/>
        </w:trPr>
        <w:tc>
          <w:tcPr>
            <w:tcW w:w="2268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788604E6" w14:textId="77777777" w:rsidR="00D57A0D" w:rsidRPr="00CB18B8" w:rsidRDefault="00D57A0D" w:rsidP="00156D79">
            <w:pPr>
              <w:spacing w:line="2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B18B8">
              <w:rPr>
                <w:rFonts w:ascii="ＭＳ 明朝" w:hAnsi="ＭＳ 明朝" w:hint="eastAsia"/>
                <w:sz w:val="16"/>
                <w:szCs w:val="16"/>
              </w:rPr>
              <w:t>メモリ容量</w:t>
            </w:r>
          </w:p>
        </w:tc>
        <w:tc>
          <w:tcPr>
            <w:tcW w:w="6741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4876DFC5" w14:textId="77777777" w:rsidR="00D57A0D" w:rsidRPr="00CB18B8" w:rsidRDefault="0025198A" w:rsidP="00156D79">
            <w:pPr>
              <w:spacing w:line="2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18B8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726E54" w:rsidRPr="00CB18B8">
              <w:rPr>
                <w:rFonts w:ascii="ＭＳ 明朝" w:hAnsi="ＭＳ 明朝" w:hint="eastAsia"/>
                <w:sz w:val="18"/>
                <w:szCs w:val="18"/>
              </w:rPr>
              <w:t>GB</w:t>
            </w:r>
            <w:r w:rsidR="00D57A0D" w:rsidRPr="00CB18B8">
              <w:rPr>
                <w:rFonts w:ascii="ＭＳ 明朝" w:hAnsi="ＭＳ 明朝" w:hint="eastAsia"/>
                <w:sz w:val="18"/>
                <w:szCs w:val="18"/>
              </w:rPr>
              <w:t>以上であること</w:t>
            </w:r>
          </w:p>
        </w:tc>
      </w:tr>
      <w:tr w:rsidR="00726E54" w:rsidRPr="00156D79" w14:paraId="0A4B8B3F" w14:textId="77777777" w:rsidTr="00726E54">
        <w:trPr>
          <w:trHeight w:val="268"/>
        </w:trPr>
        <w:tc>
          <w:tcPr>
            <w:tcW w:w="2268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4B00938F" w14:textId="77777777" w:rsidR="00726E54" w:rsidRPr="00CB18B8" w:rsidRDefault="00C938DB" w:rsidP="00156D79">
            <w:pPr>
              <w:spacing w:line="2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ＳＳＤ</w:t>
            </w:r>
          </w:p>
        </w:tc>
        <w:tc>
          <w:tcPr>
            <w:tcW w:w="6741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7029AFD6" w14:textId="77777777" w:rsidR="00726E54" w:rsidRPr="00CB18B8" w:rsidRDefault="00C938DB" w:rsidP="00156D79">
            <w:pPr>
              <w:spacing w:line="2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512</w:t>
            </w:r>
            <w:r w:rsidR="00726E54" w:rsidRPr="00CB18B8">
              <w:rPr>
                <w:rFonts w:ascii="ＭＳ 明朝" w:hAnsi="ＭＳ 明朝" w:hint="eastAsia"/>
                <w:sz w:val="18"/>
                <w:szCs w:val="18"/>
              </w:rPr>
              <w:t>GB以上であること</w:t>
            </w:r>
          </w:p>
        </w:tc>
      </w:tr>
      <w:tr w:rsidR="00D57A0D" w:rsidRPr="00156D79" w14:paraId="02BB0EC8" w14:textId="77777777" w:rsidTr="00726E54">
        <w:trPr>
          <w:trHeight w:val="268"/>
        </w:trPr>
        <w:tc>
          <w:tcPr>
            <w:tcW w:w="2268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0F29B5F3" w14:textId="77777777" w:rsidR="00D57A0D" w:rsidRPr="00CB18B8" w:rsidRDefault="00726E54" w:rsidP="00156D79">
            <w:pPr>
              <w:spacing w:line="2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B18B8">
              <w:rPr>
                <w:rFonts w:ascii="ＭＳ 明朝" w:hAnsi="ＭＳ 明朝" w:hint="eastAsia"/>
                <w:sz w:val="16"/>
                <w:szCs w:val="16"/>
              </w:rPr>
              <w:t>対応ＯＳ</w:t>
            </w:r>
          </w:p>
        </w:tc>
        <w:tc>
          <w:tcPr>
            <w:tcW w:w="6741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4E35D862" w14:textId="77777777" w:rsidR="00D57A0D" w:rsidRPr="00CB18B8" w:rsidRDefault="00B55C05" w:rsidP="00A61CFC">
            <w:pPr>
              <w:spacing w:line="2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18B8">
              <w:rPr>
                <w:rFonts w:ascii="ＭＳ 明朝" w:hAnsi="ＭＳ 明朝"/>
                <w:color w:val="424242"/>
                <w:sz w:val="18"/>
                <w:szCs w:val="18"/>
              </w:rPr>
              <w:t>Windows Server</w:t>
            </w:r>
            <w:r w:rsidRPr="00CB18B8">
              <w:rPr>
                <w:rFonts w:ascii="ＭＳ 明朝" w:hAnsi="ＭＳ 明朝"/>
                <w:color w:val="424242"/>
                <w:sz w:val="18"/>
                <w:szCs w:val="18"/>
                <w:vertAlign w:val="superscript"/>
              </w:rPr>
              <w:t>®</w:t>
            </w:r>
            <w:r w:rsidR="00890AE8" w:rsidRPr="00CB18B8">
              <w:rPr>
                <w:rFonts w:ascii="ＭＳ 明朝" w:hAnsi="ＭＳ 明朝"/>
                <w:color w:val="424242"/>
                <w:sz w:val="18"/>
                <w:szCs w:val="18"/>
              </w:rPr>
              <w:t xml:space="preserve"> </w:t>
            </w:r>
            <w:r w:rsidR="00A61CFC">
              <w:rPr>
                <w:rFonts w:ascii="ＭＳ 明朝" w:hAnsi="ＭＳ 明朝" w:hint="eastAsia"/>
                <w:color w:val="424242"/>
                <w:sz w:val="18"/>
                <w:szCs w:val="18"/>
              </w:rPr>
              <w:t>2022</w:t>
            </w:r>
            <w:r w:rsidRPr="00CB18B8">
              <w:rPr>
                <w:rFonts w:ascii="ＭＳ 明朝" w:hAnsi="ＭＳ 明朝"/>
                <w:color w:val="424242"/>
                <w:sz w:val="18"/>
                <w:szCs w:val="18"/>
              </w:rPr>
              <w:t>（64-bit）、Windows Server</w:t>
            </w:r>
            <w:r w:rsidRPr="00CB18B8">
              <w:rPr>
                <w:rFonts w:ascii="ＭＳ 明朝" w:hAnsi="ＭＳ 明朝"/>
                <w:color w:val="424242"/>
                <w:sz w:val="18"/>
                <w:szCs w:val="18"/>
                <w:vertAlign w:val="superscript"/>
              </w:rPr>
              <w:t>®</w:t>
            </w:r>
            <w:r w:rsidR="00890AE8" w:rsidRPr="00CB18B8">
              <w:rPr>
                <w:rFonts w:ascii="ＭＳ 明朝" w:hAnsi="ＭＳ 明朝"/>
                <w:color w:val="424242"/>
                <w:sz w:val="18"/>
                <w:szCs w:val="18"/>
              </w:rPr>
              <w:t xml:space="preserve"> 20</w:t>
            </w:r>
            <w:r w:rsidR="00A61CFC">
              <w:rPr>
                <w:rFonts w:ascii="ＭＳ 明朝" w:hAnsi="ＭＳ 明朝" w:hint="eastAsia"/>
                <w:color w:val="424242"/>
                <w:sz w:val="18"/>
                <w:szCs w:val="18"/>
              </w:rPr>
              <w:t>19</w:t>
            </w:r>
            <w:r w:rsidRPr="00CB18B8">
              <w:rPr>
                <w:rFonts w:ascii="ＭＳ 明朝" w:hAnsi="ＭＳ 明朝"/>
                <w:color w:val="424242"/>
                <w:sz w:val="18"/>
                <w:szCs w:val="18"/>
              </w:rPr>
              <w:t>（64-bit）、</w:t>
            </w:r>
            <w:r w:rsidR="00A61CFC" w:rsidRPr="00CB18B8">
              <w:rPr>
                <w:rFonts w:ascii="ＭＳ 明朝" w:hAnsi="ＭＳ 明朝"/>
                <w:color w:val="424242"/>
                <w:sz w:val="18"/>
                <w:szCs w:val="18"/>
              </w:rPr>
              <w:t>Windows Server</w:t>
            </w:r>
            <w:r w:rsidR="00A61CFC" w:rsidRPr="00CB18B8">
              <w:rPr>
                <w:rFonts w:ascii="ＭＳ 明朝" w:hAnsi="ＭＳ 明朝"/>
                <w:color w:val="424242"/>
                <w:sz w:val="18"/>
                <w:szCs w:val="18"/>
                <w:vertAlign w:val="superscript"/>
              </w:rPr>
              <w:t>®</w:t>
            </w:r>
            <w:r w:rsidR="00A61CFC" w:rsidRPr="00CB18B8">
              <w:rPr>
                <w:rFonts w:ascii="ＭＳ 明朝" w:hAnsi="ＭＳ 明朝"/>
                <w:color w:val="424242"/>
                <w:sz w:val="18"/>
                <w:szCs w:val="18"/>
              </w:rPr>
              <w:t xml:space="preserve"> 20</w:t>
            </w:r>
            <w:r w:rsidR="00A61CFC">
              <w:rPr>
                <w:rFonts w:ascii="ＭＳ 明朝" w:hAnsi="ＭＳ 明朝" w:hint="eastAsia"/>
                <w:color w:val="424242"/>
                <w:sz w:val="18"/>
                <w:szCs w:val="18"/>
              </w:rPr>
              <w:t>16</w:t>
            </w:r>
            <w:r w:rsidR="00A61CFC" w:rsidRPr="00CB18B8">
              <w:rPr>
                <w:rFonts w:ascii="ＭＳ 明朝" w:hAnsi="ＭＳ 明朝"/>
                <w:color w:val="424242"/>
                <w:sz w:val="18"/>
                <w:szCs w:val="18"/>
              </w:rPr>
              <w:t>（64-bit）</w:t>
            </w:r>
            <w:r w:rsidR="00A61CFC">
              <w:rPr>
                <w:rFonts w:ascii="ＭＳ 明朝" w:hAnsi="ＭＳ 明朝" w:hint="eastAsia"/>
                <w:color w:val="424242"/>
                <w:sz w:val="18"/>
                <w:szCs w:val="18"/>
              </w:rPr>
              <w:t>，</w:t>
            </w:r>
            <w:r w:rsidR="00A61CFC" w:rsidRPr="00CB18B8">
              <w:rPr>
                <w:rFonts w:ascii="ＭＳ 明朝" w:hAnsi="ＭＳ 明朝"/>
                <w:color w:val="424242"/>
                <w:sz w:val="18"/>
                <w:szCs w:val="18"/>
              </w:rPr>
              <w:t xml:space="preserve">Windows </w:t>
            </w:r>
            <w:r w:rsidR="00A61CFC" w:rsidRPr="00CB18B8">
              <w:rPr>
                <w:rFonts w:ascii="ＭＳ 明朝" w:hAnsi="ＭＳ 明朝" w:hint="eastAsia"/>
                <w:color w:val="424242"/>
                <w:sz w:val="18"/>
                <w:szCs w:val="18"/>
              </w:rPr>
              <w:t>1</w:t>
            </w:r>
            <w:r w:rsidR="00A61CFC">
              <w:rPr>
                <w:rFonts w:ascii="ＭＳ 明朝" w:hAnsi="ＭＳ 明朝" w:hint="eastAsia"/>
                <w:color w:val="424242"/>
                <w:sz w:val="18"/>
                <w:szCs w:val="18"/>
              </w:rPr>
              <w:t>1</w:t>
            </w:r>
            <w:r w:rsidR="00A61CFC" w:rsidRPr="00CB18B8">
              <w:rPr>
                <w:rFonts w:ascii="ＭＳ 明朝" w:hAnsi="ＭＳ 明朝"/>
                <w:color w:val="424242"/>
                <w:sz w:val="18"/>
                <w:szCs w:val="18"/>
                <w:vertAlign w:val="superscript"/>
              </w:rPr>
              <w:t>®</w:t>
            </w:r>
            <w:r w:rsidR="00A61CFC" w:rsidRPr="00CB18B8">
              <w:rPr>
                <w:rFonts w:ascii="ＭＳ 明朝" w:hAnsi="ＭＳ 明朝"/>
                <w:color w:val="424242"/>
                <w:sz w:val="18"/>
                <w:szCs w:val="18"/>
              </w:rPr>
              <w:t>（64-bit）</w:t>
            </w:r>
            <w:r w:rsidR="00890AE8" w:rsidRPr="00CB18B8">
              <w:rPr>
                <w:rFonts w:ascii="ＭＳ 明朝" w:hAnsi="ＭＳ 明朝" w:hint="eastAsia"/>
                <w:color w:val="424242"/>
                <w:sz w:val="18"/>
                <w:szCs w:val="18"/>
              </w:rPr>
              <w:t>、</w:t>
            </w:r>
            <w:r w:rsidR="00890AE8" w:rsidRPr="00CB18B8">
              <w:rPr>
                <w:rFonts w:ascii="ＭＳ 明朝" w:hAnsi="ＭＳ 明朝"/>
                <w:color w:val="424242"/>
                <w:sz w:val="18"/>
                <w:szCs w:val="18"/>
              </w:rPr>
              <w:t xml:space="preserve">Windows </w:t>
            </w:r>
            <w:r w:rsidR="00890AE8" w:rsidRPr="00CB18B8">
              <w:rPr>
                <w:rFonts w:ascii="ＭＳ 明朝" w:hAnsi="ＭＳ 明朝" w:hint="eastAsia"/>
                <w:color w:val="424242"/>
                <w:sz w:val="18"/>
                <w:szCs w:val="18"/>
              </w:rPr>
              <w:t>10</w:t>
            </w:r>
            <w:r w:rsidRPr="00CB18B8">
              <w:rPr>
                <w:rFonts w:ascii="ＭＳ 明朝" w:hAnsi="ＭＳ 明朝"/>
                <w:color w:val="424242"/>
                <w:sz w:val="18"/>
                <w:szCs w:val="18"/>
                <w:vertAlign w:val="superscript"/>
              </w:rPr>
              <w:t>®</w:t>
            </w:r>
            <w:r w:rsidRPr="00CB18B8">
              <w:rPr>
                <w:rFonts w:ascii="ＭＳ 明朝" w:hAnsi="ＭＳ 明朝"/>
                <w:color w:val="424242"/>
                <w:sz w:val="18"/>
                <w:szCs w:val="18"/>
              </w:rPr>
              <w:t>（32-bit / 64-bit</w:t>
            </w:r>
            <w:r w:rsidR="00A61CFC">
              <w:rPr>
                <w:rFonts w:ascii="ＭＳ 明朝" w:hAnsi="ＭＳ 明朝"/>
                <w:color w:val="424242"/>
                <w:sz w:val="18"/>
                <w:szCs w:val="18"/>
              </w:rPr>
              <w:t>）</w:t>
            </w:r>
          </w:p>
        </w:tc>
      </w:tr>
      <w:tr w:rsidR="00367BE0" w:rsidRPr="00156D79" w14:paraId="442765E7" w14:textId="77777777" w:rsidTr="00726E54">
        <w:trPr>
          <w:trHeight w:val="268"/>
        </w:trPr>
        <w:tc>
          <w:tcPr>
            <w:tcW w:w="2268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5D32C6B3" w14:textId="77777777" w:rsidR="00367BE0" w:rsidRPr="00CB18B8" w:rsidRDefault="00726E54" w:rsidP="00156D79">
            <w:pPr>
              <w:spacing w:line="2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B18B8">
              <w:rPr>
                <w:rFonts w:ascii="ＭＳ 明朝" w:hAnsi="ＭＳ 明朝" w:hint="eastAsia"/>
                <w:sz w:val="16"/>
                <w:szCs w:val="16"/>
              </w:rPr>
              <w:t>スキャナー</w:t>
            </w:r>
          </w:p>
        </w:tc>
        <w:tc>
          <w:tcPr>
            <w:tcW w:w="6741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7FFDBC22" w14:textId="77777777" w:rsidR="00367BE0" w:rsidRPr="00CB18B8" w:rsidRDefault="00726E54" w:rsidP="00156D79">
            <w:pPr>
              <w:spacing w:line="2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18B8">
              <w:rPr>
                <w:rFonts w:ascii="ＭＳ 明朝" w:hAnsi="ＭＳ 明朝"/>
                <w:color w:val="424242"/>
                <w:sz w:val="18"/>
                <w:szCs w:val="18"/>
              </w:rPr>
              <w:t>オートフィーダー（原稿自動送り装置）付きフラットベッドスキャナー</w:t>
            </w:r>
          </w:p>
        </w:tc>
      </w:tr>
      <w:tr w:rsidR="00890AE8" w:rsidRPr="00156D79" w14:paraId="242F2FEB" w14:textId="77777777" w:rsidTr="00726E54">
        <w:trPr>
          <w:trHeight w:val="268"/>
        </w:trPr>
        <w:tc>
          <w:tcPr>
            <w:tcW w:w="2268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367D2B01" w14:textId="77777777" w:rsidR="00890AE8" w:rsidRPr="00CB18B8" w:rsidRDefault="00890AE8" w:rsidP="00156D79">
            <w:pPr>
              <w:spacing w:line="2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B18B8">
              <w:rPr>
                <w:rFonts w:ascii="ＭＳ 明朝" w:hAnsi="ＭＳ 明朝" w:hint="eastAsia"/>
                <w:sz w:val="16"/>
                <w:szCs w:val="16"/>
              </w:rPr>
              <w:t>スキャニングモード</w:t>
            </w:r>
          </w:p>
        </w:tc>
        <w:tc>
          <w:tcPr>
            <w:tcW w:w="6741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7AE7A844" w14:textId="77777777" w:rsidR="00890AE8" w:rsidRPr="00CB18B8" w:rsidRDefault="00890AE8" w:rsidP="00156D79">
            <w:pPr>
              <w:spacing w:line="20" w:lineRule="atLeast"/>
              <w:jc w:val="left"/>
              <w:rPr>
                <w:rFonts w:ascii="ＭＳ 明朝" w:hAnsi="ＭＳ 明朝"/>
                <w:color w:val="424242"/>
                <w:sz w:val="18"/>
                <w:szCs w:val="18"/>
              </w:rPr>
            </w:pPr>
            <w:r w:rsidRPr="00CB18B8">
              <w:rPr>
                <w:rFonts w:ascii="ＭＳ 明朝" w:hAnsi="ＭＳ 明朝" w:hint="eastAsia"/>
                <w:color w:val="424242"/>
                <w:sz w:val="18"/>
                <w:szCs w:val="18"/>
              </w:rPr>
              <w:t>カラー/モノクロ/オート対応</w:t>
            </w:r>
          </w:p>
        </w:tc>
      </w:tr>
      <w:tr w:rsidR="00890AE8" w:rsidRPr="00156D79" w14:paraId="194769B1" w14:textId="77777777" w:rsidTr="00726E54">
        <w:trPr>
          <w:trHeight w:val="268"/>
        </w:trPr>
        <w:tc>
          <w:tcPr>
            <w:tcW w:w="2268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414DFD8C" w14:textId="77777777" w:rsidR="00890AE8" w:rsidRPr="00CB18B8" w:rsidRDefault="00890AE8" w:rsidP="00156D79">
            <w:pPr>
              <w:spacing w:line="2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B18B8">
              <w:rPr>
                <w:rFonts w:ascii="ＭＳ 明朝" w:hAnsi="ＭＳ 明朝" w:hint="eastAsia"/>
                <w:sz w:val="16"/>
                <w:szCs w:val="16"/>
              </w:rPr>
              <w:t>スキャナー速度（A4横送）</w:t>
            </w:r>
          </w:p>
        </w:tc>
        <w:tc>
          <w:tcPr>
            <w:tcW w:w="6741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6804C005" w14:textId="77777777" w:rsidR="00890AE8" w:rsidRPr="00CB18B8" w:rsidRDefault="00890AE8" w:rsidP="00156D79">
            <w:pPr>
              <w:spacing w:line="20" w:lineRule="atLeast"/>
              <w:jc w:val="left"/>
              <w:rPr>
                <w:rFonts w:ascii="ＭＳ 明朝" w:hAnsi="ＭＳ 明朝"/>
                <w:color w:val="424242"/>
                <w:sz w:val="18"/>
                <w:szCs w:val="18"/>
              </w:rPr>
            </w:pPr>
            <w:r w:rsidRPr="00CB18B8">
              <w:rPr>
                <w:rFonts w:ascii="ＭＳ 明朝" w:hAnsi="ＭＳ 明朝" w:hint="eastAsia"/>
                <w:color w:val="424242"/>
                <w:sz w:val="18"/>
                <w:szCs w:val="18"/>
              </w:rPr>
              <w:t>片面・両面ともに100ページ以上であること</w:t>
            </w:r>
          </w:p>
        </w:tc>
      </w:tr>
      <w:tr w:rsidR="00726E54" w:rsidRPr="00156D79" w14:paraId="19E04747" w14:textId="77777777" w:rsidTr="00726E54">
        <w:trPr>
          <w:trHeight w:val="268"/>
        </w:trPr>
        <w:tc>
          <w:tcPr>
            <w:tcW w:w="2268" w:type="dxa"/>
            <w:vMerge w:val="restart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63AE7807" w14:textId="77777777" w:rsidR="00726E54" w:rsidRPr="00CB18B8" w:rsidRDefault="00726E54" w:rsidP="00156D79">
            <w:pPr>
              <w:spacing w:line="2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B18B8">
              <w:rPr>
                <w:rFonts w:ascii="ＭＳ 明朝" w:hAnsi="ＭＳ 明朝" w:hint="eastAsia"/>
                <w:sz w:val="16"/>
                <w:szCs w:val="16"/>
              </w:rPr>
              <w:t>排紙トレイ</w:t>
            </w:r>
          </w:p>
        </w:tc>
        <w:tc>
          <w:tcPr>
            <w:tcW w:w="6741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373F7E62" w14:textId="77777777" w:rsidR="00726E54" w:rsidRPr="00CB18B8" w:rsidRDefault="00726E54" w:rsidP="00156D79">
            <w:pPr>
              <w:spacing w:line="2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18B8">
              <w:rPr>
                <w:rFonts w:ascii="ＭＳ 明朝" w:hAnsi="ＭＳ 明朝"/>
                <w:color w:val="424242"/>
                <w:sz w:val="18"/>
                <w:szCs w:val="18"/>
              </w:rPr>
              <w:t>ステープル機能付き一段シフト排紙トレイ</w:t>
            </w:r>
          </w:p>
        </w:tc>
      </w:tr>
      <w:tr w:rsidR="00726E54" w:rsidRPr="00156D79" w14:paraId="7443EAB4" w14:textId="77777777" w:rsidTr="00726E54">
        <w:trPr>
          <w:trHeight w:val="268"/>
        </w:trPr>
        <w:tc>
          <w:tcPr>
            <w:tcW w:w="2268" w:type="dxa"/>
            <w:vMerge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4C1B21D2" w14:textId="77777777" w:rsidR="00726E54" w:rsidRPr="00CB18B8" w:rsidRDefault="00726E54" w:rsidP="00156D79">
            <w:pPr>
              <w:spacing w:line="2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741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47ED4384" w14:textId="77777777" w:rsidR="00726E54" w:rsidRPr="00CB18B8" w:rsidRDefault="00726E54" w:rsidP="00156D79">
            <w:pPr>
              <w:spacing w:line="2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B18B8">
              <w:rPr>
                <w:rFonts w:ascii="ＭＳ 明朝" w:hAnsi="ＭＳ 明朝" w:hint="eastAsia"/>
                <w:sz w:val="18"/>
                <w:szCs w:val="18"/>
              </w:rPr>
              <w:t>A4で1000枚以上積載可能なこと</w:t>
            </w:r>
          </w:p>
        </w:tc>
      </w:tr>
      <w:tr w:rsidR="00726E54" w:rsidRPr="00156D79" w14:paraId="5D2B8942" w14:textId="77777777" w:rsidTr="00726E54">
        <w:trPr>
          <w:trHeight w:val="268"/>
        </w:trPr>
        <w:tc>
          <w:tcPr>
            <w:tcW w:w="2268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6C8FEDBB" w14:textId="77777777" w:rsidR="00726E54" w:rsidRPr="00CB18B8" w:rsidRDefault="00B55C05" w:rsidP="00156D79">
            <w:pPr>
              <w:spacing w:line="2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B18B8">
              <w:rPr>
                <w:rFonts w:ascii="ＭＳ 明朝" w:hAnsi="ＭＳ 明朝" w:hint="eastAsia"/>
                <w:sz w:val="16"/>
                <w:szCs w:val="16"/>
              </w:rPr>
              <w:t>占有寸法（占有寸法</w:t>
            </w:r>
            <w:r w:rsidR="00726E54" w:rsidRPr="00CB18B8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6741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689FFFF7" w14:textId="77777777" w:rsidR="00726E54" w:rsidRPr="00EB0492" w:rsidRDefault="00156D79" w:rsidP="00156D79">
            <w:pPr>
              <w:spacing w:line="20" w:lineRule="atLeast"/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3569A6">
              <w:rPr>
                <w:rFonts w:ascii="ＭＳ 明朝" w:hAnsi="ＭＳ 明朝" w:hint="eastAsia"/>
                <w:sz w:val="18"/>
                <w:szCs w:val="18"/>
              </w:rPr>
              <w:t>オプション装着時</w:t>
            </w:r>
            <w:r w:rsidR="00726E54" w:rsidRPr="003569A6">
              <w:rPr>
                <w:rFonts w:ascii="ＭＳ 明朝" w:hAnsi="ＭＳ 明朝"/>
                <w:sz w:val="18"/>
                <w:szCs w:val="18"/>
              </w:rPr>
              <w:t>1,</w:t>
            </w:r>
            <w:r w:rsidR="00B55C05" w:rsidRPr="003569A6">
              <w:rPr>
                <w:rFonts w:ascii="ＭＳ 明朝" w:hAnsi="ＭＳ 明朝" w:hint="eastAsia"/>
                <w:sz w:val="18"/>
                <w:szCs w:val="18"/>
              </w:rPr>
              <w:t>44</w:t>
            </w:r>
            <w:r w:rsidR="002E3545" w:rsidRPr="003569A6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726E54" w:rsidRPr="003569A6">
              <w:rPr>
                <w:rFonts w:ascii="ＭＳ 明朝" w:hAnsi="ＭＳ 明朝"/>
                <w:sz w:val="18"/>
                <w:szCs w:val="18"/>
              </w:rPr>
              <w:t>mm（W）×1,</w:t>
            </w:r>
            <w:r w:rsidR="00DE6026" w:rsidRPr="003569A6">
              <w:rPr>
                <w:rFonts w:ascii="ＭＳ 明朝" w:hAnsi="ＭＳ 明朝" w:hint="eastAsia"/>
                <w:sz w:val="18"/>
                <w:szCs w:val="18"/>
              </w:rPr>
              <w:t>350</w:t>
            </w:r>
            <w:r w:rsidR="00726E54" w:rsidRPr="003569A6">
              <w:rPr>
                <w:rFonts w:ascii="ＭＳ 明朝" w:hAnsi="ＭＳ 明朝"/>
                <w:sz w:val="18"/>
                <w:szCs w:val="18"/>
              </w:rPr>
              <w:t>mm（</w:t>
            </w:r>
            <w:r w:rsidR="00726E54" w:rsidRPr="009957E3">
              <w:rPr>
                <w:rFonts w:ascii="ＭＳ 明朝" w:hAnsi="ＭＳ 明朝"/>
                <w:sz w:val="18"/>
                <w:szCs w:val="18"/>
              </w:rPr>
              <w:t>D）×1,</w:t>
            </w:r>
            <w:r w:rsidR="003569A6" w:rsidRPr="009957E3">
              <w:rPr>
                <w:rFonts w:ascii="ＭＳ 明朝" w:hAnsi="ＭＳ 明朝" w:hint="eastAsia"/>
                <w:sz w:val="18"/>
                <w:szCs w:val="18"/>
              </w:rPr>
              <w:t>345</w:t>
            </w:r>
            <w:r w:rsidR="00726E54" w:rsidRPr="009957E3">
              <w:rPr>
                <w:rFonts w:ascii="ＭＳ 明朝" w:hAnsi="ＭＳ 明朝"/>
                <w:sz w:val="18"/>
                <w:szCs w:val="18"/>
              </w:rPr>
              <w:t>mm（H）</w:t>
            </w:r>
            <w:r w:rsidR="00726E54" w:rsidRPr="009957E3">
              <w:rPr>
                <w:rFonts w:ascii="ＭＳ 明朝" w:hAnsi="ＭＳ 明朝" w:hint="eastAsia"/>
                <w:sz w:val="18"/>
                <w:szCs w:val="18"/>
              </w:rPr>
              <w:t>以</w:t>
            </w:r>
            <w:r w:rsidR="00726E54" w:rsidRPr="003569A6">
              <w:rPr>
                <w:rFonts w:ascii="ＭＳ 明朝" w:hAnsi="ＭＳ 明朝" w:hint="eastAsia"/>
                <w:sz w:val="18"/>
                <w:szCs w:val="18"/>
              </w:rPr>
              <w:t>下であること</w:t>
            </w:r>
          </w:p>
        </w:tc>
      </w:tr>
      <w:tr w:rsidR="00DE6026" w:rsidRPr="00156D79" w14:paraId="736325F8" w14:textId="77777777" w:rsidTr="00726E54">
        <w:trPr>
          <w:trHeight w:val="268"/>
        </w:trPr>
        <w:tc>
          <w:tcPr>
            <w:tcW w:w="2268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6A3DA3B5" w14:textId="77777777" w:rsidR="00DE6026" w:rsidRPr="00CB18B8" w:rsidRDefault="00DE6026" w:rsidP="00156D79">
            <w:pPr>
              <w:spacing w:line="2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B18B8">
              <w:rPr>
                <w:rFonts w:ascii="ＭＳ 明朝"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6741" w:type="dxa"/>
            <w:tcMar>
              <w:top w:w="15" w:type="dxa"/>
              <w:left w:w="57" w:type="dxa"/>
              <w:bottom w:w="0" w:type="dxa"/>
              <w:right w:w="15" w:type="dxa"/>
            </w:tcMar>
          </w:tcPr>
          <w:p w14:paraId="59BE44D3" w14:textId="77777777" w:rsidR="00DE6026" w:rsidRPr="00CB18B8" w:rsidRDefault="00DE6026" w:rsidP="00156D79">
            <w:pPr>
              <w:spacing w:line="20" w:lineRule="atLeast"/>
              <w:jc w:val="left"/>
              <w:rPr>
                <w:rFonts w:ascii="ＭＳ 明朝" w:hAnsi="ＭＳ 明朝"/>
                <w:color w:val="424242"/>
                <w:sz w:val="18"/>
                <w:szCs w:val="18"/>
              </w:rPr>
            </w:pPr>
            <w:r w:rsidRPr="00CB18B8">
              <w:rPr>
                <w:rFonts w:ascii="ＭＳ 明朝" w:hAnsi="ＭＳ 明朝" w:hint="eastAsia"/>
                <w:color w:val="424242"/>
                <w:sz w:val="18"/>
                <w:szCs w:val="18"/>
              </w:rPr>
              <w:t>賃貸借期間内の通常業務時間内の修理料金（交換部品代含む）、プリベンティブ・メンテナンス料金・リフレッシュ作業料金が無償</w:t>
            </w:r>
            <w:r w:rsidR="000E0CEE" w:rsidRPr="00CB18B8">
              <w:rPr>
                <w:rFonts w:ascii="ＭＳ 明朝" w:hAnsi="ＭＳ 明朝" w:hint="eastAsia"/>
                <w:color w:val="424242"/>
                <w:sz w:val="18"/>
                <w:szCs w:val="18"/>
              </w:rPr>
              <w:t>対応であること</w:t>
            </w:r>
            <w:r w:rsidRPr="00CB18B8">
              <w:rPr>
                <w:rFonts w:ascii="ＭＳ 明朝" w:hAnsi="ＭＳ 明朝" w:hint="eastAsia"/>
                <w:color w:val="424242"/>
                <w:sz w:val="18"/>
                <w:szCs w:val="18"/>
              </w:rPr>
              <w:t>。</w:t>
            </w:r>
            <w:r w:rsidR="00E81A2F" w:rsidRPr="00CB18B8">
              <w:rPr>
                <w:rFonts w:ascii="ＭＳ 明朝" w:hAnsi="ＭＳ 明朝" w:hint="eastAsia"/>
                <w:color w:val="424242"/>
                <w:sz w:val="18"/>
                <w:szCs w:val="18"/>
              </w:rPr>
              <w:t>（月間使用想定枚数</w:t>
            </w:r>
            <w:r w:rsidR="00EB0492">
              <w:rPr>
                <w:rFonts w:ascii="ＭＳ 明朝" w:hAnsi="ＭＳ 明朝" w:hint="eastAsia"/>
                <w:color w:val="424242"/>
                <w:sz w:val="18"/>
                <w:szCs w:val="18"/>
              </w:rPr>
              <w:t>5</w:t>
            </w:r>
            <w:r w:rsidR="00E81A2F" w:rsidRPr="00CB18B8">
              <w:rPr>
                <w:rFonts w:ascii="ＭＳ 明朝" w:hAnsi="ＭＳ 明朝" w:hint="eastAsia"/>
                <w:color w:val="424242"/>
                <w:sz w:val="18"/>
                <w:szCs w:val="18"/>
              </w:rPr>
              <w:t>0,000枚～</w:t>
            </w:r>
            <w:r w:rsidR="00EB0492">
              <w:rPr>
                <w:rFonts w:ascii="ＭＳ 明朝" w:hAnsi="ＭＳ 明朝" w:hint="eastAsia"/>
                <w:color w:val="424242"/>
                <w:sz w:val="18"/>
                <w:szCs w:val="18"/>
              </w:rPr>
              <w:t>9</w:t>
            </w:r>
            <w:r w:rsidR="00E81A2F" w:rsidRPr="00CB18B8">
              <w:rPr>
                <w:rFonts w:ascii="ＭＳ 明朝" w:hAnsi="ＭＳ 明朝" w:hint="eastAsia"/>
                <w:color w:val="424242"/>
                <w:sz w:val="18"/>
                <w:szCs w:val="18"/>
              </w:rPr>
              <w:t>9,999枚）</w:t>
            </w:r>
            <w:r w:rsidR="00704EE2" w:rsidRPr="00CB18B8">
              <w:rPr>
                <w:rFonts w:ascii="ＭＳ 明朝" w:hAnsi="ＭＳ 明朝" w:hint="eastAsia"/>
                <w:color w:val="424242"/>
                <w:sz w:val="18"/>
                <w:szCs w:val="18"/>
              </w:rPr>
              <w:t>※消耗品（用紙・インク・ステープル）代は別途有償。</w:t>
            </w:r>
          </w:p>
        </w:tc>
      </w:tr>
    </w:tbl>
    <w:p w14:paraId="3DB49AB2" w14:textId="77777777" w:rsidR="00E81A2F" w:rsidRDefault="00E81A2F" w:rsidP="00156D79">
      <w:pPr>
        <w:spacing w:line="20" w:lineRule="atLeast"/>
        <w:jc w:val="left"/>
        <w:rPr>
          <w:rFonts w:ascii="ＭＳ 明朝" w:hAnsi="ＭＳ 明朝"/>
          <w:sz w:val="18"/>
          <w:szCs w:val="18"/>
        </w:rPr>
      </w:pPr>
    </w:p>
    <w:p w14:paraId="549F8564" w14:textId="77777777" w:rsidR="000B4BA5" w:rsidRPr="00CB18B8" w:rsidRDefault="000B4BA5" w:rsidP="00156D79">
      <w:pPr>
        <w:spacing w:line="20" w:lineRule="atLeast"/>
        <w:jc w:val="left"/>
        <w:rPr>
          <w:rFonts w:ascii="ＭＳ 明朝" w:hAnsi="ＭＳ 明朝"/>
          <w:sz w:val="18"/>
          <w:szCs w:val="18"/>
        </w:rPr>
      </w:pPr>
      <w:r w:rsidRPr="00CB18B8">
        <w:rPr>
          <w:rFonts w:ascii="ＭＳ 明朝" w:hAnsi="ＭＳ 明朝" w:hint="eastAsia"/>
          <w:sz w:val="18"/>
          <w:szCs w:val="18"/>
        </w:rPr>
        <w:lastRenderedPageBreak/>
        <w:t>４．納入期限</w:t>
      </w:r>
    </w:p>
    <w:p w14:paraId="06CD284B" w14:textId="6282A006" w:rsidR="000B4BA5" w:rsidRDefault="00EB0492" w:rsidP="00156D79">
      <w:pPr>
        <w:spacing w:line="20" w:lineRule="atLeast"/>
        <w:ind w:firstLineChars="200" w:firstLine="36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令和７</w:t>
      </w:r>
      <w:r w:rsidR="000B4BA5" w:rsidRPr="00CB18B8">
        <w:rPr>
          <w:rFonts w:ascii="ＭＳ 明朝" w:hAnsi="ＭＳ 明朝" w:hint="eastAsia"/>
          <w:sz w:val="18"/>
          <w:szCs w:val="18"/>
        </w:rPr>
        <w:t>年</w:t>
      </w:r>
      <w:r w:rsidR="00D15640">
        <w:rPr>
          <w:rFonts w:ascii="ＭＳ 明朝" w:hAnsi="ＭＳ 明朝" w:hint="eastAsia"/>
          <w:sz w:val="18"/>
          <w:szCs w:val="18"/>
        </w:rPr>
        <w:t>１</w:t>
      </w:r>
      <w:r>
        <w:rPr>
          <w:rFonts w:ascii="ＭＳ 明朝" w:hAnsi="ＭＳ 明朝" w:hint="eastAsia"/>
          <w:sz w:val="18"/>
          <w:szCs w:val="18"/>
        </w:rPr>
        <w:t>月</w:t>
      </w:r>
      <w:r w:rsidR="00D15640">
        <w:rPr>
          <w:rFonts w:ascii="ＭＳ 明朝" w:hAnsi="ＭＳ 明朝" w:hint="eastAsia"/>
          <w:sz w:val="18"/>
          <w:szCs w:val="18"/>
        </w:rPr>
        <w:t>３１</w:t>
      </w:r>
      <w:r w:rsidR="000B4BA5" w:rsidRPr="00CB18B8">
        <w:rPr>
          <w:rFonts w:ascii="ＭＳ 明朝" w:hAnsi="ＭＳ 明朝" w:hint="eastAsia"/>
          <w:sz w:val="18"/>
          <w:szCs w:val="18"/>
        </w:rPr>
        <w:t>日</w:t>
      </w:r>
    </w:p>
    <w:p w14:paraId="078F8C5B" w14:textId="77777777" w:rsidR="00CB18B8" w:rsidRPr="00CB18B8" w:rsidRDefault="00CB18B8" w:rsidP="00156D79">
      <w:pPr>
        <w:spacing w:line="20" w:lineRule="atLeast"/>
        <w:ind w:firstLineChars="200" w:firstLine="360"/>
        <w:jc w:val="left"/>
        <w:rPr>
          <w:rFonts w:ascii="ＭＳ 明朝" w:hAnsi="ＭＳ 明朝"/>
          <w:sz w:val="18"/>
          <w:szCs w:val="18"/>
        </w:rPr>
      </w:pPr>
    </w:p>
    <w:p w14:paraId="290840FF" w14:textId="77777777" w:rsidR="000B4BA5" w:rsidRPr="00CB18B8" w:rsidRDefault="000B4BA5" w:rsidP="00156D79">
      <w:pPr>
        <w:spacing w:line="20" w:lineRule="atLeast"/>
        <w:jc w:val="left"/>
        <w:rPr>
          <w:rFonts w:ascii="ＭＳ 明朝" w:hAnsi="ＭＳ 明朝"/>
          <w:sz w:val="18"/>
          <w:szCs w:val="18"/>
        </w:rPr>
      </w:pPr>
      <w:r w:rsidRPr="00CB18B8">
        <w:rPr>
          <w:rFonts w:ascii="ＭＳ 明朝" w:hAnsi="ＭＳ 明朝" w:hint="eastAsia"/>
          <w:sz w:val="18"/>
          <w:szCs w:val="18"/>
        </w:rPr>
        <w:t>５．納入及び検査場所</w:t>
      </w:r>
    </w:p>
    <w:p w14:paraId="3CB24A7B" w14:textId="77777777" w:rsidR="000B4BA5" w:rsidRPr="00CB18B8" w:rsidRDefault="000B4BA5" w:rsidP="00156D79">
      <w:pPr>
        <w:spacing w:line="20" w:lineRule="atLeast"/>
        <w:jc w:val="left"/>
        <w:rPr>
          <w:rFonts w:ascii="ＭＳ 明朝" w:hAnsi="ＭＳ 明朝"/>
          <w:sz w:val="18"/>
          <w:szCs w:val="18"/>
        </w:rPr>
      </w:pPr>
      <w:r w:rsidRPr="00CB18B8">
        <w:rPr>
          <w:rFonts w:ascii="ＭＳ 明朝" w:hAnsi="ＭＳ 明朝" w:hint="eastAsia"/>
          <w:sz w:val="18"/>
          <w:szCs w:val="18"/>
        </w:rPr>
        <w:t xml:space="preserve">　　</w:t>
      </w:r>
      <w:r w:rsidR="000E0CEE" w:rsidRPr="00CB18B8">
        <w:rPr>
          <w:rFonts w:ascii="ＭＳ 明朝" w:hAnsi="ＭＳ 明朝" w:hint="eastAsia"/>
          <w:sz w:val="18"/>
          <w:szCs w:val="18"/>
        </w:rPr>
        <w:t>札幌市中央区役所保健福祉部健康・子ども課</w:t>
      </w:r>
    </w:p>
    <w:p w14:paraId="1EE03457" w14:textId="436096E1" w:rsidR="000E0CEE" w:rsidRDefault="000E0CEE" w:rsidP="00156D79">
      <w:pPr>
        <w:spacing w:line="20" w:lineRule="atLeast"/>
        <w:jc w:val="left"/>
        <w:rPr>
          <w:rFonts w:ascii="ＭＳ 明朝" w:hAnsi="ＭＳ 明朝"/>
          <w:sz w:val="18"/>
          <w:szCs w:val="18"/>
        </w:rPr>
      </w:pPr>
      <w:r w:rsidRPr="00CB18B8">
        <w:rPr>
          <w:rFonts w:ascii="ＭＳ 明朝" w:hAnsi="ＭＳ 明朝" w:hint="eastAsia"/>
          <w:sz w:val="18"/>
          <w:szCs w:val="18"/>
        </w:rPr>
        <w:t xml:space="preserve">　　</w:t>
      </w:r>
      <w:r w:rsidR="00EB0492" w:rsidRPr="00EB0492">
        <w:rPr>
          <w:rFonts w:ascii="ＭＳ 明朝" w:hAnsi="ＭＳ 明朝" w:hint="eastAsia"/>
          <w:sz w:val="18"/>
          <w:szCs w:val="18"/>
        </w:rPr>
        <w:t>札幌市中央区大通西</w:t>
      </w:r>
      <w:r w:rsidR="00D15640">
        <w:rPr>
          <w:rFonts w:ascii="ＭＳ 明朝" w:hAnsi="ＭＳ 明朝" w:hint="eastAsia"/>
          <w:sz w:val="18"/>
          <w:szCs w:val="18"/>
        </w:rPr>
        <w:t>2</w:t>
      </w:r>
      <w:r w:rsidR="00EB0492" w:rsidRPr="00EB0492">
        <w:rPr>
          <w:rFonts w:ascii="ＭＳ 明朝" w:hAnsi="ＭＳ 明朝" w:hint="eastAsia"/>
          <w:sz w:val="18"/>
          <w:szCs w:val="18"/>
        </w:rPr>
        <w:t>丁目</w:t>
      </w:r>
      <w:r w:rsidR="00D15640">
        <w:rPr>
          <w:rFonts w:ascii="ＭＳ 明朝" w:hAnsi="ＭＳ 明朝" w:hint="eastAsia"/>
          <w:sz w:val="18"/>
          <w:szCs w:val="18"/>
        </w:rPr>
        <w:t>9</w:t>
      </w:r>
      <w:r w:rsidR="00EB0492">
        <w:rPr>
          <w:rFonts w:ascii="ＭＳ 明朝" w:hAnsi="ＭＳ 明朝" w:hint="eastAsia"/>
          <w:sz w:val="18"/>
          <w:szCs w:val="18"/>
        </w:rPr>
        <w:t xml:space="preserve">　中央区役所仮庁舎</w:t>
      </w:r>
      <w:r w:rsidR="00D15640">
        <w:rPr>
          <w:rFonts w:ascii="ＭＳ 明朝" w:hAnsi="ＭＳ 明朝" w:hint="eastAsia"/>
          <w:sz w:val="18"/>
          <w:szCs w:val="18"/>
        </w:rPr>
        <w:t>5</w:t>
      </w:r>
      <w:r w:rsidRPr="00CB18B8">
        <w:rPr>
          <w:rFonts w:ascii="ＭＳ 明朝" w:hAnsi="ＭＳ 明朝" w:hint="eastAsia"/>
          <w:sz w:val="18"/>
          <w:szCs w:val="18"/>
        </w:rPr>
        <w:t>階</w:t>
      </w:r>
    </w:p>
    <w:p w14:paraId="1A44B76A" w14:textId="77777777" w:rsidR="00CB18B8" w:rsidRPr="00EB0492" w:rsidRDefault="00CB18B8" w:rsidP="00156D79">
      <w:pPr>
        <w:spacing w:line="20" w:lineRule="atLeast"/>
        <w:jc w:val="left"/>
        <w:rPr>
          <w:rFonts w:ascii="ＭＳ 明朝" w:hAnsi="ＭＳ 明朝"/>
          <w:sz w:val="18"/>
          <w:szCs w:val="18"/>
        </w:rPr>
      </w:pPr>
    </w:p>
    <w:p w14:paraId="593D0DC3" w14:textId="77777777" w:rsidR="000E0CEE" w:rsidRPr="00CB18B8" w:rsidRDefault="000E0CEE" w:rsidP="000E0CEE">
      <w:pPr>
        <w:spacing w:line="20" w:lineRule="atLeast"/>
        <w:jc w:val="left"/>
        <w:rPr>
          <w:rFonts w:ascii="ＭＳ 明朝" w:hAnsi="ＭＳ 明朝"/>
          <w:sz w:val="18"/>
          <w:szCs w:val="18"/>
        </w:rPr>
      </w:pPr>
      <w:r w:rsidRPr="00CB18B8">
        <w:rPr>
          <w:rFonts w:ascii="ＭＳ 明朝" w:hAnsi="ＭＳ 明朝" w:hint="eastAsia"/>
          <w:sz w:val="18"/>
          <w:szCs w:val="18"/>
        </w:rPr>
        <w:t>６．連絡先</w:t>
      </w:r>
    </w:p>
    <w:p w14:paraId="1645CAC8" w14:textId="77777777" w:rsidR="008078B0" w:rsidRDefault="008078B0" w:rsidP="008078B0">
      <w:pPr>
        <w:spacing w:line="20" w:lineRule="atLeast"/>
        <w:ind w:firstLineChars="200" w:firstLine="360"/>
        <w:jc w:val="left"/>
        <w:rPr>
          <w:rFonts w:ascii="ＭＳ 明朝" w:hAnsi="ＭＳ 明朝"/>
          <w:sz w:val="18"/>
          <w:szCs w:val="18"/>
        </w:rPr>
      </w:pPr>
      <w:r w:rsidRPr="008078B0">
        <w:rPr>
          <w:rFonts w:ascii="ＭＳ 明朝" w:hAnsi="ＭＳ 明朝" w:hint="eastAsia"/>
          <w:sz w:val="18"/>
          <w:szCs w:val="18"/>
        </w:rPr>
        <w:t>札幌市中央区役所保健福祉部健康・子ども課</w:t>
      </w:r>
    </w:p>
    <w:p w14:paraId="0E812570" w14:textId="77777777" w:rsidR="00EB0492" w:rsidRDefault="008078B0" w:rsidP="008078B0">
      <w:pPr>
        <w:spacing w:line="20" w:lineRule="atLeast"/>
        <w:ind w:firstLineChars="200" w:firstLine="360"/>
        <w:jc w:val="left"/>
        <w:rPr>
          <w:rFonts w:ascii="ＭＳ 明朝" w:hAnsi="ＭＳ 明朝"/>
          <w:sz w:val="18"/>
          <w:szCs w:val="18"/>
        </w:rPr>
      </w:pPr>
      <w:r w:rsidRPr="008078B0">
        <w:rPr>
          <w:rFonts w:ascii="ＭＳ 明朝" w:hAnsi="ＭＳ 明朝" w:hint="eastAsia"/>
          <w:sz w:val="18"/>
          <w:szCs w:val="18"/>
        </w:rPr>
        <w:t>（札幌市中央区大通西2丁目9　中央区役所仮庁舎5階）</w:t>
      </w:r>
    </w:p>
    <w:p w14:paraId="0B85F7CE" w14:textId="77777777" w:rsidR="00EB0492" w:rsidRDefault="008078B0" w:rsidP="00EB0492">
      <w:pPr>
        <w:spacing w:line="20" w:lineRule="atLeas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</w:t>
      </w:r>
      <w:r w:rsidRPr="008078B0">
        <w:rPr>
          <w:rFonts w:ascii="ＭＳ 明朝" w:hAnsi="ＭＳ 明朝" w:hint="eastAsia"/>
          <w:sz w:val="18"/>
          <w:szCs w:val="18"/>
        </w:rPr>
        <w:t>担当：堺</w:t>
      </w:r>
      <w:r>
        <w:rPr>
          <w:rFonts w:ascii="ＭＳ 明朝" w:hAnsi="ＭＳ 明朝" w:hint="eastAsia"/>
          <w:sz w:val="18"/>
          <w:szCs w:val="18"/>
        </w:rPr>
        <w:t>（</w:t>
      </w:r>
      <w:r w:rsidRPr="008078B0">
        <w:rPr>
          <w:rFonts w:ascii="ＭＳ 明朝" w:hAnsi="ＭＳ 明朝" w:hint="eastAsia"/>
          <w:sz w:val="18"/>
          <w:szCs w:val="18"/>
        </w:rPr>
        <w:t>TEL011-205-3351　E-mail：</w:t>
      </w:r>
      <w:hyperlink r:id="rId8" w:history="1">
        <w:r w:rsidRPr="00566989">
          <w:rPr>
            <w:rStyle w:val="af3"/>
            <w:rFonts w:ascii="ＭＳ 明朝" w:hAnsi="ＭＳ 明朝" w:hint="eastAsia"/>
            <w:sz w:val="18"/>
            <w:szCs w:val="18"/>
          </w:rPr>
          <w:t>chuo-hokenfukushi@city.sapporo.jp</w:t>
        </w:r>
      </w:hyperlink>
      <w:r>
        <w:rPr>
          <w:rFonts w:ascii="ＭＳ 明朝" w:hAnsi="ＭＳ 明朝" w:hint="eastAsia"/>
          <w:sz w:val="18"/>
          <w:szCs w:val="18"/>
        </w:rPr>
        <w:t>）</w:t>
      </w:r>
    </w:p>
    <w:p w14:paraId="2D806391" w14:textId="77777777" w:rsidR="00CB18B8" w:rsidRPr="00CB18B8" w:rsidRDefault="00CB18B8" w:rsidP="000E0CEE">
      <w:pPr>
        <w:spacing w:line="20" w:lineRule="atLeast"/>
        <w:jc w:val="left"/>
        <w:rPr>
          <w:rFonts w:ascii="ＭＳ 明朝" w:hAnsi="ＭＳ 明朝"/>
          <w:sz w:val="18"/>
          <w:szCs w:val="18"/>
        </w:rPr>
      </w:pPr>
    </w:p>
    <w:p w14:paraId="31788153" w14:textId="77777777" w:rsidR="000E0CEE" w:rsidRPr="00CB18B8" w:rsidRDefault="000E0CEE" w:rsidP="00156D79">
      <w:pPr>
        <w:spacing w:line="20" w:lineRule="atLeast"/>
        <w:jc w:val="left"/>
        <w:rPr>
          <w:rFonts w:ascii="ＭＳ 明朝" w:hAnsi="ＭＳ 明朝"/>
          <w:sz w:val="18"/>
          <w:szCs w:val="18"/>
        </w:rPr>
      </w:pPr>
      <w:r w:rsidRPr="00CB18B8">
        <w:rPr>
          <w:rFonts w:ascii="ＭＳ 明朝" w:hAnsi="ＭＳ 明朝" w:hint="eastAsia"/>
          <w:sz w:val="18"/>
          <w:szCs w:val="18"/>
        </w:rPr>
        <w:t>７</w:t>
      </w:r>
      <w:r w:rsidR="00156D79" w:rsidRPr="00CB18B8">
        <w:rPr>
          <w:rFonts w:ascii="ＭＳ 明朝" w:hAnsi="ＭＳ 明朝" w:hint="eastAsia"/>
          <w:sz w:val="18"/>
          <w:szCs w:val="18"/>
        </w:rPr>
        <w:t>．特記事項</w:t>
      </w:r>
    </w:p>
    <w:p w14:paraId="77062A36" w14:textId="77777777" w:rsidR="00156D79" w:rsidRPr="00CB18B8" w:rsidRDefault="00156D79" w:rsidP="00156D79">
      <w:pPr>
        <w:spacing w:line="20" w:lineRule="atLeast"/>
        <w:rPr>
          <w:rFonts w:ascii="ＭＳ 明朝" w:hAnsi="ＭＳ 明朝"/>
          <w:b/>
          <w:sz w:val="18"/>
          <w:szCs w:val="18"/>
        </w:rPr>
      </w:pPr>
      <w:r w:rsidRPr="00CB18B8">
        <w:rPr>
          <w:rFonts w:ascii="ＭＳ 明朝" w:hAnsi="ＭＳ 明朝" w:hint="eastAsia"/>
          <w:sz w:val="18"/>
          <w:szCs w:val="18"/>
        </w:rPr>
        <w:t>（</w:t>
      </w:r>
      <w:r w:rsidRPr="00CB18B8">
        <w:rPr>
          <w:rFonts w:ascii="ＭＳ 明朝" w:hAnsi="ＭＳ 明朝"/>
          <w:sz w:val="18"/>
          <w:szCs w:val="18"/>
        </w:rPr>
        <w:t>1</w:t>
      </w:r>
      <w:r w:rsidRPr="00CB18B8">
        <w:rPr>
          <w:rFonts w:ascii="ＭＳ 明朝" w:hAnsi="ＭＳ 明朝" w:hint="eastAsia"/>
          <w:sz w:val="18"/>
          <w:szCs w:val="18"/>
        </w:rPr>
        <w:t>）納入場所及び納入日時等について、事前に担当課と打ち合わせをすること。</w:t>
      </w:r>
    </w:p>
    <w:p w14:paraId="428E4A62" w14:textId="77777777" w:rsidR="00156D79" w:rsidRPr="00CB18B8" w:rsidRDefault="00156D79" w:rsidP="00156D79">
      <w:pPr>
        <w:spacing w:line="20" w:lineRule="atLeast"/>
        <w:rPr>
          <w:rFonts w:ascii="ＭＳ 明朝" w:hAnsi="ＭＳ 明朝"/>
          <w:sz w:val="18"/>
          <w:szCs w:val="18"/>
        </w:rPr>
      </w:pPr>
      <w:r w:rsidRPr="00CB18B8">
        <w:rPr>
          <w:rFonts w:ascii="ＭＳ 明朝" w:hAnsi="ＭＳ 明朝" w:hint="eastAsia"/>
          <w:sz w:val="18"/>
          <w:szCs w:val="18"/>
        </w:rPr>
        <w:t>（</w:t>
      </w:r>
      <w:r w:rsidRPr="00CB18B8">
        <w:rPr>
          <w:rFonts w:ascii="ＭＳ 明朝" w:hAnsi="ＭＳ 明朝"/>
          <w:sz w:val="18"/>
          <w:szCs w:val="18"/>
        </w:rPr>
        <w:t>2</w:t>
      </w:r>
      <w:r w:rsidRPr="00CB18B8">
        <w:rPr>
          <w:rFonts w:ascii="ＭＳ 明朝" w:hAnsi="ＭＳ 明朝" w:hint="eastAsia"/>
          <w:sz w:val="18"/>
          <w:szCs w:val="18"/>
        </w:rPr>
        <w:t>）納入の際、電源投入及び動作確認を行うこと。</w:t>
      </w:r>
    </w:p>
    <w:p w14:paraId="67C879AD" w14:textId="77777777" w:rsidR="00156D79" w:rsidRPr="00CB18B8" w:rsidRDefault="00156D79" w:rsidP="00156D79">
      <w:pPr>
        <w:spacing w:line="20" w:lineRule="atLeast"/>
        <w:rPr>
          <w:rFonts w:ascii="ＭＳ 明朝" w:hAnsi="ＭＳ 明朝"/>
          <w:sz w:val="18"/>
          <w:szCs w:val="18"/>
        </w:rPr>
      </w:pPr>
      <w:r w:rsidRPr="00CB18B8">
        <w:rPr>
          <w:rFonts w:ascii="ＭＳ 明朝" w:hAnsi="ＭＳ 明朝" w:hint="eastAsia"/>
          <w:sz w:val="18"/>
          <w:szCs w:val="18"/>
        </w:rPr>
        <w:t>（</w:t>
      </w:r>
      <w:r w:rsidRPr="00CB18B8">
        <w:rPr>
          <w:rFonts w:ascii="ＭＳ 明朝" w:hAnsi="ＭＳ 明朝"/>
          <w:sz w:val="18"/>
          <w:szCs w:val="18"/>
        </w:rPr>
        <w:t>3</w:t>
      </w:r>
      <w:r w:rsidRPr="00CB18B8">
        <w:rPr>
          <w:rFonts w:ascii="ＭＳ 明朝" w:hAnsi="ＭＳ 明朝" w:hint="eastAsia"/>
          <w:sz w:val="18"/>
          <w:szCs w:val="18"/>
        </w:rPr>
        <w:t>）機器等の梱包材は、受注者が納入後速やかに引き取ること。</w:t>
      </w:r>
    </w:p>
    <w:p w14:paraId="10F0C727" w14:textId="77777777" w:rsidR="00156D79" w:rsidRPr="00CB18B8" w:rsidRDefault="00156D79" w:rsidP="00156D79">
      <w:pPr>
        <w:spacing w:line="20" w:lineRule="atLeast"/>
        <w:rPr>
          <w:rFonts w:ascii="ＭＳ 明朝" w:hAnsi="ＭＳ 明朝"/>
          <w:sz w:val="18"/>
          <w:szCs w:val="18"/>
        </w:rPr>
      </w:pPr>
      <w:r w:rsidRPr="00CB18B8">
        <w:rPr>
          <w:rFonts w:ascii="ＭＳ 明朝" w:hAnsi="ＭＳ 明朝" w:hint="eastAsia"/>
          <w:sz w:val="18"/>
          <w:szCs w:val="18"/>
        </w:rPr>
        <w:t>（</w:t>
      </w:r>
      <w:r w:rsidRPr="00CB18B8">
        <w:rPr>
          <w:rFonts w:ascii="ＭＳ 明朝" w:hAnsi="ＭＳ 明朝"/>
          <w:sz w:val="18"/>
          <w:szCs w:val="18"/>
        </w:rPr>
        <w:t>4</w:t>
      </w:r>
      <w:r w:rsidRPr="00CB18B8">
        <w:rPr>
          <w:rFonts w:ascii="ＭＳ 明朝" w:hAnsi="ＭＳ 明朝" w:hint="eastAsia"/>
          <w:sz w:val="18"/>
          <w:szCs w:val="18"/>
        </w:rPr>
        <w:t>）</w:t>
      </w:r>
      <w:r w:rsidR="000E0CEE" w:rsidRPr="00CB18B8">
        <w:rPr>
          <w:rFonts w:ascii="ＭＳ 明朝" w:hAnsi="ＭＳ 明朝" w:hint="eastAsia"/>
          <w:sz w:val="18"/>
          <w:szCs w:val="18"/>
        </w:rPr>
        <w:t>正常に最良の状態で機能しない場合は、受注者が原因究明に協力すること。</w:t>
      </w:r>
    </w:p>
    <w:p w14:paraId="0014ECD4" w14:textId="77777777" w:rsidR="00156D79" w:rsidRPr="00CB18B8" w:rsidRDefault="00156D79" w:rsidP="00156D79">
      <w:pPr>
        <w:spacing w:line="20" w:lineRule="atLeast"/>
        <w:rPr>
          <w:rFonts w:ascii="ＭＳ 明朝" w:hAnsi="ＭＳ 明朝"/>
          <w:sz w:val="18"/>
          <w:szCs w:val="18"/>
        </w:rPr>
      </w:pPr>
      <w:r w:rsidRPr="00CB18B8">
        <w:rPr>
          <w:rFonts w:ascii="ＭＳ 明朝" w:hAnsi="ＭＳ 明朝" w:hint="eastAsia"/>
          <w:sz w:val="18"/>
          <w:szCs w:val="18"/>
        </w:rPr>
        <w:t>（</w:t>
      </w:r>
      <w:r w:rsidRPr="00CB18B8">
        <w:rPr>
          <w:rFonts w:ascii="ＭＳ 明朝" w:hAnsi="ＭＳ 明朝"/>
          <w:sz w:val="18"/>
          <w:szCs w:val="18"/>
        </w:rPr>
        <w:t>5</w:t>
      </w:r>
      <w:r w:rsidRPr="00CB18B8">
        <w:rPr>
          <w:rFonts w:ascii="ＭＳ 明朝" w:hAnsi="ＭＳ 明朝" w:hint="eastAsia"/>
          <w:sz w:val="18"/>
          <w:szCs w:val="18"/>
        </w:rPr>
        <w:t>）</w:t>
      </w:r>
      <w:r w:rsidR="000E0CEE" w:rsidRPr="00CB18B8">
        <w:rPr>
          <w:rFonts w:ascii="ＭＳ 明朝" w:hAnsi="ＭＳ 明朝" w:hint="eastAsia"/>
          <w:sz w:val="18"/>
          <w:szCs w:val="18"/>
        </w:rPr>
        <w:t>仕様書のオプションの取付を行ったうえ、納入すること。</w:t>
      </w:r>
    </w:p>
    <w:p w14:paraId="3DCE2355" w14:textId="77777777" w:rsidR="00156D79" w:rsidRPr="00CB18B8" w:rsidRDefault="00156D79" w:rsidP="00156D79">
      <w:pPr>
        <w:spacing w:line="20" w:lineRule="atLeast"/>
        <w:rPr>
          <w:rFonts w:ascii="ＭＳ 明朝" w:hAnsi="ＭＳ 明朝"/>
          <w:sz w:val="18"/>
          <w:szCs w:val="18"/>
        </w:rPr>
      </w:pPr>
      <w:r w:rsidRPr="00CB18B8">
        <w:rPr>
          <w:rFonts w:ascii="ＭＳ 明朝" w:hAnsi="ＭＳ 明朝" w:hint="eastAsia"/>
          <w:sz w:val="18"/>
          <w:szCs w:val="18"/>
        </w:rPr>
        <w:t>（</w:t>
      </w:r>
      <w:r w:rsidRPr="00CB18B8">
        <w:rPr>
          <w:rFonts w:ascii="ＭＳ 明朝" w:hAnsi="ＭＳ 明朝"/>
          <w:sz w:val="18"/>
          <w:szCs w:val="18"/>
        </w:rPr>
        <w:t>6</w:t>
      </w:r>
      <w:r w:rsidRPr="00CB18B8">
        <w:rPr>
          <w:rFonts w:ascii="ＭＳ 明朝" w:hAnsi="ＭＳ 明朝" w:hint="eastAsia"/>
          <w:sz w:val="18"/>
          <w:szCs w:val="18"/>
        </w:rPr>
        <w:t>）</w:t>
      </w:r>
      <w:r w:rsidR="000E0CEE" w:rsidRPr="00CB18B8">
        <w:rPr>
          <w:rFonts w:ascii="ＭＳ 明朝" w:hAnsi="ＭＳ 明朝" w:hint="eastAsia"/>
          <w:sz w:val="18"/>
          <w:szCs w:val="18"/>
        </w:rPr>
        <w:t>契約履行確保のため、選定した製品のメーカー等出荷元からの出荷引受書を求めることがある。</w:t>
      </w:r>
    </w:p>
    <w:sectPr w:rsidR="00156D79" w:rsidRPr="00CB18B8" w:rsidSect="006D3B5D">
      <w:footerReference w:type="even" r:id="rId9"/>
      <w:pgSz w:w="11906" w:h="16838" w:code="9"/>
      <w:pgMar w:top="1418" w:right="1701" w:bottom="851" w:left="1701" w:header="851" w:footer="992" w:gutter="0"/>
      <w:pgBorders w:offsetFrom="page">
        <w:top w:val="none" w:sz="40" w:space="0" w:color="000000"/>
        <w:left w:val="none" w:sz="0" w:space="27" w:color="000000"/>
        <w:bottom w:val="none" w:sz="0" w:space="6" w:color="00006C"/>
        <w:right w:val="none" w:sz="0" w:space="27" w:color="000000"/>
      </w:pgBorders>
      <w:pgNumType w:start="8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40FB" w14:textId="77777777" w:rsidR="000C79B9" w:rsidRDefault="000C79B9" w:rsidP="0011325A">
      <w:r>
        <w:separator/>
      </w:r>
    </w:p>
  </w:endnote>
  <w:endnote w:type="continuationSeparator" w:id="0">
    <w:p w14:paraId="4EBB3F53" w14:textId="77777777" w:rsidR="000C79B9" w:rsidRDefault="000C79B9" w:rsidP="0011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CD56" w14:textId="77777777" w:rsidR="00673ECD" w:rsidRDefault="00673ECD" w:rsidP="0043491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FF72D50" w14:textId="77777777" w:rsidR="00673ECD" w:rsidRDefault="00673E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E5510" w14:textId="77777777" w:rsidR="000C79B9" w:rsidRDefault="000C79B9" w:rsidP="0011325A">
      <w:r>
        <w:separator/>
      </w:r>
    </w:p>
  </w:footnote>
  <w:footnote w:type="continuationSeparator" w:id="0">
    <w:p w14:paraId="5ED81C17" w14:textId="77777777" w:rsidR="000C79B9" w:rsidRDefault="000C79B9" w:rsidP="00113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87AC4"/>
    <w:multiLevelType w:val="hybridMultilevel"/>
    <w:tmpl w:val="08E473A2"/>
    <w:lvl w:ilvl="0" w:tplc="93687D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022570"/>
    <w:multiLevelType w:val="hybridMultilevel"/>
    <w:tmpl w:val="E0023094"/>
    <w:lvl w:ilvl="0" w:tplc="645A64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E16817"/>
    <w:multiLevelType w:val="hybridMultilevel"/>
    <w:tmpl w:val="BD5E6DD0"/>
    <w:lvl w:ilvl="0" w:tplc="4704BA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5113D1"/>
    <w:multiLevelType w:val="hybridMultilevel"/>
    <w:tmpl w:val="FAC85B9C"/>
    <w:lvl w:ilvl="0" w:tplc="6AACB8C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4671B3"/>
    <w:multiLevelType w:val="hybridMultilevel"/>
    <w:tmpl w:val="BFF8273E"/>
    <w:lvl w:ilvl="0" w:tplc="F710A23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5C577B"/>
    <w:multiLevelType w:val="hybridMultilevel"/>
    <w:tmpl w:val="8B748BB4"/>
    <w:lvl w:ilvl="0" w:tplc="45A672C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9611358">
    <w:abstractNumId w:val="0"/>
  </w:num>
  <w:num w:numId="2" w16cid:durableId="1969891539">
    <w:abstractNumId w:val="3"/>
  </w:num>
  <w:num w:numId="3" w16cid:durableId="515269259">
    <w:abstractNumId w:val="2"/>
  </w:num>
  <w:num w:numId="4" w16cid:durableId="1350641767">
    <w:abstractNumId w:val="5"/>
  </w:num>
  <w:num w:numId="5" w16cid:durableId="2066368352">
    <w:abstractNumId w:val="4"/>
  </w:num>
  <w:num w:numId="6" w16cid:durableId="205989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BE"/>
    <w:rsid w:val="00006E4B"/>
    <w:rsid w:val="00011714"/>
    <w:rsid w:val="00016543"/>
    <w:rsid w:val="00017EBD"/>
    <w:rsid w:val="00021BFF"/>
    <w:rsid w:val="00021D7C"/>
    <w:rsid w:val="00022107"/>
    <w:rsid w:val="00024BD9"/>
    <w:rsid w:val="00030891"/>
    <w:rsid w:val="00034CE9"/>
    <w:rsid w:val="0003731E"/>
    <w:rsid w:val="0003787A"/>
    <w:rsid w:val="000427EB"/>
    <w:rsid w:val="00044636"/>
    <w:rsid w:val="000453EF"/>
    <w:rsid w:val="000478CE"/>
    <w:rsid w:val="00047E3B"/>
    <w:rsid w:val="0005028A"/>
    <w:rsid w:val="0005172F"/>
    <w:rsid w:val="000549FD"/>
    <w:rsid w:val="0005629C"/>
    <w:rsid w:val="00057533"/>
    <w:rsid w:val="0006251E"/>
    <w:rsid w:val="000655E5"/>
    <w:rsid w:val="00066DA7"/>
    <w:rsid w:val="00072B8E"/>
    <w:rsid w:val="000741CE"/>
    <w:rsid w:val="0007481E"/>
    <w:rsid w:val="000762FF"/>
    <w:rsid w:val="00076C64"/>
    <w:rsid w:val="00077E84"/>
    <w:rsid w:val="00081A0C"/>
    <w:rsid w:val="00082E0D"/>
    <w:rsid w:val="00082F4D"/>
    <w:rsid w:val="00084090"/>
    <w:rsid w:val="00087B3B"/>
    <w:rsid w:val="000904BA"/>
    <w:rsid w:val="00092D35"/>
    <w:rsid w:val="00093276"/>
    <w:rsid w:val="00094FFF"/>
    <w:rsid w:val="000957A3"/>
    <w:rsid w:val="000972A4"/>
    <w:rsid w:val="000A2F1F"/>
    <w:rsid w:val="000A3829"/>
    <w:rsid w:val="000A4159"/>
    <w:rsid w:val="000A49EE"/>
    <w:rsid w:val="000A54F2"/>
    <w:rsid w:val="000A635D"/>
    <w:rsid w:val="000B2C3C"/>
    <w:rsid w:val="000B40DE"/>
    <w:rsid w:val="000B4394"/>
    <w:rsid w:val="000B48F1"/>
    <w:rsid w:val="000B4941"/>
    <w:rsid w:val="000B4BA5"/>
    <w:rsid w:val="000B5C5F"/>
    <w:rsid w:val="000C0D0A"/>
    <w:rsid w:val="000C20F7"/>
    <w:rsid w:val="000C3636"/>
    <w:rsid w:val="000C4E97"/>
    <w:rsid w:val="000C65A1"/>
    <w:rsid w:val="000C7900"/>
    <w:rsid w:val="000C79B9"/>
    <w:rsid w:val="000D3E0B"/>
    <w:rsid w:val="000E0CEE"/>
    <w:rsid w:val="000E1517"/>
    <w:rsid w:val="000E44E1"/>
    <w:rsid w:val="000F20EA"/>
    <w:rsid w:val="000F3F95"/>
    <w:rsid w:val="000F4867"/>
    <w:rsid w:val="000F5A3C"/>
    <w:rsid w:val="0010036C"/>
    <w:rsid w:val="00102094"/>
    <w:rsid w:val="0010258C"/>
    <w:rsid w:val="0010642F"/>
    <w:rsid w:val="00112E2F"/>
    <w:rsid w:val="0011325A"/>
    <w:rsid w:val="001132E2"/>
    <w:rsid w:val="0011674B"/>
    <w:rsid w:val="00116C8B"/>
    <w:rsid w:val="00120759"/>
    <w:rsid w:val="00122560"/>
    <w:rsid w:val="001238F5"/>
    <w:rsid w:val="00124631"/>
    <w:rsid w:val="001279B5"/>
    <w:rsid w:val="00131E7C"/>
    <w:rsid w:val="0013596D"/>
    <w:rsid w:val="00135B79"/>
    <w:rsid w:val="001360DD"/>
    <w:rsid w:val="00136F69"/>
    <w:rsid w:val="00140752"/>
    <w:rsid w:val="00141E41"/>
    <w:rsid w:val="001457F2"/>
    <w:rsid w:val="00151916"/>
    <w:rsid w:val="00152703"/>
    <w:rsid w:val="00154CAB"/>
    <w:rsid w:val="00156D79"/>
    <w:rsid w:val="00162F02"/>
    <w:rsid w:val="001632C5"/>
    <w:rsid w:val="001646AE"/>
    <w:rsid w:val="00166B25"/>
    <w:rsid w:val="00171867"/>
    <w:rsid w:val="001779D5"/>
    <w:rsid w:val="00184E77"/>
    <w:rsid w:val="001878EF"/>
    <w:rsid w:val="001922F8"/>
    <w:rsid w:val="00194D2E"/>
    <w:rsid w:val="0019553A"/>
    <w:rsid w:val="00195EC3"/>
    <w:rsid w:val="0019665C"/>
    <w:rsid w:val="00196EE1"/>
    <w:rsid w:val="00197E4F"/>
    <w:rsid w:val="001A0DF2"/>
    <w:rsid w:val="001A1A6D"/>
    <w:rsid w:val="001A56E6"/>
    <w:rsid w:val="001A570F"/>
    <w:rsid w:val="001A5AB3"/>
    <w:rsid w:val="001A61F3"/>
    <w:rsid w:val="001A7565"/>
    <w:rsid w:val="001B040F"/>
    <w:rsid w:val="001B0B11"/>
    <w:rsid w:val="001B2313"/>
    <w:rsid w:val="001B555C"/>
    <w:rsid w:val="001B5994"/>
    <w:rsid w:val="001C16E1"/>
    <w:rsid w:val="001C273A"/>
    <w:rsid w:val="001C65B0"/>
    <w:rsid w:val="001D016E"/>
    <w:rsid w:val="001D24CB"/>
    <w:rsid w:val="001D40F7"/>
    <w:rsid w:val="001E287D"/>
    <w:rsid w:val="001E29C9"/>
    <w:rsid w:val="001E4F8D"/>
    <w:rsid w:val="001F064C"/>
    <w:rsid w:val="001F0AFA"/>
    <w:rsid w:val="001F2E4C"/>
    <w:rsid w:val="002017E9"/>
    <w:rsid w:val="00203DB4"/>
    <w:rsid w:val="0021175D"/>
    <w:rsid w:val="0021464A"/>
    <w:rsid w:val="002245FA"/>
    <w:rsid w:val="0022574B"/>
    <w:rsid w:val="00226ADE"/>
    <w:rsid w:val="002275C3"/>
    <w:rsid w:val="00227EE4"/>
    <w:rsid w:val="002317FF"/>
    <w:rsid w:val="00231914"/>
    <w:rsid w:val="00232980"/>
    <w:rsid w:val="00235788"/>
    <w:rsid w:val="002369E8"/>
    <w:rsid w:val="002404A6"/>
    <w:rsid w:val="00245C71"/>
    <w:rsid w:val="00246D3A"/>
    <w:rsid w:val="0025198A"/>
    <w:rsid w:val="002539C3"/>
    <w:rsid w:val="00253EA0"/>
    <w:rsid w:val="002542B7"/>
    <w:rsid w:val="00254593"/>
    <w:rsid w:val="00260588"/>
    <w:rsid w:val="00260DA0"/>
    <w:rsid w:val="00264DB6"/>
    <w:rsid w:val="00264EF6"/>
    <w:rsid w:val="0026574A"/>
    <w:rsid w:val="00265DCD"/>
    <w:rsid w:val="00272D21"/>
    <w:rsid w:val="00273ACF"/>
    <w:rsid w:val="002756D5"/>
    <w:rsid w:val="00277D61"/>
    <w:rsid w:val="00280FB8"/>
    <w:rsid w:val="0028460E"/>
    <w:rsid w:val="002860E7"/>
    <w:rsid w:val="00287E18"/>
    <w:rsid w:val="002907D6"/>
    <w:rsid w:val="00291342"/>
    <w:rsid w:val="002932A7"/>
    <w:rsid w:val="002A6CE9"/>
    <w:rsid w:val="002B1955"/>
    <w:rsid w:val="002C176E"/>
    <w:rsid w:val="002C18D5"/>
    <w:rsid w:val="002C1AFF"/>
    <w:rsid w:val="002C5AE8"/>
    <w:rsid w:val="002C64B2"/>
    <w:rsid w:val="002D0529"/>
    <w:rsid w:val="002D6DB9"/>
    <w:rsid w:val="002D7C0A"/>
    <w:rsid w:val="002E3545"/>
    <w:rsid w:val="002E61CC"/>
    <w:rsid w:val="002F1E35"/>
    <w:rsid w:val="002F74B0"/>
    <w:rsid w:val="002F7DC5"/>
    <w:rsid w:val="00302C21"/>
    <w:rsid w:val="003127D0"/>
    <w:rsid w:val="0031531B"/>
    <w:rsid w:val="00315D70"/>
    <w:rsid w:val="00320C13"/>
    <w:rsid w:val="003210A6"/>
    <w:rsid w:val="00323AAB"/>
    <w:rsid w:val="00324030"/>
    <w:rsid w:val="00325BC4"/>
    <w:rsid w:val="0033051A"/>
    <w:rsid w:val="003314B5"/>
    <w:rsid w:val="00341A7F"/>
    <w:rsid w:val="00342010"/>
    <w:rsid w:val="00345374"/>
    <w:rsid w:val="003460CD"/>
    <w:rsid w:val="003471E6"/>
    <w:rsid w:val="003474E0"/>
    <w:rsid w:val="0035050F"/>
    <w:rsid w:val="00355694"/>
    <w:rsid w:val="003568D9"/>
    <w:rsid w:val="003569A6"/>
    <w:rsid w:val="0036075B"/>
    <w:rsid w:val="00362AFB"/>
    <w:rsid w:val="00362C0D"/>
    <w:rsid w:val="00365249"/>
    <w:rsid w:val="00367BE0"/>
    <w:rsid w:val="0037092F"/>
    <w:rsid w:val="00371844"/>
    <w:rsid w:val="0037458A"/>
    <w:rsid w:val="00376A67"/>
    <w:rsid w:val="00381753"/>
    <w:rsid w:val="00381F43"/>
    <w:rsid w:val="00382633"/>
    <w:rsid w:val="0038332E"/>
    <w:rsid w:val="00386FB8"/>
    <w:rsid w:val="00395FEE"/>
    <w:rsid w:val="003A172B"/>
    <w:rsid w:val="003A27D9"/>
    <w:rsid w:val="003A3638"/>
    <w:rsid w:val="003A3C97"/>
    <w:rsid w:val="003A5A79"/>
    <w:rsid w:val="003A6C07"/>
    <w:rsid w:val="003B6B47"/>
    <w:rsid w:val="003C13A8"/>
    <w:rsid w:val="003C14E6"/>
    <w:rsid w:val="003C2597"/>
    <w:rsid w:val="003C412D"/>
    <w:rsid w:val="003C42F0"/>
    <w:rsid w:val="003C658C"/>
    <w:rsid w:val="003C6DE2"/>
    <w:rsid w:val="003D2ED8"/>
    <w:rsid w:val="003D300B"/>
    <w:rsid w:val="003D3F2A"/>
    <w:rsid w:val="003D49EF"/>
    <w:rsid w:val="003D57FF"/>
    <w:rsid w:val="003E21E8"/>
    <w:rsid w:val="003E4D07"/>
    <w:rsid w:val="003E7C8A"/>
    <w:rsid w:val="003F4300"/>
    <w:rsid w:val="003F44B9"/>
    <w:rsid w:val="003F4EA9"/>
    <w:rsid w:val="003F7596"/>
    <w:rsid w:val="003F7765"/>
    <w:rsid w:val="00410C51"/>
    <w:rsid w:val="00414DAE"/>
    <w:rsid w:val="004162BD"/>
    <w:rsid w:val="004167C3"/>
    <w:rsid w:val="00420E07"/>
    <w:rsid w:val="004232EC"/>
    <w:rsid w:val="00426B4C"/>
    <w:rsid w:val="00427C1D"/>
    <w:rsid w:val="0043067B"/>
    <w:rsid w:val="00432DA0"/>
    <w:rsid w:val="00434616"/>
    <w:rsid w:val="00434913"/>
    <w:rsid w:val="00435FE4"/>
    <w:rsid w:val="0043628F"/>
    <w:rsid w:val="00444DE8"/>
    <w:rsid w:val="00450432"/>
    <w:rsid w:val="004509CF"/>
    <w:rsid w:val="004511CF"/>
    <w:rsid w:val="004527F8"/>
    <w:rsid w:val="00452F6A"/>
    <w:rsid w:val="004539E3"/>
    <w:rsid w:val="004563C1"/>
    <w:rsid w:val="00462802"/>
    <w:rsid w:val="00466B3D"/>
    <w:rsid w:val="0046799C"/>
    <w:rsid w:val="00470BFD"/>
    <w:rsid w:val="004711B2"/>
    <w:rsid w:val="00473266"/>
    <w:rsid w:val="004763B5"/>
    <w:rsid w:val="00483513"/>
    <w:rsid w:val="00484659"/>
    <w:rsid w:val="00491BD1"/>
    <w:rsid w:val="004A35C8"/>
    <w:rsid w:val="004A6796"/>
    <w:rsid w:val="004A770A"/>
    <w:rsid w:val="004B0287"/>
    <w:rsid w:val="004B2CD2"/>
    <w:rsid w:val="004B7035"/>
    <w:rsid w:val="004C33FC"/>
    <w:rsid w:val="004C3ACD"/>
    <w:rsid w:val="004C4CD9"/>
    <w:rsid w:val="004C695B"/>
    <w:rsid w:val="004C7B73"/>
    <w:rsid w:val="004C7D2E"/>
    <w:rsid w:val="004D2D10"/>
    <w:rsid w:val="004D4B2B"/>
    <w:rsid w:val="004E0236"/>
    <w:rsid w:val="004E17BD"/>
    <w:rsid w:val="004E2A97"/>
    <w:rsid w:val="004E7AE8"/>
    <w:rsid w:val="004F1E26"/>
    <w:rsid w:val="004F1FF0"/>
    <w:rsid w:val="00501A31"/>
    <w:rsid w:val="00501B3B"/>
    <w:rsid w:val="00503C91"/>
    <w:rsid w:val="0050769D"/>
    <w:rsid w:val="00507A1A"/>
    <w:rsid w:val="00513889"/>
    <w:rsid w:val="005145C9"/>
    <w:rsid w:val="0052009A"/>
    <w:rsid w:val="0052016C"/>
    <w:rsid w:val="005269DC"/>
    <w:rsid w:val="005279DE"/>
    <w:rsid w:val="00527D86"/>
    <w:rsid w:val="005301C1"/>
    <w:rsid w:val="005320EA"/>
    <w:rsid w:val="005335D0"/>
    <w:rsid w:val="00540518"/>
    <w:rsid w:val="00545DF0"/>
    <w:rsid w:val="00546E97"/>
    <w:rsid w:val="00550161"/>
    <w:rsid w:val="00552B8D"/>
    <w:rsid w:val="00553663"/>
    <w:rsid w:val="00562E48"/>
    <w:rsid w:val="00565ECD"/>
    <w:rsid w:val="00574A84"/>
    <w:rsid w:val="005768B3"/>
    <w:rsid w:val="0057726E"/>
    <w:rsid w:val="005772AD"/>
    <w:rsid w:val="00577DC9"/>
    <w:rsid w:val="00580CDA"/>
    <w:rsid w:val="00587DB1"/>
    <w:rsid w:val="00594191"/>
    <w:rsid w:val="005A34F2"/>
    <w:rsid w:val="005A3945"/>
    <w:rsid w:val="005A4D99"/>
    <w:rsid w:val="005A7115"/>
    <w:rsid w:val="005A7663"/>
    <w:rsid w:val="005B44B7"/>
    <w:rsid w:val="005B682F"/>
    <w:rsid w:val="005C63A6"/>
    <w:rsid w:val="005D37F2"/>
    <w:rsid w:val="005D3B07"/>
    <w:rsid w:val="005D7CF2"/>
    <w:rsid w:val="005E0753"/>
    <w:rsid w:val="005F38FD"/>
    <w:rsid w:val="00602F51"/>
    <w:rsid w:val="00615BBD"/>
    <w:rsid w:val="00616267"/>
    <w:rsid w:val="00624171"/>
    <w:rsid w:val="00625FF4"/>
    <w:rsid w:val="00626F42"/>
    <w:rsid w:val="00630FF2"/>
    <w:rsid w:val="00634D8C"/>
    <w:rsid w:val="00635CDA"/>
    <w:rsid w:val="00637CE1"/>
    <w:rsid w:val="0064045C"/>
    <w:rsid w:val="00640D14"/>
    <w:rsid w:val="0064418B"/>
    <w:rsid w:val="00647EF0"/>
    <w:rsid w:val="00647FC8"/>
    <w:rsid w:val="006515A2"/>
    <w:rsid w:val="006523E1"/>
    <w:rsid w:val="00653E3F"/>
    <w:rsid w:val="006561F9"/>
    <w:rsid w:val="006601D5"/>
    <w:rsid w:val="00661A34"/>
    <w:rsid w:val="00661E52"/>
    <w:rsid w:val="00662583"/>
    <w:rsid w:val="0066267C"/>
    <w:rsid w:val="00664D36"/>
    <w:rsid w:val="00665DC3"/>
    <w:rsid w:val="006664E6"/>
    <w:rsid w:val="0066799A"/>
    <w:rsid w:val="00667DD2"/>
    <w:rsid w:val="00672925"/>
    <w:rsid w:val="00673ECD"/>
    <w:rsid w:val="00675A70"/>
    <w:rsid w:val="006812FD"/>
    <w:rsid w:val="00687645"/>
    <w:rsid w:val="00687FE5"/>
    <w:rsid w:val="006902F2"/>
    <w:rsid w:val="006920F6"/>
    <w:rsid w:val="00694783"/>
    <w:rsid w:val="006972C1"/>
    <w:rsid w:val="006A4374"/>
    <w:rsid w:val="006A4712"/>
    <w:rsid w:val="006A5848"/>
    <w:rsid w:val="006B1087"/>
    <w:rsid w:val="006C1BCD"/>
    <w:rsid w:val="006C2281"/>
    <w:rsid w:val="006C4686"/>
    <w:rsid w:val="006C4A5F"/>
    <w:rsid w:val="006C6023"/>
    <w:rsid w:val="006C75E4"/>
    <w:rsid w:val="006D0FCE"/>
    <w:rsid w:val="006D1D5E"/>
    <w:rsid w:val="006D3B5D"/>
    <w:rsid w:val="006D4FA1"/>
    <w:rsid w:val="006E4723"/>
    <w:rsid w:val="006E5A0A"/>
    <w:rsid w:val="006E631D"/>
    <w:rsid w:val="006E757E"/>
    <w:rsid w:val="006F13B9"/>
    <w:rsid w:val="006F564F"/>
    <w:rsid w:val="006F694A"/>
    <w:rsid w:val="0070454F"/>
    <w:rsid w:val="00704EE2"/>
    <w:rsid w:val="00711B12"/>
    <w:rsid w:val="007125FA"/>
    <w:rsid w:val="00713B5D"/>
    <w:rsid w:val="00716D53"/>
    <w:rsid w:val="007170DF"/>
    <w:rsid w:val="007201CB"/>
    <w:rsid w:val="0072419B"/>
    <w:rsid w:val="00726E54"/>
    <w:rsid w:val="0073409A"/>
    <w:rsid w:val="00734F47"/>
    <w:rsid w:val="007507F7"/>
    <w:rsid w:val="007508CE"/>
    <w:rsid w:val="0075250A"/>
    <w:rsid w:val="00755352"/>
    <w:rsid w:val="007563BE"/>
    <w:rsid w:val="007569E1"/>
    <w:rsid w:val="00762CB6"/>
    <w:rsid w:val="00766373"/>
    <w:rsid w:val="00771BAD"/>
    <w:rsid w:val="0077304C"/>
    <w:rsid w:val="00773910"/>
    <w:rsid w:val="0078047D"/>
    <w:rsid w:val="007815F0"/>
    <w:rsid w:val="00781EB6"/>
    <w:rsid w:val="007821E3"/>
    <w:rsid w:val="00784A27"/>
    <w:rsid w:val="00794071"/>
    <w:rsid w:val="00795A0C"/>
    <w:rsid w:val="007A1250"/>
    <w:rsid w:val="007A7944"/>
    <w:rsid w:val="007B13BA"/>
    <w:rsid w:val="007B33B5"/>
    <w:rsid w:val="007B51A3"/>
    <w:rsid w:val="007B5990"/>
    <w:rsid w:val="007B6B7E"/>
    <w:rsid w:val="007C44BA"/>
    <w:rsid w:val="007E2AA7"/>
    <w:rsid w:val="007E2D77"/>
    <w:rsid w:val="007F07EB"/>
    <w:rsid w:val="007F2A33"/>
    <w:rsid w:val="007F46D7"/>
    <w:rsid w:val="007F757A"/>
    <w:rsid w:val="0080193F"/>
    <w:rsid w:val="00802562"/>
    <w:rsid w:val="0080269A"/>
    <w:rsid w:val="008078B0"/>
    <w:rsid w:val="00814D85"/>
    <w:rsid w:val="00815F6F"/>
    <w:rsid w:val="00816679"/>
    <w:rsid w:val="00816831"/>
    <w:rsid w:val="0082167A"/>
    <w:rsid w:val="00821F7B"/>
    <w:rsid w:val="00822283"/>
    <w:rsid w:val="008237CA"/>
    <w:rsid w:val="00825031"/>
    <w:rsid w:val="008267F9"/>
    <w:rsid w:val="00827548"/>
    <w:rsid w:val="00831BE3"/>
    <w:rsid w:val="00832346"/>
    <w:rsid w:val="00832BB9"/>
    <w:rsid w:val="008332FC"/>
    <w:rsid w:val="00837F5B"/>
    <w:rsid w:val="008427C3"/>
    <w:rsid w:val="00843A4D"/>
    <w:rsid w:val="00843AD4"/>
    <w:rsid w:val="00844B31"/>
    <w:rsid w:val="008468FF"/>
    <w:rsid w:val="008470E4"/>
    <w:rsid w:val="0084745B"/>
    <w:rsid w:val="00847F53"/>
    <w:rsid w:val="008504F2"/>
    <w:rsid w:val="008511DC"/>
    <w:rsid w:val="00863367"/>
    <w:rsid w:val="0086590E"/>
    <w:rsid w:val="00866742"/>
    <w:rsid w:val="008702B1"/>
    <w:rsid w:val="00872F8B"/>
    <w:rsid w:val="00872FD4"/>
    <w:rsid w:val="00877ECD"/>
    <w:rsid w:val="00884237"/>
    <w:rsid w:val="0088710A"/>
    <w:rsid w:val="008877FD"/>
    <w:rsid w:val="008900B8"/>
    <w:rsid w:val="00890AE8"/>
    <w:rsid w:val="0089176C"/>
    <w:rsid w:val="00891E62"/>
    <w:rsid w:val="00892DED"/>
    <w:rsid w:val="008A033E"/>
    <w:rsid w:val="008A0784"/>
    <w:rsid w:val="008A100C"/>
    <w:rsid w:val="008A2016"/>
    <w:rsid w:val="008A4EAC"/>
    <w:rsid w:val="008A4EFE"/>
    <w:rsid w:val="008A506E"/>
    <w:rsid w:val="008A616F"/>
    <w:rsid w:val="008A77AD"/>
    <w:rsid w:val="008B64D7"/>
    <w:rsid w:val="008C210C"/>
    <w:rsid w:val="008C2FB0"/>
    <w:rsid w:val="008C7DE7"/>
    <w:rsid w:val="008D0E9D"/>
    <w:rsid w:val="008D1464"/>
    <w:rsid w:val="008D23FA"/>
    <w:rsid w:val="008D2E95"/>
    <w:rsid w:val="008D34E7"/>
    <w:rsid w:val="008D3A5A"/>
    <w:rsid w:val="008D3C0C"/>
    <w:rsid w:val="008D5267"/>
    <w:rsid w:val="008E082A"/>
    <w:rsid w:val="008E2634"/>
    <w:rsid w:val="008E277C"/>
    <w:rsid w:val="008E58C0"/>
    <w:rsid w:val="008E5BB7"/>
    <w:rsid w:val="008F1EDA"/>
    <w:rsid w:val="008F37EA"/>
    <w:rsid w:val="008F6834"/>
    <w:rsid w:val="00901DB2"/>
    <w:rsid w:val="00902751"/>
    <w:rsid w:val="00903426"/>
    <w:rsid w:val="009044F8"/>
    <w:rsid w:val="00904F04"/>
    <w:rsid w:val="009051B8"/>
    <w:rsid w:val="009062D6"/>
    <w:rsid w:val="009152E6"/>
    <w:rsid w:val="0091697B"/>
    <w:rsid w:val="0092239F"/>
    <w:rsid w:val="00924029"/>
    <w:rsid w:val="00934294"/>
    <w:rsid w:val="00934F3A"/>
    <w:rsid w:val="0093518F"/>
    <w:rsid w:val="009455B3"/>
    <w:rsid w:val="00947BE9"/>
    <w:rsid w:val="009511CD"/>
    <w:rsid w:val="009525D3"/>
    <w:rsid w:val="00956B7F"/>
    <w:rsid w:val="00965369"/>
    <w:rsid w:val="009654F4"/>
    <w:rsid w:val="009670C4"/>
    <w:rsid w:val="00971A1A"/>
    <w:rsid w:val="00971E98"/>
    <w:rsid w:val="00972456"/>
    <w:rsid w:val="00974DCE"/>
    <w:rsid w:val="00976E44"/>
    <w:rsid w:val="00977AFE"/>
    <w:rsid w:val="00980630"/>
    <w:rsid w:val="0098186F"/>
    <w:rsid w:val="009931AB"/>
    <w:rsid w:val="009957E3"/>
    <w:rsid w:val="009A0DC9"/>
    <w:rsid w:val="009A2928"/>
    <w:rsid w:val="009A332A"/>
    <w:rsid w:val="009A612D"/>
    <w:rsid w:val="009A6F1C"/>
    <w:rsid w:val="009A7351"/>
    <w:rsid w:val="009A7D8A"/>
    <w:rsid w:val="009B65E5"/>
    <w:rsid w:val="009B6B9F"/>
    <w:rsid w:val="009B7236"/>
    <w:rsid w:val="009C01AB"/>
    <w:rsid w:val="009C2EFF"/>
    <w:rsid w:val="009C5014"/>
    <w:rsid w:val="009C7C98"/>
    <w:rsid w:val="009D2C1D"/>
    <w:rsid w:val="009D4813"/>
    <w:rsid w:val="009F3AE5"/>
    <w:rsid w:val="009F4939"/>
    <w:rsid w:val="009F4FED"/>
    <w:rsid w:val="009F6CA2"/>
    <w:rsid w:val="00A026CE"/>
    <w:rsid w:val="00A03F09"/>
    <w:rsid w:val="00A046B1"/>
    <w:rsid w:val="00A04875"/>
    <w:rsid w:val="00A070BA"/>
    <w:rsid w:val="00A070F2"/>
    <w:rsid w:val="00A079B3"/>
    <w:rsid w:val="00A1467E"/>
    <w:rsid w:val="00A16D04"/>
    <w:rsid w:val="00A16F7C"/>
    <w:rsid w:val="00A213E6"/>
    <w:rsid w:val="00A30BD0"/>
    <w:rsid w:val="00A318C9"/>
    <w:rsid w:val="00A3327F"/>
    <w:rsid w:val="00A33FEA"/>
    <w:rsid w:val="00A41E8F"/>
    <w:rsid w:val="00A42833"/>
    <w:rsid w:val="00A44475"/>
    <w:rsid w:val="00A552DE"/>
    <w:rsid w:val="00A5781A"/>
    <w:rsid w:val="00A61CFC"/>
    <w:rsid w:val="00A7059A"/>
    <w:rsid w:val="00A70F68"/>
    <w:rsid w:val="00A71225"/>
    <w:rsid w:val="00A73768"/>
    <w:rsid w:val="00A743A8"/>
    <w:rsid w:val="00A74568"/>
    <w:rsid w:val="00A76AA7"/>
    <w:rsid w:val="00A82E3D"/>
    <w:rsid w:val="00A83B93"/>
    <w:rsid w:val="00A83D27"/>
    <w:rsid w:val="00A85319"/>
    <w:rsid w:val="00A8778C"/>
    <w:rsid w:val="00A91DFE"/>
    <w:rsid w:val="00A93D28"/>
    <w:rsid w:val="00A941D3"/>
    <w:rsid w:val="00A95D09"/>
    <w:rsid w:val="00A97584"/>
    <w:rsid w:val="00AA1BB0"/>
    <w:rsid w:val="00AA2010"/>
    <w:rsid w:val="00AA20FE"/>
    <w:rsid w:val="00AA4376"/>
    <w:rsid w:val="00AA4B21"/>
    <w:rsid w:val="00AA6604"/>
    <w:rsid w:val="00AA73FF"/>
    <w:rsid w:val="00AB162B"/>
    <w:rsid w:val="00AC4334"/>
    <w:rsid w:val="00AD63FC"/>
    <w:rsid w:val="00AE05C7"/>
    <w:rsid w:val="00AE1CAB"/>
    <w:rsid w:val="00AE24FF"/>
    <w:rsid w:val="00AF13BB"/>
    <w:rsid w:val="00AF444A"/>
    <w:rsid w:val="00AF48BE"/>
    <w:rsid w:val="00AF5B67"/>
    <w:rsid w:val="00B03283"/>
    <w:rsid w:val="00B11FD9"/>
    <w:rsid w:val="00B17A0F"/>
    <w:rsid w:val="00B20D8A"/>
    <w:rsid w:val="00B22E1A"/>
    <w:rsid w:val="00B314D3"/>
    <w:rsid w:val="00B32073"/>
    <w:rsid w:val="00B34204"/>
    <w:rsid w:val="00B46F7E"/>
    <w:rsid w:val="00B50AAE"/>
    <w:rsid w:val="00B51461"/>
    <w:rsid w:val="00B53576"/>
    <w:rsid w:val="00B55C05"/>
    <w:rsid w:val="00B55E84"/>
    <w:rsid w:val="00B630DB"/>
    <w:rsid w:val="00B63F32"/>
    <w:rsid w:val="00B6450D"/>
    <w:rsid w:val="00B73559"/>
    <w:rsid w:val="00B7407F"/>
    <w:rsid w:val="00B803B2"/>
    <w:rsid w:val="00B80B3A"/>
    <w:rsid w:val="00B817E0"/>
    <w:rsid w:val="00B8199A"/>
    <w:rsid w:val="00B83BB9"/>
    <w:rsid w:val="00B855C8"/>
    <w:rsid w:val="00B87CAA"/>
    <w:rsid w:val="00B91F8A"/>
    <w:rsid w:val="00B938E9"/>
    <w:rsid w:val="00B93A67"/>
    <w:rsid w:val="00B943E6"/>
    <w:rsid w:val="00B94450"/>
    <w:rsid w:val="00B96952"/>
    <w:rsid w:val="00B96F78"/>
    <w:rsid w:val="00BA1D81"/>
    <w:rsid w:val="00BA55E5"/>
    <w:rsid w:val="00BA6D6C"/>
    <w:rsid w:val="00BA73AD"/>
    <w:rsid w:val="00BA79FC"/>
    <w:rsid w:val="00BB054F"/>
    <w:rsid w:val="00BB117E"/>
    <w:rsid w:val="00BB199A"/>
    <w:rsid w:val="00BB37B1"/>
    <w:rsid w:val="00BB5F72"/>
    <w:rsid w:val="00BB6092"/>
    <w:rsid w:val="00BC1F8A"/>
    <w:rsid w:val="00BC42D1"/>
    <w:rsid w:val="00BC4BA1"/>
    <w:rsid w:val="00BC78E0"/>
    <w:rsid w:val="00BD14C6"/>
    <w:rsid w:val="00BD29F5"/>
    <w:rsid w:val="00BD3684"/>
    <w:rsid w:val="00BE05C1"/>
    <w:rsid w:val="00BE6388"/>
    <w:rsid w:val="00BF1EC5"/>
    <w:rsid w:val="00C024CB"/>
    <w:rsid w:val="00C0511D"/>
    <w:rsid w:val="00C10210"/>
    <w:rsid w:val="00C10642"/>
    <w:rsid w:val="00C108AC"/>
    <w:rsid w:val="00C12B2B"/>
    <w:rsid w:val="00C161E4"/>
    <w:rsid w:val="00C17191"/>
    <w:rsid w:val="00C17528"/>
    <w:rsid w:val="00C21375"/>
    <w:rsid w:val="00C22486"/>
    <w:rsid w:val="00C228ED"/>
    <w:rsid w:val="00C34701"/>
    <w:rsid w:val="00C3573A"/>
    <w:rsid w:val="00C3715D"/>
    <w:rsid w:val="00C523FB"/>
    <w:rsid w:val="00C53418"/>
    <w:rsid w:val="00C543C7"/>
    <w:rsid w:val="00C54E1E"/>
    <w:rsid w:val="00C55426"/>
    <w:rsid w:val="00C55500"/>
    <w:rsid w:val="00C571E5"/>
    <w:rsid w:val="00C6606E"/>
    <w:rsid w:val="00C70D75"/>
    <w:rsid w:val="00C75325"/>
    <w:rsid w:val="00C8250E"/>
    <w:rsid w:val="00C86EEC"/>
    <w:rsid w:val="00C86F2A"/>
    <w:rsid w:val="00C938DB"/>
    <w:rsid w:val="00C93F89"/>
    <w:rsid w:val="00C9419C"/>
    <w:rsid w:val="00C96C8D"/>
    <w:rsid w:val="00C96FCA"/>
    <w:rsid w:val="00CA001D"/>
    <w:rsid w:val="00CA1694"/>
    <w:rsid w:val="00CA23B3"/>
    <w:rsid w:val="00CA2D82"/>
    <w:rsid w:val="00CB18B8"/>
    <w:rsid w:val="00CB386E"/>
    <w:rsid w:val="00CB57F5"/>
    <w:rsid w:val="00CB6777"/>
    <w:rsid w:val="00CC299F"/>
    <w:rsid w:val="00CC4755"/>
    <w:rsid w:val="00CD2609"/>
    <w:rsid w:val="00CD499B"/>
    <w:rsid w:val="00CD5002"/>
    <w:rsid w:val="00CE032D"/>
    <w:rsid w:val="00CE120A"/>
    <w:rsid w:val="00CE1689"/>
    <w:rsid w:val="00CE249D"/>
    <w:rsid w:val="00CE68F8"/>
    <w:rsid w:val="00CF14B8"/>
    <w:rsid w:val="00CF17BB"/>
    <w:rsid w:val="00CF3A10"/>
    <w:rsid w:val="00CF5189"/>
    <w:rsid w:val="00D0409A"/>
    <w:rsid w:val="00D062B8"/>
    <w:rsid w:val="00D06AF1"/>
    <w:rsid w:val="00D07AE7"/>
    <w:rsid w:val="00D113F8"/>
    <w:rsid w:val="00D15640"/>
    <w:rsid w:val="00D15871"/>
    <w:rsid w:val="00D2076F"/>
    <w:rsid w:val="00D20EE6"/>
    <w:rsid w:val="00D21617"/>
    <w:rsid w:val="00D21D52"/>
    <w:rsid w:val="00D23534"/>
    <w:rsid w:val="00D30F4D"/>
    <w:rsid w:val="00D319E7"/>
    <w:rsid w:val="00D3343E"/>
    <w:rsid w:val="00D36044"/>
    <w:rsid w:val="00D365CB"/>
    <w:rsid w:val="00D376DA"/>
    <w:rsid w:val="00D442C9"/>
    <w:rsid w:val="00D52BAB"/>
    <w:rsid w:val="00D52D77"/>
    <w:rsid w:val="00D53F2A"/>
    <w:rsid w:val="00D547CB"/>
    <w:rsid w:val="00D57A0D"/>
    <w:rsid w:val="00D60157"/>
    <w:rsid w:val="00D623FD"/>
    <w:rsid w:val="00D66728"/>
    <w:rsid w:val="00D7222A"/>
    <w:rsid w:val="00D745ED"/>
    <w:rsid w:val="00D7708D"/>
    <w:rsid w:val="00D82AE5"/>
    <w:rsid w:val="00D84C18"/>
    <w:rsid w:val="00D876CC"/>
    <w:rsid w:val="00D91CA4"/>
    <w:rsid w:val="00D95B4F"/>
    <w:rsid w:val="00D97D68"/>
    <w:rsid w:val="00DA5008"/>
    <w:rsid w:val="00DA5125"/>
    <w:rsid w:val="00DA6C72"/>
    <w:rsid w:val="00DB3ABB"/>
    <w:rsid w:val="00DB63BD"/>
    <w:rsid w:val="00DD11B1"/>
    <w:rsid w:val="00DD280D"/>
    <w:rsid w:val="00DD3E10"/>
    <w:rsid w:val="00DD7F5B"/>
    <w:rsid w:val="00DE10C2"/>
    <w:rsid w:val="00DE2D99"/>
    <w:rsid w:val="00DE6026"/>
    <w:rsid w:val="00DE6B38"/>
    <w:rsid w:val="00DE7619"/>
    <w:rsid w:val="00DF06FA"/>
    <w:rsid w:val="00DF3A51"/>
    <w:rsid w:val="00E11042"/>
    <w:rsid w:val="00E12867"/>
    <w:rsid w:val="00E20B9D"/>
    <w:rsid w:val="00E233DA"/>
    <w:rsid w:val="00E316CA"/>
    <w:rsid w:val="00E3307D"/>
    <w:rsid w:val="00E338AA"/>
    <w:rsid w:val="00E33CC5"/>
    <w:rsid w:val="00E3470F"/>
    <w:rsid w:val="00E36BF4"/>
    <w:rsid w:val="00E3718E"/>
    <w:rsid w:val="00E471D7"/>
    <w:rsid w:val="00E5056F"/>
    <w:rsid w:val="00E51813"/>
    <w:rsid w:val="00E53E8B"/>
    <w:rsid w:val="00E542B3"/>
    <w:rsid w:val="00E56FD2"/>
    <w:rsid w:val="00E63D54"/>
    <w:rsid w:val="00E64735"/>
    <w:rsid w:val="00E701CA"/>
    <w:rsid w:val="00E71231"/>
    <w:rsid w:val="00E72296"/>
    <w:rsid w:val="00E72B7A"/>
    <w:rsid w:val="00E815E2"/>
    <w:rsid w:val="00E81640"/>
    <w:rsid w:val="00E81A2F"/>
    <w:rsid w:val="00E84266"/>
    <w:rsid w:val="00E85734"/>
    <w:rsid w:val="00E90853"/>
    <w:rsid w:val="00E9396F"/>
    <w:rsid w:val="00E95778"/>
    <w:rsid w:val="00E96168"/>
    <w:rsid w:val="00E96C15"/>
    <w:rsid w:val="00EA3AEA"/>
    <w:rsid w:val="00EA55D4"/>
    <w:rsid w:val="00EA71F8"/>
    <w:rsid w:val="00EB0492"/>
    <w:rsid w:val="00EB1B2F"/>
    <w:rsid w:val="00EB2867"/>
    <w:rsid w:val="00EB301D"/>
    <w:rsid w:val="00EB3B97"/>
    <w:rsid w:val="00EB5E51"/>
    <w:rsid w:val="00EB61EC"/>
    <w:rsid w:val="00EC48B8"/>
    <w:rsid w:val="00ED0873"/>
    <w:rsid w:val="00ED1B2A"/>
    <w:rsid w:val="00ED2046"/>
    <w:rsid w:val="00ED24FB"/>
    <w:rsid w:val="00ED25D0"/>
    <w:rsid w:val="00ED3A0E"/>
    <w:rsid w:val="00ED5EB4"/>
    <w:rsid w:val="00ED6674"/>
    <w:rsid w:val="00ED7313"/>
    <w:rsid w:val="00ED764F"/>
    <w:rsid w:val="00EF00B7"/>
    <w:rsid w:val="00EF0CAA"/>
    <w:rsid w:val="00EF5004"/>
    <w:rsid w:val="00EF64C5"/>
    <w:rsid w:val="00F0200A"/>
    <w:rsid w:val="00F07AFD"/>
    <w:rsid w:val="00F11069"/>
    <w:rsid w:val="00F110A1"/>
    <w:rsid w:val="00F16B5F"/>
    <w:rsid w:val="00F16BB7"/>
    <w:rsid w:val="00F200C3"/>
    <w:rsid w:val="00F212AC"/>
    <w:rsid w:val="00F21398"/>
    <w:rsid w:val="00F23732"/>
    <w:rsid w:val="00F23B77"/>
    <w:rsid w:val="00F24001"/>
    <w:rsid w:val="00F24C30"/>
    <w:rsid w:val="00F306A9"/>
    <w:rsid w:val="00F30A3B"/>
    <w:rsid w:val="00F30E4F"/>
    <w:rsid w:val="00F310F4"/>
    <w:rsid w:val="00F35965"/>
    <w:rsid w:val="00F359D3"/>
    <w:rsid w:val="00F36778"/>
    <w:rsid w:val="00F36A42"/>
    <w:rsid w:val="00F3753E"/>
    <w:rsid w:val="00F541C0"/>
    <w:rsid w:val="00F55F6B"/>
    <w:rsid w:val="00F65A93"/>
    <w:rsid w:val="00F67302"/>
    <w:rsid w:val="00F7053A"/>
    <w:rsid w:val="00F72772"/>
    <w:rsid w:val="00F77949"/>
    <w:rsid w:val="00F81222"/>
    <w:rsid w:val="00F8186F"/>
    <w:rsid w:val="00F82A95"/>
    <w:rsid w:val="00F840E6"/>
    <w:rsid w:val="00F8616E"/>
    <w:rsid w:val="00F87791"/>
    <w:rsid w:val="00F91253"/>
    <w:rsid w:val="00FA098C"/>
    <w:rsid w:val="00FA1A7F"/>
    <w:rsid w:val="00FA3C43"/>
    <w:rsid w:val="00FA4B3D"/>
    <w:rsid w:val="00FB1BCA"/>
    <w:rsid w:val="00FB539D"/>
    <w:rsid w:val="00FB6180"/>
    <w:rsid w:val="00FC0A41"/>
    <w:rsid w:val="00FC2025"/>
    <w:rsid w:val="00FC26DA"/>
    <w:rsid w:val="00FD3361"/>
    <w:rsid w:val="00FD3BA4"/>
    <w:rsid w:val="00FE2741"/>
    <w:rsid w:val="00FF00D1"/>
    <w:rsid w:val="00FF087C"/>
    <w:rsid w:val="00FF2954"/>
    <w:rsid w:val="00FF3641"/>
    <w:rsid w:val="00FF5D1F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B31D59"/>
  <w15:docId w15:val="{71F9D8B8-6006-4D40-A046-11896728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6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a4">
    <w:name w:val="header"/>
    <w:basedOn w:val="a"/>
    <w:link w:val="a5"/>
    <w:rsid w:val="001132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1325A"/>
    <w:rPr>
      <w:kern w:val="2"/>
      <w:sz w:val="21"/>
      <w:szCs w:val="24"/>
    </w:rPr>
  </w:style>
  <w:style w:type="paragraph" w:styleId="a6">
    <w:name w:val="footer"/>
    <w:basedOn w:val="a"/>
    <w:link w:val="a7"/>
    <w:rsid w:val="001132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1325A"/>
    <w:rPr>
      <w:kern w:val="2"/>
      <w:sz w:val="21"/>
      <w:szCs w:val="24"/>
    </w:rPr>
  </w:style>
  <w:style w:type="character" w:styleId="a8">
    <w:name w:val="page number"/>
    <w:basedOn w:val="a0"/>
    <w:rsid w:val="00434913"/>
  </w:style>
  <w:style w:type="paragraph" w:styleId="a9">
    <w:name w:val="Balloon Text"/>
    <w:basedOn w:val="a"/>
    <w:link w:val="aa"/>
    <w:rsid w:val="001132E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1132E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1132E2"/>
    <w:rPr>
      <w:kern w:val="2"/>
      <w:sz w:val="21"/>
      <w:szCs w:val="24"/>
    </w:rPr>
  </w:style>
  <w:style w:type="character" w:styleId="ac">
    <w:name w:val="annotation reference"/>
    <w:basedOn w:val="a0"/>
    <w:rsid w:val="0050769D"/>
    <w:rPr>
      <w:sz w:val="18"/>
      <w:szCs w:val="18"/>
    </w:rPr>
  </w:style>
  <w:style w:type="paragraph" w:styleId="ad">
    <w:name w:val="annotation text"/>
    <w:basedOn w:val="a"/>
    <w:link w:val="ae"/>
    <w:rsid w:val="0050769D"/>
    <w:pPr>
      <w:jc w:val="left"/>
    </w:pPr>
  </w:style>
  <w:style w:type="character" w:customStyle="1" w:styleId="ae">
    <w:name w:val="コメント文字列 (文字)"/>
    <w:basedOn w:val="a0"/>
    <w:link w:val="ad"/>
    <w:rsid w:val="0050769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50769D"/>
    <w:rPr>
      <w:b/>
      <w:bCs/>
    </w:rPr>
  </w:style>
  <w:style w:type="character" w:customStyle="1" w:styleId="af0">
    <w:name w:val="コメント内容 (文字)"/>
    <w:basedOn w:val="ae"/>
    <w:link w:val="af"/>
    <w:rsid w:val="0050769D"/>
    <w:rPr>
      <w:b/>
      <w:bCs/>
      <w:kern w:val="2"/>
      <w:sz w:val="21"/>
      <w:szCs w:val="24"/>
    </w:rPr>
  </w:style>
  <w:style w:type="paragraph" w:styleId="af1">
    <w:name w:val="Date"/>
    <w:basedOn w:val="a"/>
    <w:next w:val="a"/>
    <w:link w:val="af2"/>
    <w:rsid w:val="00CB18B8"/>
  </w:style>
  <w:style w:type="character" w:customStyle="1" w:styleId="af2">
    <w:name w:val="日付 (文字)"/>
    <w:basedOn w:val="a0"/>
    <w:link w:val="af1"/>
    <w:rsid w:val="00CB18B8"/>
    <w:rPr>
      <w:kern w:val="2"/>
      <w:sz w:val="21"/>
      <w:szCs w:val="24"/>
    </w:rPr>
  </w:style>
  <w:style w:type="character" w:styleId="af3">
    <w:name w:val="Hyperlink"/>
    <w:basedOn w:val="a0"/>
    <w:unhideWhenUsed/>
    <w:rsid w:val="008078B0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07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22088">
          <w:marLeft w:val="0"/>
          <w:marRight w:val="0"/>
          <w:marTop w:val="0"/>
          <w:marBottom w:val="0"/>
          <w:divBdr>
            <w:top w:val="single" w:sz="1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34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2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98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0226">
          <w:marLeft w:val="0"/>
          <w:marRight w:val="0"/>
          <w:marTop w:val="0"/>
          <w:marBottom w:val="0"/>
          <w:divBdr>
            <w:top w:val="single" w:sz="6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7958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o-hokenfukushi@city.sappor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77282-9AF5-4CD6-B126-DBD0C15C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1195</Words>
  <Characters>478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堺 えり子</cp:lastModifiedBy>
  <cp:revision>5</cp:revision>
  <cp:lastPrinted>2024-10-21T09:16:00Z</cp:lastPrinted>
  <dcterms:created xsi:type="dcterms:W3CDTF">2024-10-21T09:42:00Z</dcterms:created>
  <dcterms:modified xsi:type="dcterms:W3CDTF">2024-12-09T11:59:00Z</dcterms:modified>
</cp:coreProperties>
</file>