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CF2A" w14:textId="77777777" w:rsidR="00462BBE" w:rsidRPr="009D6E88" w:rsidRDefault="0077654F" w:rsidP="0077654F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入札説明書別紙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参加申込書</w:t>
      </w:r>
    </w:p>
    <w:p w14:paraId="6CBE6AAD" w14:textId="77777777" w:rsidR="004846D7" w:rsidRDefault="004846D7" w:rsidP="00DD213A">
      <w:pPr>
        <w:spacing w:line="360" w:lineRule="exact"/>
        <w:jc w:val="right"/>
        <w:rPr>
          <w:sz w:val="24"/>
          <w:szCs w:val="24"/>
        </w:rPr>
      </w:pPr>
    </w:p>
    <w:p w14:paraId="600F68AE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A2FC28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546EE1E" w14:textId="77777777" w:rsidR="00084278" w:rsidRPr="009D6E88" w:rsidRDefault="0077654F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現地調査に係る参加申込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D29C167" w14:textId="77777777" w:rsidR="00084278" w:rsidRPr="00715EF6" w:rsidRDefault="00084278" w:rsidP="00DD213A">
      <w:pPr>
        <w:spacing w:line="360" w:lineRule="exact"/>
        <w:rPr>
          <w:sz w:val="24"/>
          <w:szCs w:val="24"/>
        </w:rPr>
      </w:pPr>
    </w:p>
    <w:p w14:paraId="35ED515A" w14:textId="77777777" w:rsidR="00084278" w:rsidRDefault="00084278" w:rsidP="0077654F">
      <w:pPr>
        <w:spacing w:line="360" w:lineRule="exact"/>
        <w:ind w:right="876"/>
        <w:jc w:val="left"/>
        <w:rPr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6C56C7BA" w14:textId="0ADD00B0" w:rsidR="00153D80" w:rsidRPr="00E85224" w:rsidRDefault="00715EF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「</w:t>
      </w:r>
      <w:r w:rsidR="00E66870" w:rsidRPr="00E66870">
        <w:rPr>
          <w:rFonts w:asciiTheme="minorEastAsia" w:hAnsiTheme="minorEastAsia" w:cs="Times New Roman" w:hint="eastAsia"/>
          <w:sz w:val="24"/>
          <w:szCs w:val="24"/>
        </w:rPr>
        <w:t>札幌市中央区複合庁舎移転業務</w:t>
      </w:r>
      <w:r>
        <w:rPr>
          <w:rFonts w:asciiTheme="minorEastAsia" w:hAnsiTheme="minorEastAsia" w:cs="Times New Roman" w:hint="eastAsia"/>
          <w:sz w:val="24"/>
          <w:szCs w:val="24"/>
        </w:rPr>
        <w:t>」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77654F">
        <w:rPr>
          <w:rFonts w:asciiTheme="minorEastAsia" w:hAnsiTheme="minorEastAsia" w:cs="Times New Roman" w:hint="eastAsia"/>
          <w:sz w:val="24"/>
          <w:szCs w:val="24"/>
        </w:rPr>
        <w:t>現地調査に参加したいので、以下のとおり申し込みます。</w:t>
      </w:r>
    </w:p>
    <w:p w14:paraId="58392933" w14:textId="77777777" w:rsidR="00715EF6" w:rsidRDefault="00715EF6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407"/>
        <w:gridCol w:w="7684"/>
      </w:tblGrid>
      <w:tr w:rsidR="0077654F" w:rsidRPr="00153D80" w14:paraId="593200FD" w14:textId="77777777" w:rsidTr="0077654F">
        <w:trPr>
          <w:trHeight w:val="454"/>
        </w:trPr>
        <w:tc>
          <w:tcPr>
            <w:tcW w:w="1949" w:type="dxa"/>
            <w:gridSpan w:val="2"/>
            <w:shd w:val="pct12" w:color="auto" w:fill="auto"/>
            <w:vAlign w:val="center"/>
          </w:tcPr>
          <w:p w14:paraId="23EE6278" w14:textId="77777777" w:rsidR="0077654F" w:rsidRPr="0077654F" w:rsidRDefault="0077654F" w:rsidP="0077654F">
            <w:pPr>
              <w:spacing w:line="320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7654F">
              <w:rPr>
                <w:rFonts w:ascii="Century" w:eastAsia="ＭＳ 明朝" w:hAnsi="Century" w:cs="Times New Roman" w:hint="eastAsia"/>
                <w:sz w:val="24"/>
                <w:szCs w:val="21"/>
              </w:rPr>
              <w:t>商号又は名称</w:t>
            </w:r>
          </w:p>
        </w:tc>
        <w:tc>
          <w:tcPr>
            <w:tcW w:w="7684" w:type="dxa"/>
            <w:vAlign w:val="center"/>
          </w:tcPr>
          <w:p w14:paraId="0B446060" w14:textId="77777777" w:rsidR="0077654F" w:rsidRPr="00715EF6" w:rsidRDefault="0077654F" w:rsidP="0077654F">
            <w:pPr>
              <w:spacing w:line="320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</w:tr>
      <w:tr w:rsidR="0077654F" w:rsidRPr="00153D80" w14:paraId="351FD83A" w14:textId="77777777" w:rsidTr="0077654F">
        <w:trPr>
          <w:trHeight w:val="454"/>
        </w:trPr>
        <w:tc>
          <w:tcPr>
            <w:tcW w:w="1949" w:type="dxa"/>
            <w:gridSpan w:val="2"/>
            <w:shd w:val="pct12" w:color="auto" w:fill="auto"/>
            <w:vAlign w:val="center"/>
          </w:tcPr>
          <w:p w14:paraId="6E5CDA00" w14:textId="77777777" w:rsidR="0077654F" w:rsidRPr="0077654F" w:rsidRDefault="0077654F" w:rsidP="0077654F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7654F">
              <w:rPr>
                <w:rFonts w:ascii="Century" w:eastAsia="ＭＳ 明朝" w:hAnsi="Century" w:cs="Times New Roman" w:hint="eastAsia"/>
                <w:sz w:val="24"/>
                <w:szCs w:val="21"/>
              </w:rPr>
              <w:t>所属</w:t>
            </w:r>
          </w:p>
        </w:tc>
        <w:tc>
          <w:tcPr>
            <w:tcW w:w="7684" w:type="dxa"/>
            <w:vAlign w:val="center"/>
          </w:tcPr>
          <w:p w14:paraId="7B242802" w14:textId="77777777" w:rsidR="0077654F" w:rsidRPr="00715EF6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77654F" w:rsidRPr="00153D80" w14:paraId="65B4870F" w14:textId="77777777" w:rsidTr="0077654F">
        <w:trPr>
          <w:trHeight w:val="454"/>
        </w:trPr>
        <w:tc>
          <w:tcPr>
            <w:tcW w:w="1949" w:type="dxa"/>
            <w:gridSpan w:val="2"/>
            <w:shd w:val="pct12" w:color="auto" w:fill="auto"/>
            <w:vAlign w:val="center"/>
          </w:tcPr>
          <w:p w14:paraId="21B6FA85" w14:textId="77777777" w:rsidR="0077654F" w:rsidRPr="0077654F" w:rsidRDefault="0077654F" w:rsidP="0077654F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7654F">
              <w:rPr>
                <w:rFonts w:ascii="Century" w:eastAsia="ＭＳ 明朝" w:hAnsi="Century" w:cs="Times New Roman" w:hint="eastAsia"/>
                <w:sz w:val="24"/>
                <w:szCs w:val="21"/>
              </w:rPr>
              <w:t>担当者名</w:t>
            </w:r>
          </w:p>
        </w:tc>
        <w:tc>
          <w:tcPr>
            <w:tcW w:w="7684" w:type="dxa"/>
            <w:vAlign w:val="center"/>
          </w:tcPr>
          <w:p w14:paraId="03B584CE" w14:textId="77777777" w:rsidR="0077654F" w:rsidRPr="00715EF6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77654F" w:rsidRPr="00153D80" w14:paraId="708D7D30" w14:textId="77777777" w:rsidTr="0077654F">
        <w:trPr>
          <w:trHeight w:val="454"/>
        </w:trPr>
        <w:tc>
          <w:tcPr>
            <w:tcW w:w="1949" w:type="dxa"/>
            <w:gridSpan w:val="2"/>
            <w:shd w:val="pct12" w:color="auto" w:fill="auto"/>
            <w:vAlign w:val="center"/>
          </w:tcPr>
          <w:p w14:paraId="59AE3B71" w14:textId="77777777" w:rsidR="0077654F" w:rsidRPr="0077654F" w:rsidRDefault="0077654F" w:rsidP="0077654F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7654F">
              <w:rPr>
                <w:rFonts w:ascii="Century" w:eastAsia="ＭＳ 明朝" w:hAnsi="Century" w:cs="Times New Roman" w:hint="eastAsia"/>
                <w:sz w:val="24"/>
                <w:szCs w:val="21"/>
              </w:rPr>
              <w:t>所在地</w:t>
            </w:r>
          </w:p>
        </w:tc>
        <w:tc>
          <w:tcPr>
            <w:tcW w:w="7684" w:type="dxa"/>
            <w:vAlign w:val="center"/>
          </w:tcPr>
          <w:p w14:paraId="0C2B3499" w14:textId="77777777" w:rsidR="0077654F" w:rsidRPr="00715EF6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77654F" w:rsidRPr="00153D80" w14:paraId="3C17ECF6" w14:textId="77777777" w:rsidTr="0077654F">
        <w:trPr>
          <w:trHeight w:val="454"/>
        </w:trPr>
        <w:tc>
          <w:tcPr>
            <w:tcW w:w="542" w:type="dxa"/>
            <w:vMerge w:val="restart"/>
            <w:shd w:val="pct12" w:color="auto" w:fill="auto"/>
            <w:textDirection w:val="tbRlV"/>
            <w:vAlign w:val="center"/>
          </w:tcPr>
          <w:p w14:paraId="7F088FB2" w14:textId="77777777" w:rsidR="0077654F" w:rsidRPr="0077654F" w:rsidRDefault="0077654F" w:rsidP="0077654F">
            <w:pPr>
              <w:spacing w:line="320" w:lineRule="exact"/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  <w:r w:rsidRPr="0077654F">
              <w:rPr>
                <w:rFonts w:ascii="Century" w:eastAsia="ＭＳ 明朝" w:hAnsi="Century" w:cs="Times New Roman" w:hint="eastAsia"/>
                <w:sz w:val="22"/>
                <w:szCs w:val="21"/>
              </w:rPr>
              <w:t>連絡先</w:t>
            </w:r>
          </w:p>
        </w:tc>
        <w:tc>
          <w:tcPr>
            <w:tcW w:w="1407" w:type="dxa"/>
            <w:shd w:val="pct12" w:color="auto" w:fill="auto"/>
            <w:vAlign w:val="center"/>
          </w:tcPr>
          <w:p w14:paraId="067DAA36" w14:textId="77777777" w:rsidR="0077654F" w:rsidRPr="0077654F" w:rsidRDefault="0077654F" w:rsidP="0077654F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7654F">
              <w:rPr>
                <w:rFonts w:asciiTheme="minorEastAsia" w:hAnsiTheme="minorEastAsia" w:cs="Times New Roman" w:hint="eastAsia"/>
                <w:sz w:val="24"/>
                <w:szCs w:val="21"/>
              </w:rPr>
              <w:t>電話番号</w:t>
            </w:r>
          </w:p>
        </w:tc>
        <w:tc>
          <w:tcPr>
            <w:tcW w:w="7684" w:type="dxa"/>
            <w:vAlign w:val="center"/>
          </w:tcPr>
          <w:p w14:paraId="1DF7878D" w14:textId="77777777" w:rsidR="0077654F" w:rsidRPr="00715EF6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  <w:tr w:rsidR="0077654F" w:rsidRPr="00153D80" w14:paraId="77ED9CE3" w14:textId="77777777" w:rsidTr="0077654F">
        <w:trPr>
          <w:trHeight w:val="454"/>
        </w:trPr>
        <w:tc>
          <w:tcPr>
            <w:tcW w:w="542" w:type="dxa"/>
            <w:vMerge/>
            <w:shd w:val="pct12" w:color="auto" w:fill="auto"/>
            <w:vAlign w:val="center"/>
          </w:tcPr>
          <w:p w14:paraId="7CEA70CE" w14:textId="77777777" w:rsidR="0077654F" w:rsidRPr="0077654F" w:rsidRDefault="0077654F" w:rsidP="0077654F">
            <w:pPr>
              <w:spacing w:line="320" w:lineRule="exact"/>
              <w:jc w:val="left"/>
              <w:rPr>
                <w:rFonts w:ascii="Century" w:eastAsia="ＭＳ 明朝" w:hAnsi="Century" w:cs="Times New Roman"/>
                <w:sz w:val="24"/>
                <w:szCs w:val="21"/>
              </w:rPr>
            </w:pPr>
          </w:p>
        </w:tc>
        <w:tc>
          <w:tcPr>
            <w:tcW w:w="1407" w:type="dxa"/>
            <w:shd w:val="pct12" w:color="auto" w:fill="auto"/>
            <w:vAlign w:val="center"/>
          </w:tcPr>
          <w:p w14:paraId="48F68E10" w14:textId="77777777" w:rsidR="0077654F" w:rsidRPr="0077654F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77654F">
              <w:rPr>
                <w:rFonts w:asciiTheme="minorEastAsia" w:hAnsiTheme="minorEastAsia" w:cs="Times New Roman" w:hint="eastAsia"/>
                <w:sz w:val="24"/>
                <w:szCs w:val="21"/>
              </w:rPr>
              <w:t>E-mail</w:t>
            </w:r>
          </w:p>
        </w:tc>
        <w:tc>
          <w:tcPr>
            <w:tcW w:w="7684" w:type="dxa"/>
            <w:vAlign w:val="center"/>
          </w:tcPr>
          <w:p w14:paraId="35B4E623" w14:textId="77777777" w:rsidR="0077654F" w:rsidRPr="00715EF6" w:rsidRDefault="0077654F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</w:tbl>
    <w:p w14:paraId="71A897F0" w14:textId="77777777" w:rsidR="0028244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6BD9CC8B" w14:textId="77777777" w:rsidR="004846D7" w:rsidRPr="009D7F9F" w:rsidRDefault="004846D7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1D88E22A" w14:textId="77777777" w:rsidR="0077654F" w:rsidRPr="009D7F9F" w:rsidRDefault="008A371E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【調査希望日】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418"/>
        <w:gridCol w:w="1411"/>
      </w:tblGrid>
      <w:tr w:rsidR="008A371E" w:rsidRPr="009D7F9F" w14:paraId="7BB2623C" w14:textId="77777777" w:rsidTr="008A371E">
        <w:trPr>
          <w:trHeight w:val="454"/>
        </w:trPr>
        <w:tc>
          <w:tcPr>
            <w:tcW w:w="1413" w:type="dxa"/>
            <w:shd w:val="pct12" w:color="auto" w:fill="auto"/>
            <w:vAlign w:val="center"/>
          </w:tcPr>
          <w:p w14:paraId="27592DDD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回</w:t>
            </w:r>
          </w:p>
        </w:tc>
        <w:tc>
          <w:tcPr>
            <w:tcW w:w="5386" w:type="dxa"/>
            <w:shd w:val="pct12" w:color="auto" w:fill="auto"/>
            <w:vAlign w:val="center"/>
          </w:tcPr>
          <w:p w14:paraId="23415180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調査実施日時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1BE069A7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0B41F075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</w:t>
            </w:r>
          </w:p>
        </w:tc>
      </w:tr>
      <w:tr w:rsidR="008A371E" w:rsidRPr="009D7F9F" w14:paraId="4482468A" w14:textId="77777777" w:rsidTr="008A371E">
        <w:trPr>
          <w:trHeight w:val="454"/>
        </w:trPr>
        <w:tc>
          <w:tcPr>
            <w:tcW w:w="1413" w:type="dxa"/>
            <w:vAlign w:val="center"/>
          </w:tcPr>
          <w:p w14:paraId="056F9EAC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第１回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626DE2A" w14:textId="7589A145" w:rsidR="008A371E" w:rsidRPr="009D7F9F" w:rsidRDefault="008A371E" w:rsidP="00193F34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193F3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  <w:r w:rsidR="00E66870">
              <w:rPr>
                <w:rFonts w:ascii="ＭＳ 明朝" w:eastAsia="ＭＳ 明朝" w:hAnsi="ＭＳ 明朝" w:cs="Times New Roman"/>
                <w:sz w:val="24"/>
                <w:szCs w:val="24"/>
              </w:rPr>
              <w:t>0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日（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）13</w:t>
            </w:r>
            <w:r w:rsidR="009D7F9F"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時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30</w:t>
            </w:r>
            <w:r w:rsidR="009D7F9F"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5B525" w14:textId="77777777" w:rsidR="008A371E" w:rsidRPr="009D7F9F" w:rsidRDefault="008A371E" w:rsidP="009D6E88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315A6" w14:textId="77777777" w:rsidR="008A371E" w:rsidRPr="009D7F9F" w:rsidRDefault="008A371E" w:rsidP="009D6E88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371E" w:rsidRPr="009D7F9F" w14:paraId="1745A2FD" w14:textId="77777777" w:rsidTr="008A371E">
        <w:trPr>
          <w:trHeight w:val="454"/>
        </w:trPr>
        <w:tc>
          <w:tcPr>
            <w:tcW w:w="1413" w:type="dxa"/>
            <w:vAlign w:val="center"/>
          </w:tcPr>
          <w:p w14:paraId="54D8EFAD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第２回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16FADFF" w14:textId="5FB85AC1" w:rsidR="008A371E" w:rsidRPr="009D7F9F" w:rsidRDefault="009D7F9F" w:rsidP="00193F34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193F3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日（</w:t>
            </w:r>
            <w:r w:rsidR="00193F3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火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）13時30分から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72C390" w14:textId="77777777" w:rsidR="008A371E" w:rsidRPr="009D7F9F" w:rsidRDefault="008A371E" w:rsidP="008A371E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vAlign w:val="center"/>
          </w:tcPr>
          <w:p w14:paraId="51C5406E" w14:textId="77777777" w:rsidR="008A371E" w:rsidRPr="009D7F9F" w:rsidRDefault="008A371E" w:rsidP="008A371E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A371E" w:rsidRPr="009D7F9F" w14:paraId="276E2F66" w14:textId="77777777" w:rsidTr="008A371E">
        <w:trPr>
          <w:trHeight w:val="454"/>
        </w:trPr>
        <w:tc>
          <w:tcPr>
            <w:tcW w:w="1413" w:type="dxa"/>
            <w:vAlign w:val="center"/>
          </w:tcPr>
          <w:p w14:paraId="658A9462" w14:textId="77777777" w:rsidR="008A371E" w:rsidRPr="009D7F9F" w:rsidRDefault="008A371E" w:rsidP="008A371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第３回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106B5097" w14:textId="502335B8" w:rsidR="008A371E" w:rsidRPr="009D7F9F" w:rsidRDefault="009D7F9F" w:rsidP="00193F34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  <w:r w:rsidR="00E66870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日（</w:t>
            </w:r>
            <w:r w:rsidR="00E668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水</w:t>
            </w:r>
            <w:r w:rsidRPr="009D7F9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）13時30分から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F744A" w14:textId="77777777" w:rsidR="008A371E" w:rsidRPr="009D7F9F" w:rsidRDefault="008A371E" w:rsidP="008A371E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1D2702" w14:textId="77777777" w:rsidR="008A371E" w:rsidRPr="009D7F9F" w:rsidRDefault="008A371E" w:rsidP="008A371E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91D3452" w14:textId="77777777" w:rsidR="0077654F" w:rsidRDefault="00193F34" w:rsidP="00193F34">
      <w:pPr>
        <w:spacing w:line="34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※第１希望、第２</w:t>
      </w:r>
      <w:r w:rsidR="00EE164E">
        <w:rPr>
          <w:rFonts w:ascii="ＭＳ 明朝" w:eastAsia="ＭＳ 明朝" w:hAnsi="ＭＳ 明朝" w:cs="Times New Roman" w:hint="eastAsia"/>
          <w:sz w:val="24"/>
          <w:szCs w:val="24"/>
        </w:rPr>
        <w:t>希望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にそれぞれ「○」を付すこと。</w:t>
      </w:r>
    </w:p>
    <w:p w14:paraId="006D0695" w14:textId="77777777" w:rsidR="00193F34" w:rsidRPr="009D7F9F" w:rsidRDefault="00193F34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71A23EF8" w14:textId="77777777" w:rsidR="008A371E" w:rsidRPr="009D7F9F" w:rsidRDefault="009D7F9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【申込書提出締切】</w:t>
      </w:r>
    </w:p>
    <w:p w14:paraId="78569CD0" w14:textId="503B1DE9" w:rsidR="009D7F9F" w:rsidRPr="009D7F9F" w:rsidRDefault="009D7F9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E6687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6687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6687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BF0A57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）17時15分</w:t>
      </w:r>
    </w:p>
    <w:p w14:paraId="2DCAD285" w14:textId="77777777" w:rsidR="0077654F" w:rsidRPr="00E66870" w:rsidRDefault="0077654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8FB1500" w14:textId="77777777" w:rsidR="009D7F9F" w:rsidRDefault="009D7F9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【提出先】</w:t>
      </w:r>
    </w:p>
    <w:p w14:paraId="3361954A" w14:textId="635FE253" w:rsidR="00EE11D9" w:rsidRPr="00EE11D9" w:rsidRDefault="009D7F9F" w:rsidP="00EE11D9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E11D9">
        <w:rPr>
          <w:rFonts w:ascii="ＭＳ 明朝" w:eastAsia="ＭＳ 明朝" w:hAnsi="ＭＳ 明朝" w:cs="Times New Roman" w:hint="eastAsia"/>
          <w:sz w:val="24"/>
          <w:szCs w:val="24"/>
        </w:rPr>
        <w:t>持参又は送付の場合：</w:t>
      </w:r>
      <w:r w:rsidR="00EE11D9" w:rsidRPr="00EE11D9">
        <w:rPr>
          <w:rFonts w:ascii="ＭＳ 明朝" w:eastAsia="ＭＳ 明朝" w:hAnsi="ＭＳ 明朝" w:cs="Times New Roman" w:hint="eastAsia"/>
          <w:sz w:val="24"/>
          <w:szCs w:val="24"/>
        </w:rPr>
        <w:t xml:space="preserve">〒060-8612　</w:t>
      </w:r>
      <w:r w:rsidR="00E66870" w:rsidRPr="00E66870">
        <w:rPr>
          <w:rFonts w:ascii="ＭＳ 明朝" w:eastAsia="ＭＳ 明朝" w:hAnsi="ＭＳ 明朝" w:cs="Times New Roman" w:hint="eastAsia"/>
          <w:sz w:val="24"/>
          <w:szCs w:val="24"/>
        </w:rPr>
        <w:t>札幌市中央区大通西２丁目９</w:t>
      </w:r>
    </w:p>
    <w:p w14:paraId="41A90E20" w14:textId="77777777" w:rsidR="009D7F9F" w:rsidRDefault="00EE11D9" w:rsidP="00EE11D9">
      <w:pPr>
        <w:spacing w:line="340" w:lineRule="exact"/>
        <w:ind w:firstLineChars="1100" w:firstLine="2640"/>
        <w:rPr>
          <w:rFonts w:ascii="ＭＳ 明朝" w:eastAsia="ＭＳ 明朝" w:hAnsi="ＭＳ 明朝" w:cs="Times New Roman"/>
          <w:sz w:val="24"/>
          <w:szCs w:val="24"/>
        </w:rPr>
      </w:pPr>
      <w:r w:rsidRPr="00EE11D9">
        <w:rPr>
          <w:rFonts w:ascii="ＭＳ 明朝" w:eastAsia="ＭＳ 明朝" w:hAnsi="ＭＳ 明朝" w:cs="Times New Roman" w:hint="eastAsia"/>
          <w:sz w:val="24"/>
          <w:szCs w:val="24"/>
        </w:rPr>
        <w:t>札幌市中央区市民部総務企画課庶務係</w:t>
      </w:r>
    </w:p>
    <w:p w14:paraId="0D8FBE17" w14:textId="77777777" w:rsidR="00EE11D9" w:rsidRDefault="00EE11D9" w:rsidP="00EE11D9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電子メールの場合：</w:t>
      </w:r>
      <w:r w:rsidRPr="00EE11D9">
        <w:rPr>
          <w:rFonts w:asciiTheme="minorEastAsia" w:hAnsiTheme="minorEastAsia" w:hint="eastAsia"/>
          <w:szCs w:val="21"/>
        </w:rPr>
        <w:t>ch.</w:t>
      </w:r>
      <w:r w:rsidRPr="00EE11D9">
        <w:rPr>
          <w:rFonts w:asciiTheme="minorEastAsia" w:hAnsiTheme="minorEastAsia"/>
          <w:szCs w:val="21"/>
        </w:rPr>
        <w:t>shomu@city.sapporo.jp</w:t>
      </w:r>
    </w:p>
    <w:p w14:paraId="5E7C3160" w14:textId="77777777" w:rsidR="009D7F9F" w:rsidRPr="009D7F9F" w:rsidRDefault="009D7F9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D7F127B" w14:textId="77777777" w:rsidR="0077654F" w:rsidRPr="009D7F9F" w:rsidRDefault="0077654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【留意事項】</w:t>
      </w:r>
    </w:p>
    <w:p w14:paraId="6EF4D405" w14:textId="52FFE6ED" w:rsidR="0049311B" w:rsidRPr="009D7F9F" w:rsidRDefault="0077654F" w:rsidP="0049311B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・当該現地調査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入札者が移転業務の物量等を把握する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</w:rPr>
        <w:t>ことを目的として、</w:t>
      </w:r>
      <w:r w:rsidR="00E6687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中央区役所及び保健センター（仮庁舎）</w:t>
      </w:r>
      <w:r w:rsidR="0049311B" w:rsidRPr="002100A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、中央区民センターを</w:t>
      </w:r>
      <w:r w:rsidR="002100AB" w:rsidRPr="002100A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対象</w:t>
      </w:r>
      <w:r w:rsidR="002100AB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</w:rPr>
        <w:t>行うものです。</w:t>
      </w:r>
    </w:p>
    <w:p w14:paraId="4176ADC4" w14:textId="77777777" w:rsidR="0077654F" w:rsidRPr="009D7F9F" w:rsidRDefault="0049311B" w:rsidP="0049311B">
      <w:pPr>
        <w:spacing w:line="34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・上記の趣旨から、</w:t>
      </w:r>
      <w:r w:rsidRPr="009D7F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当該現地調査を行わない</w:t>
      </w:r>
      <w:r w:rsidR="0077654F" w:rsidRPr="009D7F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事業者は入札に参加できません</w:t>
      </w:r>
      <w:r w:rsidR="0077654F" w:rsidRPr="009D7F9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00F50C0D" w14:textId="77777777" w:rsidR="004846D7" w:rsidRPr="009D7F9F" w:rsidRDefault="0077654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・調査希望日は</w:t>
      </w:r>
      <w:r w:rsidRPr="009D7F9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必ず第２希望まで記載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</w:rPr>
        <w:t>してください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3DC0C03" w14:textId="77777777" w:rsidR="0077654F" w:rsidRPr="009D7F9F" w:rsidRDefault="0077654F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・調査人数は一事業者につき</w:t>
      </w:r>
      <w:r w:rsidR="00193F34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名を上限と</w:t>
      </w:r>
      <w:r w:rsidR="0049311B" w:rsidRPr="009D7F9F"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Pr="009D7F9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77654F" w:rsidRPr="009D7F9F" w:rsidSect="0077654F">
      <w:pgSz w:w="11906" w:h="16838"/>
      <w:pgMar w:top="1134" w:right="1134" w:bottom="851" w:left="1134" w:header="851" w:footer="992" w:gutter="0"/>
      <w:cols w:space="425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9DFD" w14:textId="77777777" w:rsidR="00610A00" w:rsidRDefault="00610A00" w:rsidP="00753766">
      <w:r>
        <w:separator/>
      </w:r>
    </w:p>
  </w:endnote>
  <w:endnote w:type="continuationSeparator" w:id="0">
    <w:p w14:paraId="124D923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BF42" w14:textId="77777777" w:rsidR="00610A00" w:rsidRDefault="00610A00" w:rsidP="00753766">
      <w:r>
        <w:separator/>
      </w:r>
    </w:p>
  </w:footnote>
  <w:footnote w:type="continuationSeparator" w:id="0">
    <w:p w14:paraId="40FEF55F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F34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0AB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46D7"/>
    <w:rsid w:val="0049311B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5EF6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7654F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371E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D7F9F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0A57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6870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11D9"/>
    <w:rsid w:val="00EE164E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824F0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108.福士　大樹</dc:creator>
  <cp:lastModifiedBy>戸川 和麻</cp:lastModifiedBy>
  <cp:revision>6</cp:revision>
  <dcterms:created xsi:type="dcterms:W3CDTF">2020-07-17T02:37:00Z</dcterms:created>
  <dcterms:modified xsi:type="dcterms:W3CDTF">2024-05-21T01:38:00Z</dcterms:modified>
</cp:coreProperties>
</file>