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14D54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="00655C6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14D54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23317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B245E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55C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8914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宮の森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まちづくりセンター・地区会館</w:t>
      </w:r>
      <w:r w:rsidR="00655C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・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機械警備</w:t>
      </w:r>
      <w:r w:rsidR="00F168E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1F7924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177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5C65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245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411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D54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68E5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DF80926-2C65-4DAA-AADE-B738481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112.佐々木　丈英</dc:creator>
  <cp:lastModifiedBy>107.古藤　史人</cp:lastModifiedBy>
  <cp:revision>8</cp:revision>
  <cp:lastPrinted>2019-02-14T11:57:00Z</cp:lastPrinted>
  <dcterms:created xsi:type="dcterms:W3CDTF">2019-01-17T08:00:00Z</dcterms:created>
  <dcterms:modified xsi:type="dcterms:W3CDTF">2021-07-07T07:56:00Z</dcterms:modified>
</cp:coreProperties>
</file>