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E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60A5CC6C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3A0476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6DFA058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C1721B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E7549D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49E87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45EC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45EC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B5EED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E10" wp14:editId="612DE88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F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7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302E1F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EC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E97BDB7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45EC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45EC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6E55DDA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248CFB" w14:textId="65081BF4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C4893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55A0C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55A0C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55A0C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520CC0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520CC0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755A0C" w:rsidRPr="00755A0C">
        <w:rPr>
          <w:rFonts w:ascii="ＭＳ 明朝" w:eastAsia="ＭＳ 明朝" w:hAnsi="ＭＳ 明朝" w:cs="Times New Roman" w:hint="eastAsia"/>
          <w:sz w:val="24"/>
          <w:szCs w:val="24"/>
        </w:rPr>
        <w:t>清田区総合庁舎後背斜面地防災対策検討</w:t>
      </w:r>
      <w:r w:rsidR="00013540">
        <w:rPr>
          <w:rFonts w:ascii="ＭＳ 明朝" w:eastAsia="ＭＳ 明朝" w:hAnsi="ＭＳ 明朝" w:cs="Times New Roman" w:hint="eastAsia"/>
          <w:sz w:val="24"/>
          <w:szCs w:val="24"/>
        </w:rPr>
        <w:t>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841603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4C82B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4FD736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E7161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00184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B0E1B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D110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DF607D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C6798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0B48A" w14:textId="77777777" w:rsidR="00153D80" w:rsidRPr="00E15469" w:rsidRDefault="00AC489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8AE8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</w:tr>
      <w:tr w:rsidR="00E15469" w:rsidRPr="00E15469" w14:paraId="4CBBAF6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98260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51F914EB" w14:textId="7DD26ADB" w:rsidR="009C267A" w:rsidRPr="00E15469" w:rsidRDefault="00EA7BAB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A464C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6DCDC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445B8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83FD4" w14:textId="0C5A4D8C" w:rsidR="00153D80" w:rsidRPr="00E15469" w:rsidRDefault="00EA7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事業所所在地を証する調書</w:t>
            </w:r>
          </w:p>
        </w:tc>
        <w:tc>
          <w:tcPr>
            <w:tcW w:w="1863" w:type="dxa"/>
            <w:vAlign w:val="center"/>
          </w:tcPr>
          <w:p w14:paraId="4435968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3540" w:rsidRPr="00E15469" w14:paraId="77EBCC9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30B9EA" w14:textId="77777777" w:rsidR="00013540" w:rsidRPr="00E15469" w:rsidRDefault="0001354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591EF2" w14:textId="5BA25E37" w:rsidR="00013540" w:rsidRDefault="00D45ECE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契約</w:t>
            </w:r>
            <w:r w:rsidR="00013540" w:rsidRPr="00013540">
              <w:rPr>
                <w:rFonts w:ascii="ＭＳ 明朝" w:eastAsia="ＭＳ 明朝" w:hAnsi="ＭＳ 明朝" w:cs="Times New Roman" w:hint="eastAsia"/>
                <w:szCs w:val="21"/>
              </w:rPr>
              <w:t>実績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調</w:t>
            </w:r>
            <w:r w:rsidR="00EA7BAB">
              <w:rPr>
                <w:rFonts w:ascii="ＭＳ 明朝" w:eastAsia="ＭＳ 明朝" w:hAnsi="ＭＳ 明朝" w:cs="Times New Roman" w:hint="eastAsia"/>
                <w:szCs w:val="21"/>
              </w:rPr>
              <w:t>書</w:t>
            </w:r>
          </w:p>
        </w:tc>
        <w:tc>
          <w:tcPr>
            <w:tcW w:w="1863" w:type="dxa"/>
            <w:vAlign w:val="center"/>
          </w:tcPr>
          <w:p w14:paraId="6D051B0E" w14:textId="77777777" w:rsidR="00013540" w:rsidRPr="00E15469" w:rsidRDefault="0001354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2083A84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0B9BEB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0D6F19D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40FFDA2B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A01" w14:textId="77777777" w:rsidR="0075001B" w:rsidRDefault="0075001B" w:rsidP="00753766">
      <w:r>
        <w:separator/>
      </w:r>
    </w:p>
  </w:endnote>
  <w:endnote w:type="continuationSeparator" w:id="0">
    <w:p w14:paraId="0A236A05" w14:textId="77777777" w:rsidR="0075001B" w:rsidRDefault="0075001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BA6" w14:textId="77777777" w:rsidR="0075001B" w:rsidRDefault="0075001B" w:rsidP="00753766">
      <w:r>
        <w:separator/>
      </w:r>
    </w:p>
  </w:footnote>
  <w:footnote w:type="continuationSeparator" w:id="0">
    <w:p w14:paraId="2A2CF0FD" w14:textId="77777777" w:rsidR="0075001B" w:rsidRDefault="0075001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3F5"/>
    <w:rsid w:val="00006120"/>
    <w:rsid w:val="00006CF6"/>
    <w:rsid w:val="00010017"/>
    <w:rsid w:val="000127A9"/>
    <w:rsid w:val="00013540"/>
    <w:rsid w:val="00020FE8"/>
    <w:rsid w:val="000211C2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531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485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09D2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E87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263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0CC0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0B1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01B"/>
    <w:rsid w:val="007501FC"/>
    <w:rsid w:val="00751DF1"/>
    <w:rsid w:val="00753766"/>
    <w:rsid w:val="00754B8E"/>
    <w:rsid w:val="00755A0C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843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4893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656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96"/>
    <w:rsid w:val="00C034F4"/>
    <w:rsid w:val="00C038FD"/>
    <w:rsid w:val="00C04FE8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2FD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5ECE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BAB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11943"/>
  <w15:docId w15:val="{C5B4F527-0D15-4871-8BAC-3499829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貴光</cp:lastModifiedBy>
  <cp:revision>4</cp:revision>
  <cp:lastPrinted>2021-07-20T06:24:00Z</cp:lastPrinted>
  <dcterms:created xsi:type="dcterms:W3CDTF">2023-06-05T04:40:00Z</dcterms:created>
  <dcterms:modified xsi:type="dcterms:W3CDTF">2023-06-20T05:52:00Z</dcterms:modified>
</cp:coreProperties>
</file>