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:rsidR="00213C76" w:rsidRDefault="00213C76" w:rsidP="00213C76"/>
    <w:p w:rsidR="00213C76" w:rsidRPr="00213C76" w:rsidRDefault="00021CB8" w:rsidP="00213C7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事後審査型</w:t>
      </w:r>
      <w:bookmarkStart w:id="0" w:name="_GoBack"/>
      <w:bookmarkEnd w:id="0"/>
      <w:r w:rsidR="00213C76" w:rsidRPr="00213C76">
        <w:rPr>
          <w:rFonts w:ascii="ＭＳ ゴシック" w:eastAsia="ＭＳ ゴシック" w:hAnsi="ＭＳ ゴシック" w:hint="eastAsia"/>
        </w:rPr>
        <w:t>一般競争入札参加資格確認申請書</w:t>
      </w:r>
    </w:p>
    <w:p w:rsidR="00213C76" w:rsidRDefault="00213C76" w:rsidP="00213C76"/>
    <w:p w:rsidR="00213C76" w:rsidRDefault="00213C76" w:rsidP="00213C76">
      <w:r>
        <w:rPr>
          <w:rFonts w:hint="eastAsia"/>
        </w:rPr>
        <w:t>（あて先）札幌市長</w:t>
      </w:r>
    </w:p>
    <w:p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E0CFF" wp14:editId="0D955B19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" stroked="f">
                <v:fill opacity="0"/>
                <v:textbox style="mso-fit-shape-to-text:t">
                  <w:txbxContent>
                    <w:p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:rsidR="00213C76" w:rsidRDefault="00213C76" w:rsidP="00213C76"/>
    <w:p w:rsidR="00443772" w:rsidRDefault="00213C76" w:rsidP="00213C76">
      <w:r>
        <w:rPr>
          <w:rFonts w:hint="eastAsia"/>
        </w:rPr>
        <w:t xml:space="preserve">　</w:t>
      </w:r>
      <w:r w:rsidR="00C14589">
        <w:rPr>
          <w:rFonts w:hint="eastAsia"/>
        </w:rPr>
        <w:t>令和３</w:t>
      </w:r>
      <w:r>
        <w:t>年</w:t>
      </w:r>
      <w:r w:rsidR="00443772">
        <w:rPr>
          <w:rFonts w:hint="eastAsia"/>
        </w:rPr>
        <w:t>７</w:t>
      </w:r>
      <w:r w:rsidRPr="00726F6C">
        <w:t>月</w:t>
      </w:r>
      <w:r w:rsidR="00E726C5">
        <w:rPr>
          <w:rFonts w:hint="eastAsia"/>
        </w:rPr>
        <w:t>９</w:t>
      </w:r>
      <w:r w:rsidR="00443772">
        <w:rPr>
          <w:rFonts w:hint="eastAsia"/>
        </w:rPr>
        <w:t>日付け</w:t>
      </w:r>
      <w:r>
        <w:t>入札告示のありました</w:t>
      </w:r>
    </w:p>
    <w:p w:rsidR="00213C76" w:rsidRDefault="00443772" w:rsidP="00213C76">
      <w:r w:rsidRPr="001F52D2">
        <w:rPr>
          <w:rFonts w:hint="eastAsia"/>
          <w:szCs w:val="21"/>
        </w:rPr>
        <w:t>低濃度ポリ塩化ビフェニル廃棄物運搬業務</w:t>
      </w:r>
      <w:r w:rsidR="00213C76">
        <w:t>に係る競争入札参加資格について確認されたく、下記の書類を添えて申請します。</w:t>
      </w:r>
    </w:p>
    <w:p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:rsidR="00213C76" w:rsidRDefault="00213C76" w:rsidP="00213C76"/>
    <w:p w:rsidR="00213C76" w:rsidRDefault="00213C76" w:rsidP="005A647F">
      <w:pPr>
        <w:jc w:val="center"/>
      </w:pPr>
      <w:r>
        <w:rPr>
          <w:rFonts w:hint="eastAsia"/>
        </w:rPr>
        <w:t>記</w:t>
      </w:r>
    </w:p>
    <w:p w:rsidR="00213C76" w:rsidRDefault="00213C76" w:rsidP="00213C76"/>
    <w:p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:rsidTr="00F53611">
        <w:trPr>
          <w:trHeight w:val="449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443772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特別管理産業廃棄物収集運搬業許可証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443772" w:rsidRPr="00153D80" w:rsidTr="00F53611">
        <w:trPr>
          <w:trHeight w:val="449"/>
        </w:trPr>
        <w:tc>
          <w:tcPr>
            <w:tcW w:w="1849" w:type="dxa"/>
            <w:vAlign w:val="center"/>
          </w:tcPr>
          <w:p w:rsidR="00443772" w:rsidRPr="009900E4" w:rsidRDefault="00443772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443772" w:rsidRPr="00443772" w:rsidRDefault="00443772" w:rsidP="00F5361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44377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ＪＸ金属苫小牧ケミカル㈱低濃度ＰＣＢ搬入許可証</w:t>
            </w:r>
          </w:p>
        </w:tc>
        <w:tc>
          <w:tcPr>
            <w:tcW w:w="1823" w:type="dxa"/>
            <w:vAlign w:val="center"/>
          </w:tcPr>
          <w:p w:rsidR="00443772" w:rsidRPr="009900E4" w:rsidRDefault="00443772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9D" w:rsidRDefault="00F06F9D" w:rsidP="00F06F9D">
      <w:r>
        <w:separator/>
      </w:r>
    </w:p>
  </w:endnote>
  <w:endnote w:type="continuationSeparator" w:id="0">
    <w:p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9D" w:rsidRDefault="00F06F9D" w:rsidP="00F06F9D">
      <w:r>
        <w:separator/>
      </w:r>
    </w:p>
  </w:footnote>
  <w:footnote w:type="continuationSeparator" w:id="0">
    <w:p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6"/>
    <w:rsid w:val="00021CB8"/>
    <w:rsid w:val="000D5B1C"/>
    <w:rsid w:val="00213C76"/>
    <w:rsid w:val="00443772"/>
    <w:rsid w:val="004C3165"/>
    <w:rsid w:val="005A647F"/>
    <w:rsid w:val="005C5F9C"/>
    <w:rsid w:val="00706858"/>
    <w:rsid w:val="00726F6C"/>
    <w:rsid w:val="008611F1"/>
    <w:rsid w:val="00AA7E47"/>
    <w:rsid w:val="00B51B10"/>
    <w:rsid w:val="00C14589"/>
    <w:rsid w:val="00CD33B1"/>
    <w:rsid w:val="00D27427"/>
    <w:rsid w:val="00E726C5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1112.中島　茜</cp:lastModifiedBy>
  <cp:revision>12</cp:revision>
  <cp:lastPrinted>2021-07-06T06:14:00Z</cp:lastPrinted>
  <dcterms:created xsi:type="dcterms:W3CDTF">2018-04-13T00:24:00Z</dcterms:created>
  <dcterms:modified xsi:type="dcterms:W3CDTF">2021-07-09T02:45:00Z</dcterms:modified>
</cp:coreProperties>
</file>