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6AE7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60A5CC6C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3A04764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6DFA058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0C1721B8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6E7549D6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249E8736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AB6032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AB6032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0B5EED1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17E10" wp14:editId="612DE881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2E1F2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617E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1302E1F2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6032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E97BDB7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AB6032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B6032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6E55DDA2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F248CFB" w14:textId="14A8D98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C4893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755A0C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520CC0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AB6032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Pr="00520CC0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B6032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AB6032">
        <w:rPr>
          <w:rFonts w:ascii="ＭＳ 明朝" w:eastAsia="ＭＳ 明朝" w:hAnsi="ＭＳ 明朝" w:cs="Times New Roman"/>
          <w:sz w:val="24"/>
          <w:szCs w:val="24"/>
        </w:rPr>
        <w:t>9</w:t>
      </w:r>
      <w:r w:rsidRPr="00520CC0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520CC0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520CC0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AB6032" w:rsidRPr="00AB6032">
        <w:rPr>
          <w:rFonts w:ascii="ＭＳ 明朝" w:hAnsi="ＭＳ 明朝" w:hint="eastAsia"/>
          <w:sz w:val="24"/>
          <w:szCs w:val="24"/>
        </w:rPr>
        <w:t>篠路コミュニティセンターほか１施設バリアフリートイレ修繕業務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8416035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2F14C82B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B4FD736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3E7161E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100184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BB0E1B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BD1107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4DF607D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EC6798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F30B48A" w14:textId="77777777" w:rsidR="00153D80" w:rsidRPr="00E15469" w:rsidRDefault="00AC4893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  <w:lang w:eastAsia="zh-CN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4A8AE813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</w:p>
        </w:tc>
      </w:tr>
      <w:tr w:rsidR="00E15469" w:rsidRPr="00E15469" w14:paraId="4CBBAF6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298260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</w:p>
        </w:tc>
        <w:tc>
          <w:tcPr>
            <w:tcW w:w="6003" w:type="dxa"/>
            <w:vAlign w:val="center"/>
          </w:tcPr>
          <w:p w14:paraId="51F914EB" w14:textId="7DD26ADB" w:rsidR="009C267A" w:rsidRPr="00E15469" w:rsidRDefault="00EA7BAB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BA464CB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6DCDC9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7445B8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4783FD4" w14:textId="0C5A4D8C" w:rsidR="00153D80" w:rsidRPr="00E15469" w:rsidRDefault="00EA7BAB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事業所所在地を証する調書</w:t>
            </w:r>
          </w:p>
        </w:tc>
        <w:tc>
          <w:tcPr>
            <w:tcW w:w="1863" w:type="dxa"/>
            <w:vAlign w:val="center"/>
          </w:tcPr>
          <w:p w14:paraId="44359689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2083A84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0B9BEBB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30D6F19D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40FFDA2B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2A01" w14:textId="77777777" w:rsidR="0075001B" w:rsidRDefault="0075001B" w:rsidP="00753766">
      <w:r>
        <w:separator/>
      </w:r>
    </w:p>
  </w:endnote>
  <w:endnote w:type="continuationSeparator" w:id="0">
    <w:p w14:paraId="0A236A05" w14:textId="77777777" w:rsidR="0075001B" w:rsidRDefault="0075001B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7BA6" w14:textId="77777777" w:rsidR="0075001B" w:rsidRDefault="0075001B" w:rsidP="00753766">
      <w:r>
        <w:separator/>
      </w:r>
    </w:p>
  </w:footnote>
  <w:footnote w:type="continuationSeparator" w:id="0">
    <w:p w14:paraId="2A2CF0FD" w14:textId="77777777" w:rsidR="0075001B" w:rsidRDefault="0075001B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43F5"/>
    <w:rsid w:val="00006120"/>
    <w:rsid w:val="00006CF6"/>
    <w:rsid w:val="00010017"/>
    <w:rsid w:val="000127A9"/>
    <w:rsid w:val="00013540"/>
    <w:rsid w:val="00020FE8"/>
    <w:rsid w:val="000211C2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531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4855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09D2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A6E87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2638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0CC0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B6A52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0B16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01B"/>
    <w:rsid w:val="007501FC"/>
    <w:rsid w:val="00751DF1"/>
    <w:rsid w:val="00753766"/>
    <w:rsid w:val="00754B8E"/>
    <w:rsid w:val="00755A0C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02843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6032"/>
    <w:rsid w:val="00AC1C4C"/>
    <w:rsid w:val="00AC1D2D"/>
    <w:rsid w:val="00AC1E37"/>
    <w:rsid w:val="00AC220C"/>
    <w:rsid w:val="00AC4893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9656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BF7B96"/>
    <w:rsid w:val="00C034F4"/>
    <w:rsid w:val="00C038FD"/>
    <w:rsid w:val="00C04FE8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2FD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5ECE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7BAB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011943"/>
  <w15:docId w15:val="{C5B4F527-0D15-4871-8BAC-34998297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高木 聡未</cp:lastModifiedBy>
  <cp:revision>6</cp:revision>
  <cp:lastPrinted>2021-07-20T06:24:00Z</cp:lastPrinted>
  <dcterms:created xsi:type="dcterms:W3CDTF">2023-06-05T04:40:00Z</dcterms:created>
  <dcterms:modified xsi:type="dcterms:W3CDTF">2023-09-05T08:58:00Z</dcterms:modified>
</cp:coreProperties>
</file>