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  <w:bookmarkStart w:id="0" w:name="_GoBack"/>
        <w:bookmarkEnd w:id="0"/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:rsidR="006670CA" w:rsidRPr="006670CA" w:rsidRDefault="006670CA" w:rsidP="006670CA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6670CA">
        <w:rPr>
          <w:rFonts w:hAnsi="ＭＳ 明朝" w:hint="eastAsia"/>
          <w:sz w:val="21"/>
          <w:szCs w:val="21"/>
        </w:rPr>
        <w:t>１</w:t>
      </w:r>
      <w:r w:rsidR="000738A3">
        <w:rPr>
          <w:rFonts w:hAnsi="ＭＳ 明朝" w:hint="eastAsia"/>
          <w:sz w:val="21"/>
          <w:szCs w:val="21"/>
        </w:rPr>
        <w:t xml:space="preserve">　告示日を起点とした過去１年間において、入札告示で示した調達業務と同様</w:t>
      </w:r>
      <w:r w:rsidRPr="006670CA">
        <w:rPr>
          <w:rFonts w:hAnsi="ＭＳ 明朝" w:hint="eastAsia"/>
          <w:sz w:val="21"/>
          <w:szCs w:val="21"/>
        </w:rPr>
        <w:t>の契約実績を記載すること。</w:t>
      </w:r>
    </w:p>
    <w:p w:rsidR="006670CA" w:rsidRPr="006670CA" w:rsidRDefault="006670CA" w:rsidP="006670CA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6670CA">
        <w:rPr>
          <w:rFonts w:hAnsi="ＭＳ 明朝" w:hint="eastAsia"/>
          <w:sz w:val="21"/>
          <w:szCs w:val="21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:rsidR="006670CA" w:rsidRPr="006670CA" w:rsidRDefault="006670CA" w:rsidP="006670CA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6670CA">
        <w:rPr>
          <w:rFonts w:hAnsi="ＭＳ 明朝" w:hint="eastAsia"/>
          <w:sz w:val="21"/>
          <w:szCs w:val="21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:rsidR="006670CA" w:rsidRPr="006670CA" w:rsidRDefault="006670CA" w:rsidP="006670CA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6670CA">
        <w:rPr>
          <w:rFonts w:hAnsi="ＭＳ 明朝" w:hint="eastAsia"/>
          <w:sz w:val="21"/>
          <w:szCs w:val="21"/>
        </w:rPr>
        <w:t>４　契約実績を証する書面として、契約書の写し（契約名、発注者名、契約金額、契約内容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A92306" w:rsidRPr="006670CA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</w:p>
    <w:sectPr w:rsidR="00A92306" w:rsidRPr="006670CA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06" w:rsidRDefault="00A92306" w:rsidP="00A92306">
      <w:r>
        <w:separator/>
      </w:r>
    </w:p>
  </w:endnote>
  <w:endnote w:type="continuationSeparator" w:id="0">
    <w:p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06" w:rsidRDefault="00A92306" w:rsidP="00A92306">
      <w:r>
        <w:separator/>
      </w:r>
    </w:p>
  </w:footnote>
  <w:footnote w:type="continuationSeparator" w:id="0">
    <w:p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6"/>
    <w:rsid w:val="000738A3"/>
    <w:rsid w:val="000D5B1C"/>
    <w:rsid w:val="003D0882"/>
    <w:rsid w:val="004D66A4"/>
    <w:rsid w:val="006670CA"/>
    <w:rsid w:val="00A92306"/>
    <w:rsid w:val="00AA7E47"/>
    <w:rsid w:val="00B91803"/>
    <w:rsid w:val="00CD33B1"/>
    <w:rsid w:val="00D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958DE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1114.若生　裕太</cp:lastModifiedBy>
  <cp:revision>6</cp:revision>
  <dcterms:created xsi:type="dcterms:W3CDTF">2018-04-13T01:17:00Z</dcterms:created>
  <dcterms:modified xsi:type="dcterms:W3CDTF">2020-12-01T01:17:00Z</dcterms:modified>
</cp:coreProperties>
</file>