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:rsidR="00213C76" w:rsidRDefault="00213C76" w:rsidP="00213C76"/>
    <w:p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:rsidR="00213C76" w:rsidRDefault="00213C76" w:rsidP="00213C76"/>
    <w:p w:rsidR="00213C76" w:rsidRDefault="00213C76" w:rsidP="00213C76">
      <w:r>
        <w:rPr>
          <w:rFonts w:hint="eastAsia"/>
        </w:rPr>
        <w:t>（あて先）札幌市長</w:t>
      </w:r>
    </w:p>
    <w:p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E0CFF" wp14:editId="0D955B19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:rsidR="00213C76" w:rsidRDefault="00213C76" w:rsidP="00213C76"/>
    <w:p w:rsidR="00213C76" w:rsidRDefault="00213C76" w:rsidP="00213C76">
      <w:r>
        <w:rPr>
          <w:rFonts w:hint="eastAsia"/>
        </w:rPr>
        <w:t xml:space="preserve">　</w:t>
      </w:r>
      <w:r w:rsidR="00706858">
        <w:rPr>
          <w:rFonts w:hint="eastAsia"/>
        </w:rPr>
        <w:t>令和２</w:t>
      </w:r>
      <w:r>
        <w:t>年</w:t>
      </w:r>
      <w:r w:rsidR="00F75664">
        <w:rPr>
          <w:rFonts w:hint="eastAsia"/>
        </w:rPr>
        <w:t>８</w:t>
      </w:r>
      <w:r w:rsidRPr="00726F6C">
        <w:t>月</w:t>
      </w:r>
      <w:r w:rsidR="00F75664">
        <w:rPr>
          <w:rFonts w:hint="eastAsia"/>
        </w:rPr>
        <w:t>７</w:t>
      </w:r>
      <w:r w:rsidRPr="00726F6C">
        <w:t>日付け</w:t>
      </w:r>
      <w:r>
        <w:t>入札告示のありました</w:t>
      </w:r>
      <w:r w:rsidR="0029397B">
        <w:rPr>
          <w:rFonts w:hint="eastAsia"/>
        </w:rPr>
        <w:t>西区役所ほか</w:t>
      </w:r>
      <w:r w:rsidR="00873A58">
        <w:rPr>
          <w:rFonts w:hAnsi="ＭＳ 明朝" w:hint="eastAsia"/>
          <w:kern w:val="0"/>
          <w:szCs w:val="21"/>
        </w:rPr>
        <w:t>蛍光灯安定器調査業務</w:t>
      </w:r>
      <w:r>
        <w:t>に係る競争入札参加資格について、確認されたく、下記の書類を添えて申請します。</w:t>
      </w:r>
    </w:p>
    <w:p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:rsidR="00213C76" w:rsidRDefault="00213C76" w:rsidP="00213C76"/>
    <w:p w:rsidR="00213C76" w:rsidRDefault="00213C76" w:rsidP="005A647F">
      <w:pPr>
        <w:jc w:val="center"/>
      </w:pPr>
      <w:r>
        <w:rPr>
          <w:rFonts w:hint="eastAsia"/>
        </w:rPr>
        <w:t>記</w:t>
      </w:r>
    </w:p>
    <w:p w:rsidR="00213C76" w:rsidRDefault="00213C76" w:rsidP="00213C76"/>
    <w:p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:rsidTr="00F53611">
        <w:trPr>
          <w:trHeight w:val="454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:rsidTr="00F53611">
        <w:trPr>
          <w:trHeight w:val="449"/>
        </w:trPr>
        <w:tc>
          <w:tcPr>
            <w:tcW w:w="1849" w:type="dxa"/>
            <w:vAlign w:val="center"/>
          </w:tcPr>
          <w:p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5415" w:type="dxa"/>
            <w:vAlign w:val="center"/>
          </w:tcPr>
          <w:p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D" w:rsidRDefault="00F06F9D" w:rsidP="00F06F9D">
      <w:r>
        <w:separator/>
      </w:r>
    </w:p>
  </w:endnote>
  <w:endnote w:type="continuationSeparator" w:id="0">
    <w:p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D" w:rsidRDefault="00F06F9D" w:rsidP="00F06F9D">
      <w:r>
        <w:separator/>
      </w:r>
    </w:p>
  </w:footnote>
  <w:footnote w:type="continuationSeparator" w:id="0">
    <w:p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6"/>
    <w:rsid w:val="000D5B1C"/>
    <w:rsid w:val="00213C76"/>
    <w:rsid w:val="0029397B"/>
    <w:rsid w:val="004C3165"/>
    <w:rsid w:val="005A647F"/>
    <w:rsid w:val="005C5F9C"/>
    <w:rsid w:val="00706858"/>
    <w:rsid w:val="00726F6C"/>
    <w:rsid w:val="0078341B"/>
    <w:rsid w:val="00873A58"/>
    <w:rsid w:val="00AA7E47"/>
    <w:rsid w:val="00CD33B1"/>
    <w:rsid w:val="00D27427"/>
    <w:rsid w:val="00F06F9D"/>
    <w:rsid w:val="00F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1160.千葉　淑弘</cp:lastModifiedBy>
  <cp:revision>10</cp:revision>
  <cp:lastPrinted>2020-04-07T05:04:00Z</cp:lastPrinted>
  <dcterms:created xsi:type="dcterms:W3CDTF">2018-04-13T00:24:00Z</dcterms:created>
  <dcterms:modified xsi:type="dcterms:W3CDTF">2020-07-31T05:13:00Z</dcterms:modified>
</cp:coreProperties>
</file>