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8A08DB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213C76" w:rsidP="005A647F">
      <w:pPr>
        <w:ind w:firstLineChars="1300" w:firstLine="3137"/>
      </w:pPr>
      <w:r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Default="00213C76" w:rsidP="00213C76">
      <w:r>
        <w:rPr>
          <w:rFonts w:hint="eastAsia"/>
        </w:rPr>
        <w:t xml:space="preserve">　</w:t>
      </w:r>
      <w:r w:rsidR="008A08DB">
        <w:rPr>
          <w:rFonts w:hint="eastAsia"/>
        </w:rPr>
        <w:t>令和</w:t>
      </w:r>
      <w:r w:rsidR="00A07577">
        <w:rPr>
          <w:rFonts w:hint="eastAsia"/>
        </w:rPr>
        <w:t>３</w:t>
      </w:r>
      <w:r w:rsidR="00DB4F36">
        <w:t>年</w:t>
      </w:r>
      <w:r w:rsidR="00A07577">
        <w:rPr>
          <w:rFonts w:hint="eastAsia"/>
        </w:rPr>
        <w:t>５</w:t>
      </w:r>
      <w:r>
        <w:t>月</w:t>
      </w:r>
      <w:r w:rsidR="00A07577">
        <w:rPr>
          <w:rFonts w:hint="eastAsia"/>
        </w:rPr>
        <w:t>６</w:t>
      </w:r>
      <w:r>
        <w:t>日付け入札告示のありました</w:t>
      </w:r>
      <w:r w:rsidR="00A07577">
        <w:rPr>
          <w:rFonts w:hint="eastAsia"/>
        </w:rPr>
        <w:t>繁華街における飲食店等の客引き行為</w:t>
      </w:r>
      <w:r w:rsidR="00A07577" w:rsidRPr="006A5149">
        <w:rPr>
          <w:rFonts w:hint="eastAsia"/>
        </w:rPr>
        <w:t>の調査</w:t>
      </w:r>
      <w:r>
        <w:t>に係る競争入札参加資格について確認されたく、下記の書類を添えて申請します。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192C35" w:rsidRPr="00153D80" w:rsidTr="00F53611">
        <w:trPr>
          <w:trHeight w:val="449"/>
        </w:trPr>
        <w:tc>
          <w:tcPr>
            <w:tcW w:w="1849" w:type="dxa"/>
            <w:vAlign w:val="center"/>
          </w:tcPr>
          <w:p w:rsidR="00192C35" w:rsidRPr="009900E4" w:rsidRDefault="00192C35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192C35" w:rsidRDefault="00192C35" w:rsidP="00F53611">
            <w:pP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履行実績調書</w:t>
            </w:r>
          </w:p>
        </w:tc>
        <w:tc>
          <w:tcPr>
            <w:tcW w:w="1823" w:type="dxa"/>
            <w:vAlign w:val="center"/>
          </w:tcPr>
          <w:p w:rsidR="00192C35" w:rsidRPr="009900E4" w:rsidRDefault="00192C35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  <w:bookmarkStart w:id="0" w:name="_GoBack"/>
            <w:bookmarkEnd w:id="0"/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D5B1C"/>
    <w:rsid w:val="00192C35"/>
    <w:rsid w:val="001A0961"/>
    <w:rsid w:val="00213C76"/>
    <w:rsid w:val="003748DB"/>
    <w:rsid w:val="005A647F"/>
    <w:rsid w:val="0066052A"/>
    <w:rsid w:val="00735461"/>
    <w:rsid w:val="008A08DB"/>
    <w:rsid w:val="008B047A"/>
    <w:rsid w:val="00A07577"/>
    <w:rsid w:val="00AA7E47"/>
    <w:rsid w:val="00BD2873"/>
    <w:rsid w:val="00CD33B1"/>
    <w:rsid w:val="00D27427"/>
    <w:rsid w:val="00DB4F36"/>
    <w:rsid w:val="00F06F9D"/>
    <w:rsid w:val="00F2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751DCF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37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1123.下谷内　尊廣</cp:lastModifiedBy>
  <cp:revision>12</cp:revision>
  <cp:lastPrinted>2018-05-08T02:13:00Z</cp:lastPrinted>
  <dcterms:created xsi:type="dcterms:W3CDTF">2018-04-13T00:24:00Z</dcterms:created>
  <dcterms:modified xsi:type="dcterms:W3CDTF">2021-04-27T04:52:00Z</dcterms:modified>
</cp:coreProperties>
</file>