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0CFF" wp14:editId="0D955B19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:rsidR="00213C76" w:rsidRDefault="00213C76" w:rsidP="00213C76"/>
    <w:p w:rsidR="00213C76" w:rsidRDefault="00213C76" w:rsidP="00213C76">
      <w:r>
        <w:rPr>
          <w:rFonts w:hint="eastAsia"/>
        </w:rPr>
        <w:t xml:space="preserve">　</w:t>
      </w:r>
      <w:r w:rsidR="006B65A7">
        <w:rPr>
          <w:rFonts w:hint="eastAsia"/>
        </w:rPr>
        <w:t>令和４</w:t>
      </w:r>
      <w:r>
        <w:t>年４</w:t>
      </w:r>
      <w:r w:rsidRPr="00726F6C">
        <w:t>月</w:t>
      </w:r>
      <w:r w:rsidR="006B65A7">
        <w:rPr>
          <w:rFonts w:hint="eastAsia"/>
        </w:rPr>
        <w:t>27</w:t>
      </w:r>
      <w:bookmarkStart w:id="0" w:name="_GoBack"/>
      <w:bookmarkEnd w:id="0"/>
      <w:r w:rsidRPr="00726F6C">
        <w:t>日付け</w:t>
      </w:r>
      <w:r>
        <w:t>入札告示のありました札幌市平和</w:t>
      </w:r>
      <w:r w:rsidR="005C5F9C">
        <w:rPr>
          <w:rFonts w:hint="eastAsia"/>
        </w:rPr>
        <w:t>のつどい</w:t>
      </w:r>
      <w:r>
        <w:t>運営等業務に係る競争入札参加資格について、確認されたく、下記の書類を添えて申請します。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36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D5B1C"/>
    <w:rsid w:val="00213C76"/>
    <w:rsid w:val="004C3165"/>
    <w:rsid w:val="005A647F"/>
    <w:rsid w:val="005C5F9C"/>
    <w:rsid w:val="006B65A7"/>
    <w:rsid w:val="00706858"/>
    <w:rsid w:val="00726F6C"/>
    <w:rsid w:val="00AA7E47"/>
    <w:rsid w:val="00C14589"/>
    <w:rsid w:val="00CD33B1"/>
    <w:rsid w:val="00D27427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C88CE3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72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金子　愛理</cp:lastModifiedBy>
  <cp:revision>8</cp:revision>
  <cp:lastPrinted>2020-04-07T05:04:00Z</cp:lastPrinted>
  <dcterms:created xsi:type="dcterms:W3CDTF">2018-04-13T00:24:00Z</dcterms:created>
  <dcterms:modified xsi:type="dcterms:W3CDTF">2022-04-22T10:45:00Z</dcterms:modified>
</cp:coreProperties>
</file>