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E15469" w:rsidRDefault="00B61459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別紙３</w:t>
      </w:r>
    </w:p>
    <w:p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E154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154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C267A" w:rsidRPr="00E15469" w:rsidRDefault="009A734C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令和２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B61459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B61459">
        <w:rPr>
          <w:rFonts w:ascii="ＭＳ 明朝" w:eastAsia="ＭＳ 明朝" w:hAnsi="ＭＳ 明朝" w:cs="Times New Roman" w:hint="eastAsia"/>
          <w:sz w:val="24"/>
          <w:szCs w:val="24"/>
        </w:rPr>
        <w:t>２９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bookmarkStart w:id="0" w:name="_GoBack"/>
      <w:bookmarkEnd w:id="0"/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B6145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大通証明サービスコーナービジネスホン借受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B61459" w:rsidRDefault="00B61459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B61459" w:rsidRDefault="00B6145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:rsidTr="00DC4C5C">
        <w:trPr>
          <w:trHeight w:val="454"/>
        </w:trPr>
        <w:tc>
          <w:tcPr>
            <w:tcW w:w="1448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:rsidTr="00DC4C5C">
        <w:trPr>
          <w:trHeight w:val="454"/>
        </w:trPr>
        <w:tc>
          <w:tcPr>
            <w:tcW w:w="1448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E15469" w:rsidRDefault="00B61459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過去２年間の履行実績のわかる書類(契約書の写しなど)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A734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1459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4C5C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7D1B839"/>
  <w15:docId w15:val="{C69D632B-F98A-422C-B6E4-78A80356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1419.倉野　直弥</dc:creator>
  <cp:lastModifiedBy>1417.近間　惇貴</cp:lastModifiedBy>
  <cp:revision>3</cp:revision>
  <cp:lastPrinted>2012-12-26T10:01:00Z</cp:lastPrinted>
  <dcterms:created xsi:type="dcterms:W3CDTF">2020-02-07T09:48:00Z</dcterms:created>
  <dcterms:modified xsi:type="dcterms:W3CDTF">2020-06-17T04:11:00Z</dcterms:modified>
</cp:coreProperties>
</file>