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A8" w:rsidRDefault="009F55A8" w:rsidP="009F55A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4665980</wp:posOffset>
                </wp:positionH>
                <wp:positionV relativeFrom="paragraph">
                  <wp:posOffset>-32385</wp:posOffset>
                </wp:positionV>
                <wp:extent cx="1302385" cy="371475"/>
                <wp:effectExtent l="0" t="0" r="12065" b="28575"/>
                <wp:wrapNone/>
                <wp:docPr id="1" name="テキスト ボックス 1"/>
                <wp:cNvGraphicFramePr/>
                <a:graphic xmlns:a="http://schemas.openxmlformats.org/drawingml/2006/main">
                  <a:graphicData uri="http://schemas.microsoft.com/office/word/2010/wordprocessingShape">
                    <wps:wsp>
                      <wps:cNvSpPr txBox="1"/>
                      <wps:spPr>
                        <a:xfrm>
                          <a:off x="0" y="0"/>
                          <a:ext cx="1302385" cy="371475"/>
                        </a:xfrm>
                        <a:prstGeom prst="rect">
                          <a:avLst/>
                        </a:prstGeom>
                        <a:solidFill>
                          <a:schemeClr val="lt1"/>
                        </a:solidFill>
                        <a:ln w="6350">
                          <a:solidFill>
                            <a:prstClr val="black"/>
                          </a:solidFill>
                        </a:ln>
                      </wps:spPr>
                      <wps:txbx>
                        <w:txbxContent>
                          <w:p w:rsidR="009F55A8" w:rsidRPr="00874937" w:rsidRDefault="009F55A8">
                            <w:pPr>
                              <w:rPr>
                                <w:rFonts w:ascii="ＭＳ ゴシック" w:eastAsia="ＭＳ ゴシック" w:hAnsi="ＭＳ ゴシック"/>
                              </w:rPr>
                            </w:pPr>
                            <w:r w:rsidRPr="00874937">
                              <w:rPr>
                                <w:rFonts w:ascii="ＭＳ ゴシック" w:eastAsia="ＭＳ ゴシック" w:hAnsi="ＭＳ ゴシック" w:hint="eastAsia"/>
                              </w:rPr>
                              <w:t>入札</w:t>
                            </w:r>
                            <w:r w:rsidRPr="00874937">
                              <w:rPr>
                                <w:rFonts w:ascii="ＭＳ ゴシック" w:eastAsia="ＭＳ ゴシック" w:hAnsi="ＭＳ ゴシック"/>
                              </w:rPr>
                              <w:t>説明書別記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4pt;margin-top:-2.55pt;width:102.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jsawIAALI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" fillcolor="white [3201]" strokeweight=".5pt">
                <v:textbox>
                  <w:txbxContent>
                    <w:p w:rsidR="009F55A8" w:rsidRPr="00874937" w:rsidRDefault="009F55A8">
                      <w:pPr>
                        <w:rPr>
                          <w:rFonts w:ascii="ＭＳ ゴシック" w:eastAsia="ＭＳ ゴシック" w:hAnsi="ＭＳ ゴシック" w:hint="eastAsia"/>
                        </w:rPr>
                      </w:pPr>
                      <w:r w:rsidRPr="00874937">
                        <w:rPr>
                          <w:rFonts w:ascii="ＭＳ ゴシック" w:eastAsia="ＭＳ ゴシック" w:hAnsi="ＭＳ ゴシック" w:hint="eastAsia"/>
                        </w:rPr>
                        <w:t>入札</w:t>
                      </w:r>
                      <w:r w:rsidRPr="00874937">
                        <w:rPr>
                          <w:rFonts w:ascii="ＭＳ ゴシック" w:eastAsia="ＭＳ ゴシック" w:hAnsi="ＭＳ ゴシック"/>
                        </w:rPr>
                        <w:t>説明書別記</w:t>
                      </w:r>
                    </w:p>
                  </w:txbxContent>
                </v:textbox>
              </v:shape>
            </w:pict>
          </mc:Fallback>
        </mc:AlternateContent>
      </w:r>
    </w:p>
    <w:p w:rsidR="00F44358" w:rsidRDefault="00F44358" w:rsidP="009F55A8"/>
    <w:p w:rsidR="009F55A8" w:rsidRPr="009F55A8" w:rsidRDefault="009F55A8" w:rsidP="009F55A8">
      <w:pPr>
        <w:jc w:val="center"/>
        <w:rPr>
          <w:rFonts w:ascii="ＭＳ ゴシック" w:eastAsia="ＭＳ ゴシック" w:hAnsi="ＭＳ ゴシック"/>
        </w:rPr>
      </w:pPr>
      <w:r w:rsidRPr="009F55A8">
        <w:rPr>
          <w:rFonts w:ascii="ＭＳ ゴシック" w:eastAsia="ＭＳ ゴシック" w:hAnsi="ＭＳ ゴシック" w:hint="eastAsia"/>
        </w:rPr>
        <w:t>入札参加資格審査資料の提出について</w:t>
      </w:r>
    </w:p>
    <w:p w:rsidR="009F55A8" w:rsidRDefault="009F55A8" w:rsidP="009F55A8"/>
    <w:p w:rsidR="009F55A8" w:rsidRDefault="009F55A8" w:rsidP="009F55A8">
      <w:r>
        <w:rPr>
          <w:rFonts w:hint="eastAsia"/>
        </w:rPr>
        <w:t xml:space="preserve">　入札説明書６</w:t>
      </w:r>
      <w:r w:rsidR="00911FBD">
        <w:rPr>
          <w:rFonts w:hint="eastAsia"/>
        </w:rPr>
        <w:t>⑷</w:t>
      </w:r>
      <w:r>
        <w:t>ウの「入札参加資格の審査」に係る提出書類は次のとおり。</w:t>
      </w:r>
    </w:p>
    <w:p w:rsidR="000D5B1C" w:rsidRDefault="009F55A8" w:rsidP="009F55A8">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300355</wp:posOffset>
                </wp:positionV>
                <wp:extent cx="5969635" cy="2828925"/>
                <wp:effectExtent l="0" t="0" r="12065" b="28575"/>
                <wp:wrapNone/>
                <wp:docPr id="2" name="テキスト ボックス 2"/>
                <wp:cNvGraphicFramePr/>
                <a:graphic xmlns:a="http://schemas.openxmlformats.org/drawingml/2006/main">
                  <a:graphicData uri="http://schemas.microsoft.com/office/word/2010/wordprocessingShape">
                    <wps:wsp>
                      <wps:cNvSpPr txBox="1"/>
                      <wps:spPr>
                        <a:xfrm>
                          <a:off x="0" y="0"/>
                          <a:ext cx="5969635" cy="2828925"/>
                        </a:xfrm>
                        <a:prstGeom prst="rect">
                          <a:avLst/>
                        </a:prstGeom>
                        <a:solidFill>
                          <a:schemeClr val="lt1"/>
                        </a:solidFill>
                        <a:ln w="6350">
                          <a:solidFill>
                            <a:prstClr val="black"/>
                          </a:solidFill>
                        </a:ln>
                      </wps:spPr>
                      <wps:txbx>
                        <w:txbxContent>
                          <w:p w:rsidR="009F55A8" w:rsidRDefault="009F55A8" w:rsidP="009F55A8">
                            <w:r>
                              <w:rPr>
                                <w:rFonts w:hint="eastAsia"/>
                              </w:rPr>
                              <w:t>１　事後審査型一般競争入札参加資格確認申請書（様式１）</w:t>
                            </w:r>
                          </w:p>
                          <w:p w:rsidR="009F55A8" w:rsidRDefault="009F55A8" w:rsidP="009F55A8"/>
                          <w:p w:rsidR="009F55A8" w:rsidRDefault="009F55A8" w:rsidP="009F55A8">
                            <w:r>
                              <w:rPr>
                                <w:rFonts w:hint="eastAsia"/>
                              </w:rPr>
                              <w:t>２　事業協同組合等にあっては、組合員名簿</w:t>
                            </w:r>
                          </w:p>
                          <w:p w:rsidR="009F55A8" w:rsidRDefault="009F55A8" w:rsidP="009F55A8"/>
                          <w:p w:rsidR="009F55A8" w:rsidRDefault="009F55A8" w:rsidP="009F55A8">
                            <w:r>
                              <w:rPr>
                                <w:rFonts w:hint="eastAsia"/>
                              </w:rPr>
                              <w:t>３　競争入札参加資格認定通知書</w:t>
                            </w:r>
                          </w:p>
                          <w:p w:rsidR="009F55A8" w:rsidRDefault="009F55A8" w:rsidP="009F55A8"/>
                          <w:p w:rsidR="009F55A8" w:rsidRDefault="009F55A8" w:rsidP="009F55A8">
                            <w:r>
                              <w:rPr>
                                <w:rFonts w:hint="eastAsia"/>
                              </w:rPr>
                              <w:t>４　事業所所在地を証する調書（様式２）</w:t>
                            </w:r>
                          </w:p>
                          <w:p w:rsidR="009F55A8" w:rsidRDefault="009F55A8" w:rsidP="0036644D">
                            <w:pPr>
                              <w:ind w:leftChars="100" w:left="241" w:firstLineChars="100" w:firstLine="241"/>
                            </w:pPr>
                            <w:r>
                              <w:rPr>
                                <w:rFonts w:hint="eastAsia"/>
                              </w:rPr>
                              <w:t>上記の事業所の名称、所在地等の届出内容を明記した申請書又は営業所設置等届書等の写しを添付すること。</w:t>
                            </w:r>
                          </w:p>
                          <w:p w:rsidR="00A345E2" w:rsidRDefault="00A345E2" w:rsidP="00A345E2"/>
                          <w:p w:rsidR="00A345E2" w:rsidRPr="0036644D" w:rsidRDefault="00A345E2" w:rsidP="00A34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pt;margin-top:23.65pt;width:470.05pt;height:2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" fillcolor="white [3201]" strokeweight=".5pt">
                <v:textbox>
                  <w:txbxContent>
                    <w:p w:rsidR="009F55A8" w:rsidRDefault="009F55A8" w:rsidP="009F55A8">
                      <w:r>
                        <w:rPr>
                          <w:rFonts w:hint="eastAsia"/>
                        </w:rPr>
                        <w:t>１　事後審査型一般競争入札参加資格確認申請書（様式１）</w:t>
                      </w:r>
                    </w:p>
                    <w:p w:rsidR="009F55A8" w:rsidRDefault="009F55A8" w:rsidP="009F55A8"/>
                    <w:p w:rsidR="009F55A8" w:rsidRDefault="009F55A8" w:rsidP="009F55A8">
                      <w:r>
                        <w:rPr>
                          <w:rFonts w:hint="eastAsia"/>
                        </w:rPr>
                        <w:t>２　事業協同組合等にあっては、組合員名簿</w:t>
                      </w:r>
                    </w:p>
                    <w:p w:rsidR="009F55A8" w:rsidRDefault="009F55A8" w:rsidP="009F55A8"/>
                    <w:p w:rsidR="009F55A8" w:rsidRDefault="009F55A8" w:rsidP="009F55A8">
                      <w:r>
                        <w:rPr>
                          <w:rFonts w:hint="eastAsia"/>
                        </w:rPr>
                        <w:t>３　競争入札参加資格認定通知書</w:t>
                      </w:r>
                    </w:p>
                    <w:p w:rsidR="009F55A8" w:rsidRDefault="009F55A8" w:rsidP="009F55A8"/>
                    <w:p w:rsidR="009F55A8" w:rsidRDefault="009F55A8" w:rsidP="009F55A8">
                      <w:r>
                        <w:rPr>
                          <w:rFonts w:hint="eastAsia"/>
                        </w:rPr>
                        <w:t>４　事業所所在地を証する調書（様式２）</w:t>
                      </w:r>
                    </w:p>
                    <w:p w:rsidR="009F55A8" w:rsidRDefault="009F55A8" w:rsidP="0036644D">
                      <w:pPr>
                        <w:ind w:leftChars="100" w:left="241" w:firstLineChars="100" w:firstLine="241"/>
                      </w:pPr>
                      <w:r>
                        <w:rPr>
                          <w:rFonts w:hint="eastAsia"/>
                        </w:rPr>
                        <w:t>上記の事業所の名称、所在地等の届出内容を明記した申請書又は営業所設置等届書等の写しを添付すること。</w:t>
                      </w:r>
                    </w:p>
                    <w:p w:rsidR="00A345E2" w:rsidRDefault="00A345E2" w:rsidP="00A345E2"/>
                    <w:p w:rsidR="00A345E2" w:rsidRPr="0036644D" w:rsidRDefault="00A345E2" w:rsidP="00A345E2"/>
                  </w:txbxContent>
                </v:textbox>
              </v:shape>
            </w:pict>
          </mc:Fallback>
        </mc:AlternateContent>
      </w:r>
    </w:p>
    <w:sectPr w:rsidR="000D5B1C" w:rsidSect="00D27427">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4D" w:rsidRDefault="0036644D" w:rsidP="0036644D">
      <w:r>
        <w:separator/>
      </w:r>
    </w:p>
  </w:endnote>
  <w:endnote w:type="continuationSeparator" w:id="0">
    <w:p w:rsidR="0036644D" w:rsidRDefault="0036644D" w:rsidP="0036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4D" w:rsidRDefault="0036644D" w:rsidP="0036644D">
      <w:r>
        <w:separator/>
      </w:r>
    </w:p>
  </w:footnote>
  <w:footnote w:type="continuationSeparator" w:id="0">
    <w:p w:rsidR="0036644D" w:rsidRDefault="0036644D" w:rsidP="00366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A8"/>
    <w:rsid w:val="000D5B1C"/>
    <w:rsid w:val="0036644D"/>
    <w:rsid w:val="00874937"/>
    <w:rsid w:val="00911FBD"/>
    <w:rsid w:val="009F55A8"/>
    <w:rsid w:val="00A345E2"/>
    <w:rsid w:val="00A43EE8"/>
    <w:rsid w:val="00AA7E47"/>
    <w:rsid w:val="00CD33B1"/>
    <w:rsid w:val="00D27427"/>
    <w:rsid w:val="00F44358"/>
    <w:rsid w:val="00F4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138267A-BACC-411E-89B4-31B37A5F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44D"/>
    <w:pPr>
      <w:tabs>
        <w:tab w:val="center" w:pos="4252"/>
        <w:tab w:val="right" w:pos="8504"/>
      </w:tabs>
      <w:snapToGrid w:val="0"/>
    </w:pPr>
  </w:style>
  <w:style w:type="character" w:customStyle="1" w:styleId="a4">
    <w:name w:val="ヘッダー (文字)"/>
    <w:basedOn w:val="a0"/>
    <w:link w:val="a3"/>
    <w:uiPriority w:val="99"/>
    <w:rsid w:val="0036644D"/>
  </w:style>
  <w:style w:type="paragraph" w:styleId="a5">
    <w:name w:val="footer"/>
    <w:basedOn w:val="a"/>
    <w:link w:val="a6"/>
    <w:uiPriority w:val="99"/>
    <w:unhideWhenUsed/>
    <w:rsid w:val="0036644D"/>
    <w:pPr>
      <w:tabs>
        <w:tab w:val="center" w:pos="4252"/>
        <w:tab w:val="right" w:pos="8504"/>
      </w:tabs>
      <w:snapToGrid w:val="0"/>
    </w:pPr>
  </w:style>
  <w:style w:type="character" w:customStyle="1" w:styleId="a6">
    <w:name w:val="フッター (文字)"/>
    <w:basedOn w:val="a0"/>
    <w:link w:val="a5"/>
    <w:uiPriority w:val="99"/>
    <w:rsid w:val="0036644D"/>
  </w:style>
  <w:style w:type="paragraph" w:styleId="a7">
    <w:name w:val="Balloon Text"/>
    <w:basedOn w:val="a"/>
    <w:link w:val="a8"/>
    <w:uiPriority w:val="99"/>
    <w:semiHidden/>
    <w:unhideWhenUsed/>
    <w:rsid w:val="00F44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A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1121.和泉　慎太郎</cp:lastModifiedBy>
  <cp:revision>8</cp:revision>
  <cp:lastPrinted>2020-12-11T06:04:00Z</cp:lastPrinted>
  <dcterms:created xsi:type="dcterms:W3CDTF">2018-04-13T01:08:00Z</dcterms:created>
  <dcterms:modified xsi:type="dcterms:W3CDTF">2020-12-11T07:00:00Z</dcterms:modified>
</cp:coreProperties>
</file>