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316ADD" w:rsidRDefault="00316ADD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409"/>
        <w:gridCol w:w="1843"/>
        <w:gridCol w:w="2126"/>
        <w:gridCol w:w="3402"/>
        <w:gridCol w:w="2694"/>
      </w:tblGrid>
      <w:tr w:rsidR="009B17D7" w:rsidRPr="0057120C" w:rsidTr="009B17D7">
        <w:tc>
          <w:tcPr>
            <w:tcW w:w="2127" w:type="dxa"/>
          </w:tcPr>
          <w:p w:rsidR="009B17D7" w:rsidRPr="0057120C" w:rsidRDefault="009B17D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409" w:type="dxa"/>
          </w:tcPr>
          <w:p w:rsidR="009B17D7" w:rsidRPr="0057120C" w:rsidRDefault="009B17D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1843" w:type="dxa"/>
          </w:tcPr>
          <w:p w:rsidR="009B17D7" w:rsidRPr="0057120C" w:rsidRDefault="009B17D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126" w:type="dxa"/>
          </w:tcPr>
          <w:p w:rsidR="009B17D7" w:rsidRPr="0057120C" w:rsidRDefault="009B17D7" w:rsidP="009B17D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業務実施場所</w:t>
            </w:r>
          </w:p>
        </w:tc>
        <w:tc>
          <w:tcPr>
            <w:tcW w:w="3402" w:type="dxa"/>
          </w:tcPr>
          <w:p w:rsidR="009B17D7" w:rsidRPr="0057120C" w:rsidRDefault="009B17D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2694" w:type="dxa"/>
          </w:tcPr>
          <w:p w:rsidR="009B17D7" w:rsidRPr="0057120C" w:rsidRDefault="009B17D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9B17D7" w:rsidRPr="0057120C" w:rsidTr="00316ADD">
        <w:trPr>
          <w:trHeight w:val="705"/>
        </w:trPr>
        <w:tc>
          <w:tcPr>
            <w:tcW w:w="2127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9B17D7" w:rsidRPr="0057120C" w:rsidRDefault="009B17D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9B17D7" w:rsidRPr="0057120C" w:rsidRDefault="009B17D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9B17D7" w:rsidRPr="0057120C" w:rsidTr="00316ADD">
        <w:trPr>
          <w:trHeight w:val="660"/>
        </w:trPr>
        <w:tc>
          <w:tcPr>
            <w:tcW w:w="2127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9B17D7" w:rsidRPr="0057120C" w:rsidRDefault="009B17D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9B17D7" w:rsidRPr="0057120C" w:rsidRDefault="009B17D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9B17D7" w:rsidRPr="0057120C" w:rsidTr="00316ADD">
        <w:trPr>
          <w:trHeight w:val="524"/>
        </w:trPr>
        <w:tc>
          <w:tcPr>
            <w:tcW w:w="2127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9B17D7" w:rsidRPr="0057120C" w:rsidRDefault="009B17D7" w:rsidP="009B17D7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9B17D7" w:rsidRPr="0057120C" w:rsidRDefault="009B17D7" w:rsidP="009B17D7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9B17D7" w:rsidRPr="0057120C" w:rsidTr="00316ADD">
        <w:trPr>
          <w:trHeight w:val="649"/>
        </w:trPr>
        <w:tc>
          <w:tcPr>
            <w:tcW w:w="2127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9B17D7" w:rsidRPr="0057120C" w:rsidRDefault="009B17D7" w:rsidP="009B17D7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9B17D7" w:rsidRPr="0057120C" w:rsidRDefault="009B17D7" w:rsidP="009B17D7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9B17D7" w:rsidRPr="0057120C" w:rsidTr="00316ADD">
        <w:trPr>
          <w:trHeight w:val="705"/>
        </w:trPr>
        <w:tc>
          <w:tcPr>
            <w:tcW w:w="2127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9B17D7" w:rsidRPr="0057120C" w:rsidRDefault="009B17D7" w:rsidP="00316ADD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9B17D7" w:rsidRPr="0057120C" w:rsidRDefault="009B17D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9B17D7" w:rsidRPr="0057120C" w:rsidRDefault="009B17D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730FB5" w:rsidRPr="00730FB5">
        <w:rPr>
          <w:rFonts w:asciiTheme="minorEastAsia" w:hAnsiTheme="minorEastAsia" w:hint="eastAsia"/>
          <w:sz w:val="22"/>
        </w:rPr>
        <w:t>告示日を起点とした過去３年間において、本市またはその他の官公庁が発注した同様業務の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9B17D7" w:rsidRPr="0057120C">
        <w:rPr>
          <w:rFonts w:asciiTheme="minorEastAsia" w:hAnsiTheme="minorEastAsia" w:hint="eastAsia"/>
          <w:sz w:val="22"/>
        </w:rPr>
        <w:t>告示</w:t>
      </w:r>
      <w:r w:rsidR="009B17D7" w:rsidRPr="0057120C">
        <w:rPr>
          <w:rFonts w:hAnsi="ＭＳ 明朝" w:cs="ＭＳ明朝" w:hint="eastAsia"/>
          <w:kern w:val="0"/>
          <w:szCs w:val="21"/>
        </w:rPr>
        <w:t>日を起点とした過去２年間</w:t>
      </w:r>
      <w:r w:rsidR="009B17D7">
        <w:rPr>
          <w:rFonts w:hAnsi="ＭＳ 明朝" w:cs="ＭＳ明朝" w:hint="eastAsia"/>
          <w:kern w:val="0"/>
          <w:szCs w:val="21"/>
        </w:rPr>
        <w:t>において</w:t>
      </w:r>
      <w:r w:rsidR="00AB5317" w:rsidRPr="0057120C">
        <w:rPr>
          <w:rFonts w:asciiTheme="minorEastAsia" w:hAnsiTheme="minorEastAsia" w:hint="eastAsia"/>
          <w:sz w:val="22"/>
        </w:rPr>
        <w:t>契約実績が</w:t>
      </w:r>
      <w:r w:rsidR="009B17D7">
        <w:rPr>
          <w:rFonts w:asciiTheme="minorEastAsia" w:hAnsiTheme="minorEastAsia" w:hint="eastAsia"/>
          <w:sz w:val="22"/>
        </w:rPr>
        <w:t>複数</w:t>
      </w:r>
      <w:r w:rsidR="00AB5317" w:rsidRPr="0057120C">
        <w:rPr>
          <w:rFonts w:asciiTheme="minorEastAsia" w:hAnsiTheme="minorEastAsia" w:hint="eastAsia"/>
          <w:sz w:val="22"/>
        </w:rPr>
        <w:t>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:rsidR="003E748F" w:rsidRPr="0057120C" w:rsidRDefault="009B17D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0C" w:rsidRDefault="009B17D7" w:rsidP="0055673E">
    <w:pPr>
      <w:pStyle w:val="a4"/>
      <w:jc w:val="right"/>
      <w:rPr>
        <w:rFonts w:asciiTheme="majorEastAsia" w:eastAsiaTheme="majorEastAsia" w:hAnsiTheme="majorEastAsia" w:hint="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入札説明書別記</w:t>
    </w:r>
    <w:r w:rsidR="0057120C"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A01171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16ADD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4E86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0FB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17D7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1171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19</cp:revision>
  <cp:lastPrinted>2013-01-31T08:20:00Z</cp:lastPrinted>
  <dcterms:created xsi:type="dcterms:W3CDTF">2012-11-30T11:48:00Z</dcterms:created>
  <dcterms:modified xsi:type="dcterms:W3CDTF">2017-06-22T08:28:00Z</dcterms:modified>
</cp:coreProperties>
</file>