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793C" w14:textId="77777777" w:rsidR="007D57E0" w:rsidRDefault="007D57E0" w:rsidP="007D57E0">
      <w:pPr>
        <w:jc w:val="right"/>
      </w:pPr>
      <w:r>
        <w:rPr>
          <w:rFonts w:hint="eastAsia"/>
        </w:rPr>
        <w:t>入札説明書別記</w:t>
      </w:r>
    </w:p>
    <w:p w14:paraId="7567AF7C" w14:textId="7E85D14B" w:rsidR="007D57E0" w:rsidRDefault="007D57E0" w:rsidP="007D57E0">
      <w:pPr>
        <w:jc w:val="center"/>
      </w:pPr>
      <w:r>
        <w:rPr>
          <w:rFonts w:hint="eastAsia"/>
        </w:rPr>
        <w:t>入札参加資格審査資料の提出について</w:t>
      </w:r>
    </w:p>
    <w:p w14:paraId="6EBB316A" w14:textId="77777777" w:rsidR="007D57E0" w:rsidRDefault="007D57E0" w:rsidP="007D57E0">
      <w:pPr>
        <w:jc w:val="center"/>
      </w:pPr>
    </w:p>
    <w:p w14:paraId="25C42D32" w14:textId="42B520B0" w:rsidR="007D57E0" w:rsidRDefault="007D57E0" w:rsidP="007D57E0">
      <w:r>
        <w:rPr>
          <w:rFonts w:hint="eastAsia"/>
        </w:rPr>
        <w:t>入札説明書６</w:t>
      </w:r>
      <w:r>
        <w:t>(</w:t>
      </w:r>
      <w:r>
        <w:rPr>
          <w:rFonts w:hint="eastAsia"/>
        </w:rPr>
        <w:t>3</w:t>
      </w:r>
      <w:r>
        <w:t>)ウの</w:t>
      </w:r>
      <w:r>
        <w:rPr>
          <w:rFonts w:hint="eastAsia"/>
        </w:rPr>
        <w:t>入札参加資格を有することを証する</w:t>
      </w:r>
      <w:r>
        <w:t xml:space="preserve">書類は次のとおり。 </w:t>
      </w:r>
    </w:p>
    <w:p w14:paraId="44CD4C6C" w14:textId="15001F94" w:rsidR="007D57E0" w:rsidRDefault="007D57E0" w:rsidP="007D57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D57E0" w14:paraId="39B9687E" w14:textId="77777777" w:rsidTr="007D57E0">
        <w:tc>
          <w:tcPr>
            <w:tcW w:w="9402" w:type="dxa"/>
          </w:tcPr>
          <w:p w14:paraId="6E2FFCE0" w14:textId="77777777" w:rsidR="007D57E0" w:rsidRDefault="007D57E0" w:rsidP="007D57E0">
            <w:r>
              <w:rPr>
                <w:rFonts w:hint="eastAsia"/>
              </w:rPr>
              <w:t xml:space="preserve">１　</w:t>
            </w:r>
            <w:r>
              <w:t>事後審査型一般競争入札参加資格確認申請書（様式１）</w:t>
            </w:r>
          </w:p>
          <w:p w14:paraId="4204FEEF" w14:textId="77777777" w:rsidR="007D57E0" w:rsidRDefault="007D57E0" w:rsidP="007D57E0"/>
          <w:p w14:paraId="54B4DD7B" w14:textId="77777777" w:rsidR="007D57E0" w:rsidRDefault="007D57E0" w:rsidP="007D57E0">
            <w:r>
              <w:rPr>
                <w:rFonts w:hint="eastAsia"/>
              </w:rPr>
              <w:t xml:space="preserve">２　</w:t>
            </w:r>
            <w:r>
              <w:t>競争入札参加資格認定通知書の写し</w:t>
            </w:r>
          </w:p>
          <w:p w14:paraId="39A19C8A" w14:textId="77777777" w:rsidR="007D57E0" w:rsidRDefault="007D57E0" w:rsidP="007D57E0"/>
          <w:p w14:paraId="07FF2058" w14:textId="77777777" w:rsidR="007D57E0" w:rsidRDefault="007D57E0" w:rsidP="007D57E0">
            <w:r>
              <w:rPr>
                <w:rFonts w:hint="eastAsia"/>
              </w:rPr>
              <w:t xml:space="preserve">３　</w:t>
            </w:r>
            <w:r>
              <w:t>事業協同組合等にあっては、組合員名簿</w:t>
            </w:r>
          </w:p>
          <w:p w14:paraId="61888B03" w14:textId="77777777" w:rsidR="007D57E0" w:rsidRDefault="007D57E0" w:rsidP="007D57E0"/>
          <w:p w14:paraId="4E49D106" w14:textId="77777777" w:rsidR="007D57E0" w:rsidRDefault="007D57E0" w:rsidP="007D57E0">
            <w:r>
              <w:rPr>
                <w:rFonts w:hint="eastAsia"/>
              </w:rPr>
              <w:t xml:space="preserve">４　</w:t>
            </w:r>
            <w:r>
              <w:t>契約実績調書（様式２）</w:t>
            </w:r>
          </w:p>
          <w:p w14:paraId="00E4B258" w14:textId="77777777" w:rsidR="007D57E0" w:rsidRDefault="007D57E0" w:rsidP="007D57E0">
            <w:pPr>
              <w:ind w:leftChars="100" w:left="240" w:firstLineChars="100" w:firstLine="240"/>
            </w:pPr>
            <w:r>
              <w:t>契約実績を証する書面として、契約書の写し（契約名、発注者名、契約金額及</w:t>
            </w:r>
            <w:r>
              <w:rPr>
                <w:rFonts w:hint="eastAsia"/>
              </w:rPr>
              <w:t>び契約期間が記載されているページを抜粋）及び業務概要が確認できる書類（仕様書の写し等）を添付すること。</w:t>
            </w:r>
          </w:p>
          <w:p w14:paraId="609A814E" w14:textId="77777777" w:rsidR="007D57E0" w:rsidRDefault="007D57E0" w:rsidP="007D57E0">
            <w:pPr>
              <w:ind w:leftChars="100" w:left="240" w:firstLineChars="100" w:firstLine="240"/>
            </w:pPr>
            <w:r>
              <w:rPr>
                <w:rFonts w:hint="eastAsia"/>
              </w:rPr>
              <w:t>なお、契約書の写しが提出できない場合は、上記記載内容が確認できる書面（発注書その他の発注者発行の書面の写しに限る）を提出すること。</w:t>
            </w:r>
          </w:p>
          <w:p w14:paraId="225F750A" w14:textId="77777777" w:rsidR="007D57E0" w:rsidRDefault="007D57E0" w:rsidP="007D57E0"/>
          <w:p w14:paraId="4319CE8F" w14:textId="77777777" w:rsidR="007D57E0" w:rsidRDefault="007D57E0" w:rsidP="007D57E0">
            <w:r>
              <w:rPr>
                <w:rFonts w:hint="eastAsia"/>
              </w:rPr>
              <w:t xml:space="preserve">５　</w:t>
            </w:r>
            <w:r>
              <w:t xml:space="preserve">事業所所在地を証する調書（様式３） </w:t>
            </w:r>
          </w:p>
          <w:p w14:paraId="593DFA55" w14:textId="7AF7A642" w:rsidR="007D57E0" w:rsidRDefault="007D57E0" w:rsidP="007D57E0">
            <w:pPr>
              <w:ind w:leftChars="100" w:left="240" w:firstLineChars="100" w:firstLine="240"/>
              <w:rPr>
                <w:rFonts w:hint="eastAsia"/>
              </w:rPr>
            </w:pPr>
            <w:r>
              <w:t>事業所の名称、所在地等の届出内容を明記した申請書又は営業所設置等届書等</w:t>
            </w:r>
            <w:r>
              <w:rPr>
                <w:rFonts w:hint="eastAsia"/>
              </w:rPr>
              <w:t>の写しを添付すること。</w:t>
            </w:r>
          </w:p>
        </w:tc>
      </w:tr>
    </w:tbl>
    <w:p w14:paraId="40C82823" w14:textId="77777777" w:rsidR="007D57E0" w:rsidRDefault="007D57E0" w:rsidP="007D57E0">
      <w:pPr>
        <w:rPr>
          <w:rFonts w:hint="eastAsia"/>
        </w:rPr>
      </w:pPr>
    </w:p>
    <w:p w14:paraId="316AD83F" w14:textId="77777777" w:rsidR="007D57E0" w:rsidRDefault="007D57E0">
      <w:pPr>
        <w:ind w:leftChars="100" w:left="240" w:firstLineChars="100" w:firstLine="240"/>
      </w:pPr>
    </w:p>
    <w:sectPr w:rsidR="007D57E0" w:rsidSect="00427AC4"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E0"/>
    <w:rsid w:val="00427AC4"/>
    <w:rsid w:val="007D57E0"/>
    <w:rsid w:val="00AF64E7"/>
    <w:rsid w:val="00D8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72150D"/>
  <w15:chartTrackingRefBased/>
  <w15:docId w15:val="{DA35E704-C8DD-4A86-86EE-DDB66D3D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基弘</dc:creator>
  <cp:keywords/>
  <dc:description/>
  <cp:lastModifiedBy>鈴木 基弘</cp:lastModifiedBy>
  <cp:revision>1</cp:revision>
  <dcterms:created xsi:type="dcterms:W3CDTF">2023-09-07T00:06:00Z</dcterms:created>
  <dcterms:modified xsi:type="dcterms:W3CDTF">2023-09-07T00:09:00Z</dcterms:modified>
</cp:coreProperties>
</file>