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id w:val="99946481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質　問　書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8221"/>
        <w:tblGridChange w:id="0">
          <w:tblGrid>
            <w:gridCol w:w="1418"/>
            <w:gridCol w:w="8221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6559686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業務名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43034174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グリーントランスフォーメーション情報プラットフォーム構築支援業務</w:t>
                </w:r>
              </w:sdtContent>
            </w:sdt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78209338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事業者名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988684864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担当者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345992584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連絡先</w:t>
                </w:r>
              </w:sdtContent>
            </w:sdt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834670162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E-mail：</w:t>
                </w:r>
              </w:sdtContent>
            </w:sdt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273874752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TEL：</w:t>
                </w:r>
              </w:sdtContent>
            </w:sdt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234657569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FAX：</w:t>
                </w:r>
              </w:sdtContent>
            </w:sdt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751721922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記載箇所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660204682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質問内容</w:t>
                </w:r>
              </w:sdtContent>
            </w:sdt>
          </w:p>
        </w:tc>
      </w:tr>
      <w:tr>
        <w:trPr>
          <w:cantSplit w:val="0"/>
          <w:trHeight w:val="20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id w:val="1168586424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※行は必要に応じて追加してください。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8" w:top="1418" w:left="1134" w:right="1134" w:header="567" w:footer="56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t9YcDRwdP+/zpJaLb3drt2qv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zgAciExUlRreGdPVzBoZzRTcEt2NjF3WGZ2b0g0UmxSNFlla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2013-05-31T01:03:00Z</dcterms:created>
  <dc:creator>605.佐藤　寿昭</dc:creator>
</cp:coreProperties>
</file>