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192109570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質　問　書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13192948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業務名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ind w:left="141.73228346456688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212736930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Team　Sapporo-Hokkaidoグリーンファイナンス・フレームワークの対象分野拡大に係る第三者評価等業務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60563987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事業者名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35889737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担当者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65000201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連絡先</w:t>
                </w:r>
              </w:sdtContent>
            </w:sdt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1773953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E-mail：</w:t>
                </w:r>
              </w:sdtContent>
            </w:sdt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474556298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TEL：</w:t>
                </w:r>
              </w:sdtContent>
            </w:sdt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680043475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FAX：</w:t>
                </w:r>
              </w:sdtContent>
            </w:sdt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53348752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記載箇所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969415596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質問内容</w:t>
                </w:r>
              </w:sdtContent>
            </w:sdt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-2037269870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※行は必要に応じて追加してください。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sdt>
      <w:sdtPr>
        <w:id w:val="-1548756209"/>
        <w:tag w:val="goog_rdk_12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様式１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1GdN1OI069cyxvKM6OzOYSNxD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zgAciExTXZqV05rejBmeERnclNCVm9mYXduOF9Hb2VyS3F2L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605.佐藤　寿昭</dc:creator>
</cp:coreProperties>
</file>