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C7096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C7096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13392" wp14:editId="3864393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7C7096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7C7096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7C7096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763C91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763C91">
        <w:rPr>
          <w:rFonts w:asciiTheme="minorEastAsia" w:hAnsiTheme="minorEastAsia" w:cs="Times New Roman" w:hint="eastAsia"/>
          <w:sz w:val="24"/>
          <w:szCs w:val="24"/>
        </w:rPr>
        <w:t xml:space="preserve">　 年　　月　　日付け入札告示のありました</w:t>
      </w:r>
    </w:p>
    <w:p w:rsidR="00763C91" w:rsidRPr="00763C91" w:rsidRDefault="00763C91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(役務名称)　　　　　　　　　　　　　　　　　　　　　　　　　　　　　　　　　</w:t>
      </w:r>
    </w:p>
    <w:p w:rsidR="00153D80" w:rsidRPr="00E85224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E85224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E85224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E85224">
        <w:rPr>
          <w:rFonts w:asciiTheme="minorEastAsia" w:hAnsiTheme="minorEastAsia" w:cs="Times New Roman" w:hint="eastAsia"/>
          <w:sz w:val="24"/>
          <w:szCs w:val="24"/>
        </w:rPr>
        <w:t>、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地方自治法施行令（昭和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22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167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:rsidTr="006B3DB9">
        <w:trPr>
          <w:trHeight w:val="454"/>
        </w:trPr>
        <w:tc>
          <w:tcPr>
            <w:tcW w:w="1448" w:type="dxa"/>
            <w:vAlign w:val="center"/>
          </w:tcPr>
          <w:p w:rsidR="00153D80" w:rsidRPr="00153D80" w:rsidRDefault="0058473A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="00153D80"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6B3DB9">
        <w:trPr>
          <w:trHeight w:val="454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:rsidTr="006B3DB9">
        <w:trPr>
          <w:trHeight w:val="454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C267A" w:rsidRPr="009D6E88" w:rsidRDefault="009A6E6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事業所所在地及び</w:t>
            </w:r>
            <w:r w:rsidR="009C267A" w:rsidRPr="009D6E88">
              <w:rPr>
                <w:rFonts w:asciiTheme="minorEastAsia" w:hAnsiTheme="minorEastAsia" w:cs="Times New Roman" w:hint="eastAsia"/>
                <w:szCs w:val="21"/>
              </w:rPr>
              <w:t>警備</w:t>
            </w:r>
            <w:r>
              <w:rPr>
                <w:rFonts w:asciiTheme="minorEastAsia" w:hAnsiTheme="minorEastAsia" w:cs="Times New Roman" w:hint="eastAsia"/>
                <w:szCs w:val="21"/>
              </w:rPr>
              <w:t>業務</w:t>
            </w:r>
            <w:r w:rsidR="009C267A" w:rsidRPr="009D6E88">
              <w:rPr>
                <w:rFonts w:asciiTheme="minorEastAsia" w:hAnsiTheme="minorEastAsia" w:cs="Times New Roman" w:hint="eastAsia"/>
                <w:szCs w:val="21"/>
              </w:rPr>
              <w:t>を営むことを証する調書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:rsidTr="006B3DB9">
        <w:trPr>
          <w:trHeight w:val="454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締結前交付書面(警備業法第19条に定める書面)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:rsidTr="006B3DB9">
        <w:trPr>
          <w:trHeight w:val="454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153D80" w:rsidRPr="009D6E88" w:rsidRDefault="0058473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本件業務の</w:t>
            </w:r>
            <w:r w:rsidR="009C267A" w:rsidRPr="009D6E88">
              <w:rPr>
                <w:rFonts w:asciiTheme="minorEastAsia" w:hAnsiTheme="minorEastAsia" w:cs="Times New Roman" w:hint="eastAsia"/>
                <w:szCs w:val="21"/>
              </w:rPr>
              <w:t>遂行に関する賠償責任保険証の写し</w:t>
            </w:r>
            <w:r>
              <w:rPr>
                <w:rFonts w:asciiTheme="minorEastAsia" w:hAnsiTheme="minorEastAsia" w:cs="Times New Roman" w:hint="eastAsia"/>
                <w:szCs w:val="21"/>
              </w:rPr>
              <w:t>（注）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C267A" w:rsidRPr="00153D80" w:rsidTr="006B3DB9">
        <w:trPr>
          <w:trHeight w:val="454"/>
        </w:trPr>
        <w:tc>
          <w:tcPr>
            <w:tcW w:w="1448" w:type="dxa"/>
            <w:vAlign w:val="center"/>
          </w:tcPr>
          <w:p w:rsidR="009C267A" w:rsidRPr="00153D80" w:rsidRDefault="009C267A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C267A" w:rsidRPr="009D6E88" w:rsidRDefault="00343482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6C75F6">
              <w:rPr>
                <w:rFonts w:asciiTheme="minorEastAsia" w:hAnsiTheme="minorEastAsia" w:cs="Times New Roman" w:hint="eastAsia"/>
                <w:szCs w:val="21"/>
              </w:rPr>
              <w:t>履行</w:t>
            </w:r>
            <w:r w:rsidR="009C267A" w:rsidRPr="009D6E88">
              <w:rPr>
                <w:rFonts w:asciiTheme="minorEastAsia" w:hAnsiTheme="minorEastAsia" w:cs="Times New Roman" w:hint="eastAsia"/>
                <w:szCs w:val="21"/>
              </w:rPr>
              <w:t>実績調書</w:t>
            </w:r>
          </w:p>
        </w:tc>
        <w:tc>
          <w:tcPr>
            <w:tcW w:w="1863" w:type="dxa"/>
            <w:vAlign w:val="center"/>
          </w:tcPr>
          <w:p w:rsidR="009C267A" w:rsidRPr="00153D80" w:rsidRDefault="009C267A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6F358D" w:rsidRPr="00153D80" w:rsidTr="006B3DB9">
        <w:trPr>
          <w:trHeight w:val="454"/>
        </w:trPr>
        <w:tc>
          <w:tcPr>
            <w:tcW w:w="1448" w:type="dxa"/>
            <w:vAlign w:val="center"/>
          </w:tcPr>
          <w:p w:rsidR="006F358D" w:rsidRPr="00153D80" w:rsidRDefault="006F358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6F358D" w:rsidRPr="009D6E88" w:rsidRDefault="006F358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6F358D" w:rsidRPr="00153D80" w:rsidRDefault="006F358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753766" w:rsidRPr="00153D80" w:rsidTr="006B3DB9">
        <w:trPr>
          <w:trHeight w:val="454"/>
        </w:trPr>
        <w:tc>
          <w:tcPr>
            <w:tcW w:w="1448" w:type="dxa"/>
            <w:vAlign w:val="center"/>
          </w:tcPr>
          <w:p w:rsidR="00753766" w:rsidRPr="00153D80" w:rsidRDefault="00753766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753766" w:rsidRPr="009D6E88" w:rsidRDefault="00753766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:rsidR="00753766" w:rsidRPr="00153D80" w:rsidRDefault="00753766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6B3DB9" w:rsidRDefault="0058473A" w:rsidP="00343482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</w:t>
      </w:r>
      <w:r w:rsidR="006B3DB9" w:rsidRPr="00153D80">
        <w:rPr>
          <w:rFonts w:ascii="Century" w:eastAsia="ＭＳ 明朝" w:hAnsi="Century" w:cs="Times New Roman" w:hint="eastAsia"/>
          <w:szCs w:val="21"/>
        </w:rPr>
        <w:t>添付した書類は、「添付の有無」欄の○印をつけてください。なお、この場合、どの書類が必要か告示及び入札説明書により確認してください。</w:t>
      </w:r>
    </w:p>
    <w:p w:rsidR="00343482" w:rsidRDefault="00343482" w:rsidP="00343482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Tr="0028244C">
        <w:trPr>
          <w:trHeight w:val="2012"/>
        </w:trPr>
        <w:tc>
          <w:tcPr>
            <w:tcW w:w="9836" w:type="dxa"/>
          </w:tcPr>
          <w:p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Default="0028244C" w:rsidP="00E85224">
            <w:pPr>
              <w:spacing w:line="340" w:lineRule="exact"/>
              <w:ind w:left="240" w:rightChars="125" w:right="263" w:hangingChars="100" w:hanging="24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入札日現在における、当社と、他の札幌市競争入札参加資格者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</w:p>
          <w:p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（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様式</w:t>
            </w:r>
            <w:r w:rsidR="00881A4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）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」を添付すること。</w:t>
            </w:r>
          </w:p>
        </w:tc>
      </w:tr>
    </w:tbl>
    <w:p w:rsidR="0028244C" w:rsidRPr="00753766" w:rsidRDefault="0028244C" w:rsidP="007C7096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7C7096">
      <w:pgSz w:w="11906" w:h="16838"/>
      <w:pgMar w:top="1134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D23" w:rsidRDefault="008B5D23" w:rsidP="00753766">
      <w:r>
        <w:separator/>
      </w:r>
    </w:p>
  </w:endnote>
  <w:endnote w:type="continuationSeparator" w:id="0">
    <w:p w:rsidR="008B5D23" w:rsidRDefault="008B5D23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D23" w:rsidRDefault="008B5D23" w:rsidP="00753766">
      <w:r>
        <w:separator/>
      </w:r>
    </w:p>
  </w:footnote>
  <w:footnote w:type="continuationSeparator" w:id="0">
    <w:p w:rsidR="008B5D23" w:rsidRDefault="008B5D23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3726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2E90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3482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473A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E474F"/>
    <w:rsid w:val="006053E2"/>
    <w:rsid w:val="00610A00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3DB9"/>
    <w:rsid w:val="006B49EB"/>
    <w:rsid w:val="006C1515"/>
    <w:rsid w:val="006C3D02"/>
    <w:rsid w:val="006C4E63"/>
    <w:rsid w:val="006C6D59"/>
    <w:rsid w:val="006C75F6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3C9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7096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B5D23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A6E6A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224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524774"/>
  <w15:docId w15:val="{4F03F4CA-0C54-4F4A-BDE0-D35FBB15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221.岡部　拓幸</dc:creator>
  <cp:lastModifiedBy>115.横式　裕明</cp:lastModifiedBy>
  <cp:revision>9</cp:revision>
  <cp:lastPrinted>2021-06-21T00:58:00Z</cp:lastPrinted>
  <dcterms:created xsi:type="dcterms:W3CDTF">2018-06-18T05:28:00Z</dcterms:created>
  <dcterms:modified xsi:type="dcterms:W3CDTF">2022-08-01T12:58:00Z</dcterms:modified>
</cp:coreProperties>
</file>