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858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10A1D29" w14:textId="739B594E" w:rsidR="00084278" w:rsidRPr="00153D80" w:rsidRDefault="00577293" w:rsidP="00577293">
      <w:pPr>
        <w:spacing w:line="360" w:lineRule="exact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C0D6470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8D325E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761249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C5BEB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132A17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7729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7729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E68249E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08BB" wp14:editId="6D0BB23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9FF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7729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C51C6EC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7729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7729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849199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75EC5" w14:textId="77777777"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23AB65CA" w14:textId="7F881720"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A118DB">
        <w:rPr>
          <w:rFonts w:asciiTheme="minorEastAsia" w:hAnsiTheme="minorEastAsia" w:cs="Times New Roman" w:hint="eastAsia"/>
          <w:sz w:val="24"/>
          <w:szCs w:val="24"/>
          <w:u w:val="single"/>
        </w:rPr>
        <w:t>厚別中央まちづくりセンター警備業務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016CAF08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18385AC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DABE11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5E61659" w14:textId="204B63C5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07E5DE6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6F45822" w14:textId="608DE179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6E5D74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A81CC1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596901B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AE5237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8E36B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1D5E3F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1BC93E64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5C2349C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0D33030" w14:textId="77777777" w:rsidR="009C267A" w:rsidRPr="009D6E88" w:rsidRDefault="009A6E6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警備</w:t>
            </w:r>
            <w:r>
              <w:rPr>
                <w:rFonts w:asciiTheme="minorEastAsia" w:hAnsiTheme="minorEastAsia" w:cs="Times New Roman" w:hint="eastAsia"/>
                <w:szCs w:val="21"/>
              </w:rPr>
              <w:t>業務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50EC7ECC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EDA8257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26B337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5A2D585" w14:textId="51DB1215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</w:t>
            </w:r>
            <w:r w:rsidR="00577293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警備業法</w:t>
            </w:r>
            <w:r w:rsidR="00577293">
              <w:rPr>
                <w:rFonts w:asciiTheme="minorEastAsia" w:hAnsiTheme="minorEastAsia" w:cs="Times New Roman" w:hint="eastAsia"/>
                <w:szCs w:val="21"/>
              </w:rPr>
              <w:t>第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19条に定める書面</w:t>
            </w:r>
            <w:r w:rsidR="005772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42E60F0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073188F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6FC7097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1C1F29E" w14:textId="5BD0971B" w:rsidR="00153D80" w:rsidRPr="009D6E88" w:rsidRDefault="0058473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</w:t>
            </w:r>
            <w:r w:rsidR="00A118DB">
              <w:rPr>
                <w:rFonts w:asciiTheme="minorEastAsia" w:hAnsiTheme="minorEastAsia" w:cs="Times New Roman" w:hint="eastAsia"/>
                <w:szCs w:val="21"/>
              </w:rPr>
              <w:t>件</w:t>
            </w:r>
            <w:r>
              <w:rPr>
                <w:rFonts w:asciiTheme="minorEastAsia" w:hAnsiTheme="minorEastAsia" w:cs="Times New Roman" w:hint="eastAsia"/>
                <w:szCs w:val="21"/>
              </w:rPr>
              <w:t>業務の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遂行に関する賠償責任保険証の写し</w:t>
            </w:r>
          </w:p>
        </w:tc>
        <w:tc>
          <w:tcPr>
            <w:tcW w:w="1863" w:type="dxa"/>
            <w:vAlign w:val="center"/>
          </w:tcPr>
          <w:p w14:paraId="488564A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7168AE31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A820124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87277BB" w14:textId="77777777" w:rsidR="009C267A" w:rsidRPr="009D6E88" w:rsidRDefault="00343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C75F6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2A67F68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8EA117C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57EF8D41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ACF68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5C3859F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3361216A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66AD8B06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ABB623D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1B477B4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CBF0889" w14:textId="0F1105DF" w:rsidR="00A118DB" w:rsidRDefault="00A118DB" w:rsidP="00A118D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 w:rsidR="00577293" w:rsidRPr="00E15469">
        <w:rPr>
          <w:rFonts w:ascii="ＭＳ 明朝" w:eastAsia="ＭＳ 明朝" w:hAnsi="ＭＳ 明朝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14:paraId="1B1AFE7A" w14:textId="77777777" w:rsidR="00577293" w:rsidRPr="00E15469" w:rsidRDefault="00577293" w:rsidP="00A118D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 w:hint="eastAsia"/>
          <w:szCs w:val="21"/>
        </w:rPr>
      </w:pPr>
    </w:p>
    <w:p w14:paraId="5FFC0C14" w14:textId="77777777" w:rsidR="00343482" w:rsidRPr="00A118DB" w:rsidRDefault="00343482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0730F016" w14:textId="77777777" w:rsidTr="0028244C">
        <w:trPr>
          <w:trHeight w:val="2012"/>
        </w:trPr>
        <w:tc>
          <w:tcPr>
            <w:tcW w:w="9836" w:type="dxa"/>
          </w:tcPr>
          <w:p w14:paraId="6368388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04E5888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8A7350B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1AAC67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F8C39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18EF8B2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4E7AEFD" w14:textId="69CBC0F6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</w:t>
            </w:r>
            <w:r w:rsidR="00A118DB">
              <w:rPr>
                <w:rFonts w:ascii="ＭＳ Ｐ明朝" w:eastAsia="ＭＳ Ｐ明朝" w:hAnsi="ＭＳ Ｐ明朝" w:cs="Times New Roman" w:hint="eastAsia"/>
                <w:sz w:val="22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A118DB">
              <w:rPr>
                <w:rFonts w:ascii="ＭＳ Ｐ明朝" w:eastAsia="ＭＳ Ｐ明朝" w:hAnsi="ＭＳ Ｐ明朝" w:cs="Times New Roman" w:hint="eastAsia"/>
                <w:sz w:val="22"/>
              </w:rPr>
              <w:t>２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7B773D1A" w14:textId="77777777" w:rsidR="0028244C" w:rsidRPr="00753766" w:rsidRDefault="0028244C" w:rsidP="007C709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7C7096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2B8F" w14:textId="77777777" w:rsidR="008B5D23" w:rsidRDefault="008B5D23" w:rsidP="00753766">
      <w:r>
        <w:separator/>
      </w:r>
    </w:p>
  </w:endnote>
  <w:endnote w:type="continuationSeparator" w:id="0">
    <w:p w14:paraId="6BC97A68" w14:textId="77777777" w:rsidR="008B5D23" w:rsidRDefault="008B5D2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EDD8" w14:textId="77777777" w:rsidR="008B5D23" w:rsidRDefault="008B5D23" w:rsidP="00753766">
      <w:r>
        <w:separator/>
      </w:r>
    </w:p>
  </w:footnote>
  <w:footnote w:type="continuationSeparator" w:id="0">
    <w:p w14:paraId="65D857E3" w14:textId="77777777" w:rsidR="008B5D23" w:rsidRDefault="008B5D2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48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293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DB9"/>
    <w:rsid w:val="006B49EB"/>
    <w:rsid w:val="006C1515"/>
    <w:rsid w:val="006C3D02"/>
    <w:rsid w:val="006C4E63"/>
    <w:rsid w:val="006C6D59"/>
    <w:rsid w:val="006C75F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7096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5D23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18DB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629C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横式 裕明</cp:lastModifiedBy>
  <cp:revision>11</cp:revision>
  <cp:lastPrinted>2021-06-21T00:58:00Z</cp:lastPrinted>
  <dcterms:created xsi:type="dcterms:W3CDTF">2018-06-18T05:28:00Z</dcterms:created>
  <dcterms:modified xsi:type="dcterms:W3CDTF">2023-07-03T09:59:00Z</dcterms:modified>
</cp:coreProperties>
</file>