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>
        <w:trPr>
          <w:trHeight w:val="12416"/>
        </w:trPr>
        <w:tc>
          <w:tcPr>
            <w:tcW w:w="8989" w:type="dxa"/>
          </w:tcPr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Pr="006F1E60" w:rsidRDefault="008105C4" w:rsidP="008105C4">
            <w:pPr>
              <w:ind w:right="120"/>
              <w:rPr>
                <w:sz w:val="24"/>
              </w:rPr>
            </w:pPr>
          </w:p>
          <w:p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951841" w:rsidRDefault="00F52A78" w:rsidP="008D486D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51841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厚別区第</w:t>
            </w:r>
            <w:r w:rsidR="008D486D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26</w:t>
            </w:r>
            <w:r w:rsidR="00951841" w:rsidRPr="00E00056">
              <w:rPr>
                <w:rFonts w:ascii="ＭＳ 明朝" w:hAnsi="ＭＳ 明朝"/>
                <w:w w:val="85"/>
                <w:kern w:val="0"/>
                <w:sz w:val="24"/>
                <w:fitText w:val="6480" w:id="-1514452736"/>
              </w:rPr>
              <w:t>回</w:t>
            </w:r>
            <w:r w:rsidR="008D486D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参議院</w:t>
            </w:r>
            <w:r w:rsidR="00951841" w:rsidRPr="00E00056">
              <w:rPr>
                <w:rFonts w:ascii="ＭＳ 明朝" w:hAnsi="ＭＳ 明朝"/>
                <w:w w:val="85"/>
                <w:kern w:val="0"/>
                <w:sz w:val="24"/>
                <w:fitText w:val="6480" w:id="-1514452736"/>
              </w:rPr>
              <w:t>議員</w:t>
            </w:r>
            <w:r w:rsidR="008D486D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通常</w:t>
            </w:r>
            <w:r w:rsidR="00951841" w:rsidRPr="00E00056">
              <w:rPr>
                <w:rFonts w:ascii="ＭＳ 明朝" w:hAnsi="ＭＳ 明朝"/>
                <w:w w:val="85"/>
                <w:kern w:val="0"/>
                <w:sz w:val="24"/>
                <w:fitText w:val="6480" w:id="-1514452736"/>
              </w:rPr>
              <w:t>選挙</w:t>
            </w:r>
            <w:r w:rsidR="005D1E87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投票所用物品の</w:t>
            </w:r>
            <w:bookmarkStart w:id="0" w:name="_GoBack"/>
            <w:r w:rsidR="00E00056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借</w:t>
            </w:r>
            <w:bookmarkEnd w:id="0"/>
            <w:r w:rsidR="008D486D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受け及び運搬</w:t>
            </w:r>
            <w:r w:rsidR="00951841" w:rsidRPr="00E00056">
              <w:rPr>
                <w:rFonts w:ascii="ＭＳ 明朝" w:hAnsi="ＭＳ 明朝" w:hint="eastAsia"/>
                <w:w w:val="85"/>
                <w:kern w:val="0"/>
                <w:sz w:val="24"/>
                <w:fitText w:val="6480" w:id="-1514452736"/>
              </w:rPr>
              <w:t>業</w:t>
            </w:r>
            <w:r w:rsidR="00951841" w:rsidRPr="00E00056">
              <w:rPr>
                <w:rFonts w:ascii="ＭＳ 明朝" w:hAnsi="ＭＳ 明朝" w:hint="eastAsia"/>
                <w:spacing w:val="27"/>
                <w:w w:val="85"/>
                <w:kern w:val="0"/>
                <w:sz w:val="24"/>
                <w:fitText w:val="6480" w:id="-1514452736"/>
              </w:rPr>
              <w:t>務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3" w:rsidRDefault="00061243" w:rsidP="00F52A78">
      <w:r>
        <w:separator/>
      </w:r>
    </w:p>
  </w:endnote>
  <w:endnote w:type="continuationSeparator" w:id="0">
    <w:p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3" w:rsidRDefault="00061243" w:rsidP="00F52A78">
      <w:r>
        <w:separator/>
      </w:r>
    </w:p>
  </w:footnote>
  <w:footnote w:type="continuationSeparator" w:id="0">
    <w:p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5FF3"/>
    <w:rsid w:val="004A721E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8D486D"/>
    <w:rsid w:val="00946C2D"/>
    <w:rsid w:val="00951841"/>
    <w:rsid w:val="00980FCE"/>
    <w:rsid w:val="0099634B"/>
    <w:rsid w:val="00A84534"/>
    <w:rsid w:val="00A937F5"/>
    <w:rsid w:val="00AD3124"/>
    <w:rsid w:val="00AE3AA4"/>
    <w:rsid w:val="00B03EAB"/>
    <w:rsid w:val="00BD13C2"/>
    <w:rsid w:val="00C1662F"/>
    <w:rsid w:val="00C21371"/>
    <w:rsid w:val="00D97639"/>
    <w:rsid w:val="00DA632C"/>
    <w:rsid w:val="00DA7A14"/>
    <w:rsid w:val="00DD317E"/>
    <w:rsid w:val="00E00056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53A5AC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EDFF-1FC2-421B-AEF5-CC70AAD9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114.山下　憲史</cp:lastModifiedBy>
  <cp:revision>6</cp:revision>
  <cp:lastPrinted>2004-02-19T05:09:00Z</cp:lastPrinted>
  <dcterms:created xsi:type="dcterms:W3CDTF">2021-10-04T13:06:00Z</dcterms:created>
  <dcterms:modified xsi:type="dcterms:W3CDTF">2022-05-27T04:21:00Z</dcterms:modified>
</cp:coreProperties>
</file>