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>
        <w:trPr>
          <w:trHeight w:val="12416"/>
        </w:trPr>
        <w:tc>
          <w:tcPr>
            <w:tcW w:w="8989" w:type="dxa"/>
          </w:tcPr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Pr="006F1E60" w:rsidRDefault="008105C4" w:rsidP="008105C4">
            <w:pPr>
              <w:ind w:right="120"/>
              <w:rPr>
                <w:sz w:val="24"/>
              </w:rPr>
            </w:pPr>
          </w:p>
          <w:p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951841" w:rsidRDefault="00F52A78" w:rsidP="004F4873">
            <w:pPr>
              <w:ind w:leftChars="100" w:left="1650" w:right="120" w:hangingChars="600" w:hanging="1440"/>
              <w:rPr>
                <w:rFonts w:ascii="ＭＳ 明朝" w:hAnsi="ＭＳ 明朝"/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F6EB8" w:rsidRPr="004F6EB8">
              <w:rPr>
                <w:rFonts w:hint="eastAsia"/>
                <w:sz w:val="24"/>
              </w:rPr>
              <w:t>厚別区第</w:t>
            </w:r>
            <w:r w:rsidR="004F6EB8" w:rsidRPr="004F6EB8">
              <w:rPr>
                <w:rFonts w:hint="eastAsia"/>
                <w:sz w:val="24"/>
              </w:rPr>
              <w:t>20</w:t>
            </w:r>
            <w:r w:rsidR="004F6EB8" w:rsidRPr="004F6EB8">
              <w:rPr>
                <w:rFonts w:hint="eastAsia"/>
                <w:sz w:val="24"/>
              </w:rPr>
              <w:t>回統一地方選挙に伴う投票所用品調達・運搬業務</w:t>
            </w:r>
            <w:bookmarkStart w:id="0" w:name="_GoBack"/>
            <w:bookmarkEnd w:id="0"/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43" w:rsidRDefault="00061243" w:rsidP="00F52A78">
      <w:r>
        <w:separator/>
      </w:r>
    </w:p>
  </w:endnote>
  <w:endnote w:type="continuationSeparator" w:id="0">
    <w:p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43" w:rsidRDefault="00061243" w:rsidP="00F52A78">
      <w:r>
        <w:separator/>
      </w:r>
    </w:p>
  </w:footnote>
  <w:footnote w:type="continuationSeparator" w:id="0">
    <w:p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2BAC"/>
    <w:rsid w:val="00355FF3"/>
    <w:rsid w:val="004A721E"/>
    <w:rsid w:val="004F4873"/>
    <w:rsid w:val="004F6EB8"/>
    <w:rsid w:val="00523AFF"/>
    <w:rsid w:val="00560E77"/>
    <w:rsid w:val="005D1E87"/>
    <w:rsid w:val="005F4A14"/>
    <w:rsid w:val="006778C1"/>
    <w:rsid w:val="006F1E60"/>
    <w:rsid w:val="006F5CB5"/>
    <w:rsid w:val="008105C4"/>
    <w:rsid w:val="008A1CF7"/>
    <w:rsid w:val="008D486D"/>
    <w:rsid w:val="00946C2D"/>
    <w:rsid w:val="00951841"/>
    <w:rsid w:val="00980FCE"/>
    <w:rsid w:val="0099634B"/>
    <w:rsid w:val="00A84534"/>
    <w:rsid w:val="00A937F5"/>
    <w:rsid w:val="00AC77CF"/>
    <w:rsid w:val="00AD3124"/>
    <w:rsid w:val="00AE3AA4"/>
    <w:rsid w:val="00B03EAB"/>
    <w:rsid w:val="00B410DC"/>
    <w:rsid w:val="00BD13C2"/>
    <w:rsid w:val="00C1662F"/>
    <w:rsid w:val="00C21371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60441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B2D2301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9B3A-7593-44CD-9D22-7451E10A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白土 瑞樹</cp:lastModifiedBy>
  <cp:revision>10</cp:revision>
  <cp:lastPrinted>2004-02-19T05:09:00Z</cp:lastPrinted>
  <dcterms:created xsi:type="dcterms:W3CDTF">2021-10-04T13:06:00Z</dcterms:created>
  <dcterms:modified xsi:type="dcterms:W3CDTF">2022-12-27T07:30:00Z</dcterms:modified>
</cp:coreProperties>
</file>