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42F2" w14:textId="77777777" w:rsidR="00000724" w:rsidRPr="00CF1123" w:rsidRDefault="00E35741" w:rsidP="00000724">
      <w:pPr>
        <w:jc w:val="lef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CF112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入札説明書</w:t>
      </w:r>
      <w:r w:rsidR="00000724" w:rsidRPr="00CF112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別紙３　質問票</w:t>
      </w:r>
    </w:p>
    <w:p w14:paraId="6530E001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  <w:lang w:eastAsia="zh-TW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="00644DB8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票</w:t>
      </w:r>
    </w:p>
    <w:p w14:paraId="1F0E7902" w14:textId="77777777" w:rsidR="00E269ED" w:rsidRPr="009902EA" w:rsidRDefault="00AA64DF" w:rsidP="00AC70EC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令和　　</w:t>
      </w:r>
      <w:r w:rsidR="00D26CBA">
        <w:rPr>
          <w:rFonts w:hint="eastAsia"/>
          <w:sz w:val="22"/>
          <w:szCs w:val="22"/>
          <w:lang w:eastAsia="zh-TW"/>
        </w:rPr>
        <w:t>年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月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日</w:t>
      </w:r>
      <w:r w:rsidR="00A0743D" w:rsidRPr="009902EA">
        <w:rPr>
          <w:rFonts w:hint="eastAsia"/>
          <w:sz w:val="22"/>
          <w:szCs w:val="22"/>
          <w:lang w:eastAsia="zh-TW"/>
        </w:rPr>
        <w:t xml:space="preserve">　</w:t>
      </w:r>
    </w:p>
    <w:p w14:paraId="0944F1C2" w14:textId="77777777" w:rsidR="005610D2" w:rsidRPr="009902EA" w:rsidRDefault="005610D2">
      <w:pPr>
        <w:rPr>
          <w:sz w:val="22"/>
          <w:szCs w:val="22"/>
          <w:lang w:eastAsia="zh-TW"/>
        </w:rPr>
      </w:pPr>
    </w:p>
    <w:p w14:paraId="34FB6383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2B256FBC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EA62C8">
        <w:rPr>
          <w:rFonts w:hint="eastAsia"/>
          <w:spacing w:val="28"/>
          <w:kern w:val="0"/>
          <w:sz w:val="22"/>
          <w:szCs w:val="22"/>
          <w:fitText w:val="1050" w:id="-706378752"/>
          <w:lang w:eastAsia="zh-CN"/>
        </w:rPr>
        <w:t>電話番</w:t>
      </w:r>
      <w:r w:rsidR="000126C3" w:rsidRPr="00EA62C8">
        <w:rPr>
          <w:rFonts w:hint="eastAsia"/>
          <w:spacing w:val="1"/>
          <w:kern w:val="0"/>
          <w:sz w:val="22"/>
          <w:szCs w:val="22"/>
          <w:fitText w:val="1050" w:id="-706378752"/>
          <w:lang w:eastAsia="zh-CN"/>
        </w:rPr>
        <w:t>号</w:t>
      </w:r>
    </w:p>
    <w:p w14:paraId="563C3C4A" w14:textId="77777777" w:rsidR="00BA506E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CN"/>
        </w:rPr>
        <w:t xml:space="preserve">　</w:t>
      </w:r>
      <w:r w:rsidR="00BA506E" w:rsidRPr="009902EA">
        <w:rPr>
          <w:rFonts w:hint="eastAsia"/>
          <w:sz w:val="22"/>
          <w:szCs w:val="22"/>
          <w:lang w:eastAsia="zh-CN"/>
        </w:rPr>
        <w:t>ＦＡＸ番号</w:t>
      </w:r>
    </w:p>
    <w:p w14:paraId="5FE1B72D" w14:textId="77777777" w:rsidR="000126C3" w:rsidRPr="009902EA" w:rsidRDefault="000126C3" w:rsidP="009902EA">
      <w:pPr>
        <w:ind w:firstLineChars="700" w:firstLine="1540"/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担当者</w:t>
      </w:r>
      <w:r w:rsidR="00BA506E" w:rsidRPr="009902EA">
        <w:rPr>
          <w:rFonts w:hint="eastAsia"/>
          <w:sz w:val="22"/>
          <w:szCs w:val="22"/>
        </w:rPr>
        <w:t>氏名</w:t>
      </w:r>
    </w:p>
    <w:p w14:paraId="713D2072" w14:textId="77777777" w:rsidR="000126C3" w:rsidRPr="009902EA" w:rsidRDefault="000126C3">
      <w:pPr>
        <w:rPr>
          <w:sz w:val="22"/>
          <w:szCs w:val="22"/>
        </w:rPr>
      </w:pPr>
    </w:p>
    <w:p w14:paraId="5112B338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27649B17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5724448" w14:textId="77777777" w:rsidR="0080683D" w:rsidRPr="001C28C7" w:rsidRDefault="0080683D" w:rsidP="00817CEF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1BB26F4D" w14:textId="390EBAFD" w:rsidR="0080683D" w:rsidRPr="00B948F1" w:rsidRDefault="00EA62C8" w:rsidP="00E3574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A62C8">
              <w:rPr>
                <w:rFonts w:ascii="ＭＳ 明朝" w:hAnsi="ＭＳ 明朝" w:hint="eastAsia"/>
                <w:sz w:val="22"/>
                <w:szCs w:val="22"/>
              </w:rPr>
              <w:t>令和○○年○○月○○日(○○)○○時○○分</w:t>
            </w:r>
          </w:p>
        </w:tc>
      </w:tr>
      <w:tr w:rsidR="00E269ED" w:rsidRPr="009902EA" w14:paraId="731B62A3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99E8B15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EA62C8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EA62C8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324A9AA4" w14:textId="3095914B" w:rsidR="00E269ED" w:rsidRPr="009902EA" w:rsidRDefault="00E269ED" w:rsidP="00356B2E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B3648" w:rsidRPr="009902EA" w14:paraId="6C0C3971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7CA3F7F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396D4042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F47095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533EB8A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83FD623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406B7E9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0CA2C28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670CAB15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2C04902D" w14:textId="77777777" w:rsidR="00BF36B1" w:rsidRDefault="009902EA" w:rsidP="00BF36B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</w:p>
    <w:p w14:paraId="461BC605" w14:textId="291E1729" w:rsidR="000126C3" w:rsidRPr="00304C03" w:rsidRDefault="00BF36B1" w:rsidP="00BF36B1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メールでの送信後は、必ず電話で送信</w:t>
      </w:r>
      <w:r w:rsidR="001C28C7" w:rsidRPr="00304C03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を</w:t>
      </w:r>
      <w:r w:rsidR="001C28C7" w:rsidRPr="00304C03">
        <w:rPr>
          <w:rFonts w:ascii="ＭＳ 明朝" w:hAnsi="ＭＳ 明朝" w:hint="eastAsia"/>
          <w:sz w:val="22"/>
          <w:szCs w:val="22"/>
        </w:rPr>
        <w:t>してく</w:t>
      </w:r>
      <w:r w:rsidR="00A15AF2">
        <w:rPr>
          <w:rFonts w:ascii="ＭＳ 明朝" w:hAnsi="ＭＳ 明朝" w:hint="eastAsia"/>
          <w:sz w:val="22"/>
          <w:szCs w:val="22"/>
        </w:rPr>
        <w:t>だ</w:t>
      </w:r>
      <w:r w:rsidR="001C28C7" w:rsidRPr="00304C03">
        <w:rPr>
          <w:rFonts w:ascii="ＭＳ 明朝" w:hAnsi="ＭＳ 明朝" w:hint="eastAsia"/>
          <w:sz w:val="22"/>
          <w:szCs w:val="22"/>
        </w:rPr>
        <w:t>さい。</w:t>
      </w:r>
    </w:p>
    <w:p w14:paraId="32888615" w14:textId="77777777" w:rsidR="000126C3" w:rsidRPr="00304C03" w:rsidRDefault="000126C3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3A3">
        <w:rPr>
          <w:rFonts w:ascii="ＭＳ 明朝" w:hAnsi="ＭＳ 明朝" w:hint="eastAsia"/>
          <w:sz w:val="22"/>
          <w:szCs w:val="22"/>
        </w:rPr>
        <w:t>厚別</w:t>
      </w:r>
      <w:r w:rsidR="00CF3F6D">
        <w:rPr>
          <w:rFonts w:ascii="ＭＳ 明朝" w:hAnsi="ＭＳ 明朝" w:hint="eastAsia"/>
          <w:sz w:val="22"/>
          <w:szCs w:val="22"/>
        </w:rPr>
        <w:t>区</w:t>
      </w:r>
      <w:r w:rsidR="006D0D24">
        <w:rPr>
          <w:rFonts w:ascii="ＭＳ 明朝" w:hAnsi="ＭＳ 明朝" w:hint="eastAsia"/>
          <w:sz w:val="22"/>
          <w:szCs w:val="22"/>
        </w:rPr>
        <w:t>総務企画課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3A8CAC6B" w14:textId="4BA52EA3" w:rsidR="009902EA" w:rsidRPr="00304C03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</w:t>
      </w:r>
      <w:r w:rsidR="009902EA" w:rsidRPr="00BA65A4">
        <w:rPr>
          <w:rFonts w:ascii="ＭＳ 明朝" w:hAnsi="ＭＳ 明朝" w:hint="eastAsia"/>
          <w:sz w:val="22"/>
          <w:szCs w:val="22"/>
        </w:rPr>
        <w:t>：</w:t>
      </w:r>
      <w:r w:rsidR="00EA62C8" w:rsidRPr="00EA62C8">
        <w:rPr>
          <w:rFonts w:ascii="ＭＳ 明朝" w:hAnsi="ＭＳ 明朝" w:hint="eastAsia"/>
          <w:bCs/>
          <w:sz w:val="22"/>
          <w:szCs w:val="22"/>
        </w:rPr>
        <w:t>入札説明書のとおり</w:t>
      </w:r>
    </w:p>
    <w:p w14:paraId="41BF6814" w14:textId="77777777" w:rsidR="00FF7241" w:rsidRPr="00000724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67088D9F" w14:textId="77777777" w:rsidR="005610D2" w:rsidRPr="00BF36B1" w:rsidRDefault="005610D2" w:rsidP="00BF36B1">
      <w:pPr>
        <w:ind w:firstLineChars="2150" w:firstLine="4730"/>
        <w:jc w:val="left"/>
        <w:rPr>
          <w:rFonts w:ascii="ＭＳ 明朝" w:hAnsi="ＭＳ 明朝"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sz w:val="22"/>
          <w:szCs w:val="22"/>
          <w:lang w:eastAsia="zh-TW"/>
        </w:rPr>
        <w:t>≪質問票</w:t>
      </w:r>
      <w:r w:rsidR="009902EA" w:rsidRPr="00BF36B1">
        <w:rPr>
          <w:rFonts w:ascii="ＭＳ 明朝" w:hAnsi="ＭＳ 明朝" w:hint="eastAsia"/>
          <w:sz w:val="22"/>
          <w:szCs w:val="22"/>
          <w:lang w:eastAsia="zh-TW"/>
        </w:rPr>
        <w:t>提出</w:t>
      </w:r>
      <w:r w:rsidRPr="00BF36B1">
        <w:rPr>
          <w:rFonts w:ascii="ＭＳ 明朝" w:hAnsi="ＭＳ 明朝" w:hint="eastAsia"/>
          <w:sz w:val="22"/>
          <w:szCs w:val="22"/>
          <w:lang w:eastAsia="zh-TW"/>
        </w:rPr>
        <w:t>先≫</w:t>
      </w:r>
    </w:p>
    <w:p w14:paraId="4E2DFC1B" w14:textId="77777777" w:rsidR="009902EA" w:rsidRPr="00BF36B1" w:rsidRDefault="009902EA" w:rsidP="00BF36B1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　　　　　　　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</w:t>
      </w: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   </w:t>
      </w:r>
      <w:r w:rsidR="00BF36B1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〒004-8612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CF3F6D"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厚別区厚別中央１条５丁目</w:t>
      </w:r>
    </w:p>
    <w:p w14:paraId="552D6E80" w14:textId="77777777" w:rsidR="009902EA" w:rsidRPr="00BF36B1" w:rsidRDefault="00483BC6" w:rsidP="00483BC6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>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区</w:t>
      </w:r>
      <w:r w:rsidR="006D0D24" w:rsidRPr="00BF36B1">
        <w:rPr>
          <w:rFonts w:ascii="ＭＳ 明朝" w:hAnsi="ＭＳ 明朝" w:hint="eastAsia"/>
          <w:bCs/>
          <w:sz w:val="22"/>
          <w:szCs w:val="22"/>
          <w:lang w:eastAsia="zh-TW"/>
        </w:rPr>
        <w:t>市民部総務企画課庶務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係</w:t>
      </w:r>
      <w:r w:rsidR="005610D2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</w:p>
    <w:p w14:paraId="4AF50468" w14:textId="77777777" w:rsidR="001F4CE0" w:rsidRPr="00BF36B1" w:rsidRDefault="005610D2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　　　　　　　      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>TEL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011-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895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2419</w:t>
      </w:r>
    </w:p>
    <w:p w14:paraId="34B6F6CE" w14:textId="77777777" w:rsidR="00BF36B1" w:rsidRPr="00BF36B1" w:rsidRDefault="00BF36B1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メールアドレス　</w:t>
      </w:r>
      <w:r w:rsidRPr="00BF36B1">
        <w:rPr>
          <w:rFonts w:ascii="ＭＳ 明朝" w:hAnsi="ＭＳ 明朝"/>
          <w:sz w:val="22"/>
          <w:szCs w:val="22"/>
        </w:rPr>
        <w:t>atsu.shomu@city.sapporo.jp</w:t>
      </w:r>
    </w:p>
    <w:sectPr w:rsidR="00BF36B1" w:rsidRPr="00BF36B1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FFDD" w14:textId="77777777" w:rsidR="003E3D23" w:rsidRDefault="003E3D23" w:rsidP="00817CEF">
      <w:r>
        <w:separator/>
      </w:r>
    </w:p>
  </w:endnote>
  <w:endnote w:type="continuationSeparator" w:id="0">
    <w:p w14:paraId="70287949" w14:textId="77777777" w:rsidR="003E3D23" w:rsidRDefault="003E3D23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59B0" w14:textId="77777777" w:rsidR="003E3D23" w:rsidRDefault="003E3D23" w:rsidP="00817CEF">
      <w:r>
        <w:separator/>
      </w:r>
    </w:p>
  </w:footnote>
  <w:footnote w:type="continuationSeparator" w:id="0">
    <w:p w14:paraId="36687710" w14:textId="77777777" w:rsidR="003E3D23" w:rsidRDefault="003E3D23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27805601">
    <w:abstractNumId w:val="9"/>
  </w:num>
  <w:num w:numId="2" w16cid:durableId="924145804">
    <w:abstractNumId w:val="7"/>
  </w:num>
  <w:num w:numId="3" w16cid:durableId="381637742">
    <w:abstractNumId w:val="6"/>
  </w:num>
  <w:num w:numId="4" w16cid:durableId="1092553106">
    <w:abstractNumId w:val="5"/>
  </w:num>
  <w:num w:numId="5" w16cid:durableId="108858776">
    <w:abstractNumId w:val="4"/>
  </w:num>
  <w:num w:numId="6" w16cid:durableId="258678952">
    <w:abstractNumId w:val="8"/>
  </w:num>
  <w:num w:numId="7" w16cid:durableId="672802474">
    <w:abstractNumId w:val="3"/>
  </w:num>
  <w:num w:numId="8" w16cid:durableId="2009674549">
    <w:abstractNumId w:val="2"/>
  </w:num>
  <w:num w:numId="9" w16cid:durableId="1565484110">
    <w:abstractNumId w:val="1"/>
  </w:num>
  <w:num w:numId="10" w16cid:durableId="183907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724"/>
    <w:rsid w:val="000126C3"/>
    <w:rsid w:val="00050764"/>
    <w:rsid w:val="0005085E"/>
    <w:rsid w:val="00071AE0"/>
    <w:rsid w:val="000960AB"/>
    <w:rsid w:val="000A03A3"/>
    <w:rsid w:val="000B3613"/>
    <w:rsid w:val="000D460C"/>
    <w:rsid w:val="000E25BC"/>
    <w:rsid w:val="00125678"/>
    <w:rsid w:val="00171124"/>
    <w:rsid w:val="001C28C7"/>
    <w:rsid w:val="001F4CE0"/>
    <w:rsid w:val="002014AD"/>
    <w:rsid w:val="00240F93"/>
    <w:rsid w:val="0029464B"/>
    <w:rsid w:val="002C27B7"/>
    <w:rsid w:val="002C2CC4"/>
    <w:rsid w:val="00302823"/>
    <w:rsid w:val="00304C03"/>
    <w:rsid w:val="0030597A"/>
    <w:rsid w:val="00346156"/>
    <w:rsid w:val="00356B2E"/>
    <w:rsid w:val="00386C74"/>
    <w:rsid w:val="00394330"/>
    <w:rsid w:val="00394EA6"/>
    <w:rsid w:val="003B0619"/>
    <w:rsid w:val="003B4E8D"/>
    <w:rsid w:val="003E3D23"/>
    <w:rsid w:val="003F6C82"/>
    <w:rsid w:val="00483BC6"/>
    <w:rsid w:val="00485DEF"/>
    <w:rsid w:val="004942A3"/>
    <w:rsid w:val="004B7E0B"/>
    <w:rsid w:val="004E4534"/>
    <w:rsid w:val="004F55E2"/>
    <w:rsid w:val="005100B7"/>
    <w:rsid w:val="005206F0"/>
    <w:rsid w:val="005610D2"/>
    <w:rsid w:val="00581E7D"/>
    <w:rsid w:val="005A3C3D"/>
    <w:rsid w:val="00642C3D"/>
    <w:rsid w:val="00644DB8"/>
    <w:rsid w:val="00665F00"/>
    <w:rsid w:val="006D0D24"/>
    <w:rsid w:val="00711657"/>
    <w:rsid w:val="007A06DE"/>
    <w:rsid w:val="0080683D"/>
    <w:rsid w:val="00817CEF"/>
    <w:rsid w:val="00820868"/>
    <w:rsid w:val="00831FA5"/>
    <w:rsid w:val="00844A2B"/>
    <w:rsid w:val="00875294"/>
    <w:rsid w:val="0089086D"/>
    <w:rsid w:val="00946C91"/>
    <w:rsid w:val="009902EA"/>
    <w:rsid w:val="009B3BD5"/>
    <w:rsid w:val="009B4029"/>
    <w:rsid w:val="009E29E9"/>
    <w:rsid w:val="00A011BA"/>
    <w:rsid w:val="00A0743D"/>
    <w:rsid w:val="00A15AF2"/>
    <w:rsid w:val="00A917F8"/>
    <w:rsid w:val="00A9676D"/>
    <w:rsid w:val="00AA13C0"/>
    <w:rsid w:val="00AA64DF"/>
    <w:rsid w:val="00AC70EC"/>
    <w:rsid w:val="00AD4D43"/>
    <w:rsid w:val="00B010BA"/>
    <w:rsid w:val="00B24F3A"/>
    <w:rsid w:val="00B4449D"/>
    <w:rsid w:val="00B45876"/>
    <w:rsid w:val="00B948F1"/>
    <w:rsid w:val="00BA506E"/>
    <w:rsid w:val="00BA65A4"/>
    <w:rsid w:val="00BB3648"/>
    <w:rsid w:val="00BB56B4"/>
    <w:rsid w:val="00BB685D"/>
    <w:rsid w:val="00BC7B24"/>
    <w:rsid w:val="00BF36B1"/>
    <w:rsid w:val="00C01E16"/>
    <w:rsid w:val="00C17570"/>
    <w:rsid w:val="00C33CB0"/>
    <w:rsid w:val="00C37A3D"/>
    <w:rsid w:val="00C61E68"/>
    <w:rsid w:val="00C700F3"/>
    <w:rsid w:val="00CA50D3"/>
    <w:rsid w:val="00CF1123"/>
    <w:rsid w:val="00CF3951"/>
    <w:rsid w:val="00CF3F6D"/>
    <w:rsid w:val="00D26CBA"/>
    <w:rsid w:val="00D307AA"/>
    <w:rsid w:val="00D367A5"/>
    <w:rsid w:val="00D90A8A"/>
    <w:rsid w:val="00DC284A"/>
    <w:rsid w:val="00E269ED"/>
    <w:rsid w:val="00E35741"/>
    <w:rsid w:val="00E44769"/>
    <w:rsid w:val="00E558E6"/>
    <w:rsid w:val="00E73A44"/>
    <w:rsid w:val="00EA62C8"/>
    <w:rsid w:val="00ED58EA"/>
    <w:rsid w:val="00F31E79"/>
    <w:rsid w:val="00F518AF"/>
    <w:rsid w:val="00FA282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77904"/>
  <w15:chartTrackingRefBased/>
  <w15:docId w15:val="{3881A549-CB56-4046-AEF8-151351C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公示用設計図書の施工条件等に対する質問及び回答</vt:lpstr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吉田 奈加</cp:lastModifiedBy>
  <cp:revision>12</cp:revision>
  <cp:lastPrinted>2017-10-26T01:37:00Z</cp:lastPrinted>
  <dcterms:created xsi:type="dcterms:W3CDTF">2022-10-14T07:38:00Z</dcterms:created>
  <dcterms:modified xsi:type="dcterms:W3CDTF">2025-07-05T04:33:00Z</dcterms:modified>
</cp:coreProperties>
</file>