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F29D" w14:textId="2500949C" w:rsidR="0007548A" w:rsidRDefault="0007548A" w:rsidP="0042126B">
      <w:pPr>
        <w:kinsoku w:val="0"/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下図の中に</w:t>
      </w:r>
      <w:r w:rsidR="00781A4C">
        <w:rPr>
          <w:rFonts w:hint="eastAsia"/>
        </w:rPr>
        <w:t>、</w:t>
      </w:r>
      <w:r>
        <w:rPr>
          <w:rFonts w:hint="eastAsia"/>
        </w:rPr>
        <w:t>スピーカーの設置位置及び向きを</w:t>
      </w:r>
      <w:r w:rsidR="00225AAD">
        <w:rPr>
          <w:rFonts w:hint="eastAsia"/>
        </w:rPr>
        <w:t>記載</w:t>
      </w:r>
      <w:r>
        <w:rPr>
          <w:rFonts w:hint="eastAsia"/>
        </w:rPr>
        <w:t>してください。</w:t>
      </w:r>
    </w:p>
    <w:p w14:paraId="1F7FE681" w14:textId="77777777" w:rsidR="00683E98" w:rsidRDefault="00683E98" w:rsidP="0042126B">
      <w:pPr>
        <w:kinsoku w:val="0"/>
        <w:wordWrap w:val="0"/>
        <w:overflowPunct w:val="0"/>
        <w:autoSpaceDE w:val="0"/>
        <w:autoSpaceDN w:val="0"/>
        <w:ind w:left="210" w:hanging="210"/>
      </w:pPr>
    </w:p>
    <w:p w14:paraId="5CCB6FA2" w14:textId="77777777" w:rsidR="0007548A" w:rsidRDefault="0007548A" w:rsidP="0042126B">
      <w:pPr>
        <w:kinsoku w:val="0"/>
        <w:wordWrap w:val="0"/>
        <w:overflowPunct w:val="0"/>
        <w:autoSpaceDE w:val="0"/>
        <w:autoSpaceDN w:val="0"/>
        <w:ind w:left="210" w:hanging="210"/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545"/>
      </w:tblGrid>
      <w:tr w:rsidR="00683E98" w14:paraId="1D15907D" w14:textId="77777777" w:rsidTr="00683E98">
        <w:trPr>
          <w:jc w:val="right"/>
        </w:trPr>
        <w:tc>
          <w:tcPr>
            <w:tcW w:w="2545" w:type="dxa"/>
          </w:tcPr>
          <w:p w14:paraId="3FCEE777" w14:textId="4632D86A" w:rsidR="00781A4C" w:rsidRDefault="00781A4C" w:rsidP="00683E98">
            <w:pPr>
              <w:kinsoku w:val="0"/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>（表示方法）</w:t>
            </w:r>
          </w:p>
          <w:p w14:paraId="0C907C98" w14:textId="1F5CA266" w:rsidR="00683E98" w:rsidRDefault="00683E98" w:rsidP="00683E98">
            <w:pPr>
              <w:kinsoku w:val="0"/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>スピーカーの位置：●</w:t>
            </w:r>
          </w:p>
          <w:p w14:paraId="3345F004" w14:textId="72060056" w:rsidR="00683E98" w:rsidRDefault="00683E98" w:rsidP="0042126B">
            <w:pPr>
              <w:kinsoku w:val="0"/>
              <w:wordWrap w:val="0"/>
              <w:overflowPunct w:val="0"/>
              <w:autoSpaceDE w:val="0"/>
              <w:autoSpaceDN w:val="0"/>
              <w:ind w:left="0" w:firstLineChars="0" w:firstLine="0"/>
            </w:pPr>
            <w:r>
              <w:rPr>
                <w:rFonts w:hint="eastAsia"/>
              </w:rPr>
              <w:t>スピーカーの向き：→</w:t>
            </w:r>
          </w:p>
        </w:tc>
      </w:tr>
    </w:tbl>
    <w:p w14:paraId="5A751F78" w14:textId="1E0557C3" w:rsidR="00525C0F" w:rsidRDefault="00781A4C" w:rsidP="0042126B">
      <w:pPr>
        <w:kinsoku w:val="0"/>
        <w:wordWrap w:val="0"/>
        <w:overflowPunct w:val="0"/>
        <w:autoSpaceDE w:val="0"/>
        <w:autoSpaceDN w:val="0"/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49BFF" wp14:editId="7AF0A091">
                <wp:simplePos x="0" y="0"/>
                <wp:positionH relativeFrom="column">
                  <wp:posOffset>4501515</wp:posOffset>
                </wp:positionH>
                <wp:positionV relativeFrom="paragraph">
                  <wp:posOffset>2384425</wp:posOffset>
                </wp:positionV>
                <wp:extent cx="1247775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090AB" w14:textId="6BE4BD13" w:rsidR="00781A4C" w:rsidRPr="00781A4C" w:rsidRDefault="00781A4C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781A4C">
                              <w:rPr>
                                <w:rFonts w:hint="eastAsia"/>
                              </w:rPr>
                              <w:t>ステージ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49B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4.45pt;margin-top:187.75pt;width:9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" filled="f" stroked="f" strokeweight=".5pt">
                <v:textbox>
                  <w:txbxContent>
                    <w:p w14:paraId="748090AB" w14:textId="6BE4BD13" w:rsidR="00781A4C" w:rsidRPr="00781A4C" w:rsidRDefault="00781A4C">
                      <w:pPr>
                        <w:ind w:left="210" w:hanging="21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781A4C">
                        <w:rPr>
                          <w:rFonts w:hint="eastAsia"/>
                        </w:rPr>
                        <w:t>ステージ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95476">
        <w:rPr>
          <w:noProof/>
        </w:rPr>
        <w:drawing>
          <wp:anchor distT="0" distB="0" distL="114300" distR="114300" simplePos="0" relativeHeight="251658240" behindDoc="0" locked="0" layoutInCell="1" allowOverlap="1" wp14:anchorId="69C48CDE" wp14:editId="1B77FDF3">
            <wp:simplePos x="0" y="0"/>
            <wp:positionH relativeFrom="column">
              <wp:posOffset>-461010</wp:posOffset>
            </wp:positionH>
            <wp:positionV relativeFrom="paragraph">
              <wp:posOffset>358775</wp:posOffset>
            </wp:positionV>
            <wp:extent cx="6515147" cy="42005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47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5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9F8B" w14:textId="77777777" w:rsidR="00CC2D47" w:rsidRDefault="00CC2D47" w:rsidP="002A5A3C">
      <w:pPr>
        <w:ind w:left="210" w:hanging="210"/>
      </w:pPr>
      <w:r>
        <w:separator/>
      </w:r>
    </w:p>
  </w:endnote>
  <w:endnote w:type="continuationSeparator" w:id="0">
    <w:p w14:paraId="6F2C8293" w14:textId="77777777" w:rsidR="00CC2D47" w:rsidRDefault="00CC2D47" w:rsidP="002A5A3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4B61" w14:textId="77777777" w:rsidR="0007548A" w:rsidRDefault="0007548A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2734" w14:textId="77777777" w:rsidR="0007548A" w:rsidRDefault="0007548A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E71F" w14:textId="77777777" w:rsidR="0007548A" w:rsidRDefault="0007548A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46E4" w14:textId="77777777" w:rsidR="00CC2D47" w:rsidRDefault="00CC2D47" w:rsidP="002A5A3C">
      <w:pPr>
        <w:ind w:left="210" w:hanging="210"/>
      </w:pPr>
      <w:r>
        <w:separator/>
      </w:r>
    </w:p>
  </w:footnote>
  <w:footnote w:type="continuationSeparator" w:id="0">
    <w:p w14:paraId="1FFED27C" w14:textId="77777777" w:rsidR="00CC2D47" w:rsidRDefault="00CC2D47" w:rsidP="002A5A3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E6FF" w14:textId="77777777" w:rsidR="0007548A" w:rsidRDefault="0007548A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1C55" w14:textId="50A25F57" w:rsidR="0007548A" w:rsidRDefault="0007548A">
    <w:pPr>
      <w:pStyle w:val="a3"/>
      <w:ind w:left="210" w:hanging="210"/>
    </w:pPr>
    <w:r>
      <w:rPr>
        <w:rFonts w:hint="eastAsia"/>
      </w:rPr>
      <w:t>（</w:t>
    </w:r>
    <w:r>
      <w:rPr>
        <w:rFonts w:hint="eastAsia"/>
      </w:rPr>
      <w:t>別紙</w:t>
    </w:r>
    <w:r w:rsidR="00B45C7F">
      <w:rPr>
        <w:rFonts w:hint="eastAsia"/>
      </w:rPr>
      <w:t>図面</w:t>
    </w:r>
    <w:r>
      <w:rPr>
        <w:rFonts w:hint="eastAsia"/>
      </w:rPr>
      <w:t>）音響機器の設置位置及び向き</w:t>
    </w:r>
    <w:r w:rsidR="00B45C7F">
      <w:rPr>
        <w:rFonts w:hint="eastAsia"/>
      </w:rPr>
      <w:t>について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0781" w14:textId="77777777" w:rsidR="0007548A" w:rsidRDefault="0007548A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8A"/>
    <w:rsid w:val="000235AA"/>
    <w:rsid w:val="0007548A"/>
    <w:rsid w:val="00195476"/>
    <w:rsid w:val="0022525D"/>
    <w:rsid w:val="00225AAD"/>
    <w:rsid w:val="002A5A3C"/>
    <w:rsid w:val="003D44A6"/>
    <w:rsid w:val="00411056"/>
    <w:rsid w:val="0042126B"/>
    <w:rsid w:val="004344AA"/>
    <w:rsid w:val="004F51E5"/>
    <w:rsid w:val="00525C0F"/>
    <w:rsid w:val="00683E98"/>
    <w:rsid w:val="00691B3B"/>
    <w:rsid w:val="006A34A4"/>
    <w:rsid w:val="00725718"/>
    <w:rsid w:val="00781A4C"/>
    <w:rsid w:val="007837B9"/>
    <w:rsid w:val="0086740C"/>
    <w:rsid w:val="00AB6231"/>
    <w:rsid w:val="00B45C7F"/>
    <w:rsid w:val="00BE7F1F"/>
    <w:rsid w:val="00C214F9"/>
    <w:rsid w:val="00C23FDB"/>
    <w:rsid w:val="00CC2D47"/>
    <w:rsid w:val="00CD5DA7"/>
    <w:rsid w:val="00E22A40"/>
    <w:rsid w:val="00FC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76092"/>
  <w15:chartTrackingRefBased/>
  <w15:docId w15:val="{83CD9867-F3BD-48F6-8F4B-807F9FCE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A3C"/>
  </w:style>
  <w:style w:type="paragraph" w:styleId="a5">
    <w:name w:val="footer"/>
    <w:basedOn w:val="a"/>
    <w:link w:val="a6"/>
    <w:uiPriority w:val="99"/>
    <w:unhideWhenUsed/>
    <w:rsid w:val="002A5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A3C"/>
  </w:style>
  <w:style w:type="table" w:styleId="a7">
    <w:name w:val="Table Grid"/>
    <w:basedOn w:val="a1"/>
    <w:uiPriority w:val="39"/>
    <w:rsid w:val="00683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2023-04-03T05:22:00Z</cp:lastPrinted>
  <dcterms:created xsi:type="dcterms:W3CDTF">2023-03-31T05:20:00Z</dcterms:created>
  <dcterms:modified xsi:type="dcterms:W3CDTF">2023-04-03T05:27:00Z</dcterms:modified>
</cp:coreProperties>
</file>