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13.963636363636365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年　　月　　日</w:t>
      </w:r>
    </w:p>
    <w:p w:rsidR="00000000" w:rsidDel="00000000" w:rsidP="00000000" w:rsidRDefault="00000000" w:rsidRPr="00000000" w14:paraId="00000002">
      <w:pPr>
        <w:spacing w:before="240" w:line="13.963636363636365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80" w:line="13.963636363636365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4">
      <w:pPr>
        <w:spacing w:before="240" w:line="13.963636363636365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before="240" w:line="13.963636363636365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spacing w:before="240" w:line="120" w:lineRule="auto"/>
        <w:ind w:right="8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住　　所</w:t>
      </w:r>
    </w:p>
    <w:p w:rsidR="00000000" w:rsidDel="00000000" w:rsidP="00000000" w:rsidRDefault="00000000" w:rsidRPr="00000000" w14:paraId="00000007">
      <w:pPr>
        <w:spacing w:before="240" w:line="120" w:lineRule="auto"/>
        <w:ind w:right="88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  <w:tab/>
        <w:t xml:space="preserve">　　　　　　　　　　　申　請　者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8">
      <w:pPr>
        <w:spacing w:before="240" w:line="12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代表者氏名　　　　　 　　 　 　 ㊞</w:t>
      </w:r>
    </w:p>
    <w:p w:rsidR="00000000" w:rsidDel="00000000" w:rsidP="00000000" w:rsidRDefault="00000000" w:rsidRPr="00000000" w14:paraId="00000009">
      <w:pPr>
        <w:spacing w:before="240" w:line="13.96363636363636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spacing w:before="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令和８年１月21日付け入札告示のありました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札幌市厚別区役所保健福祉部レイアウト変更当業務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に係る競争入札参加資格について、下記の書類を添えて申請します。</w:t>
      </w:r>
    </w:p>
    <w:p w:rsidR="00000000" w:rsidDel="00000000" w:rsidP="00000000" w:rsidRDefault="00000000" w:rsidRPr="00000000" w14:paraId="0000000B">
      <w:pPr>
        <w:widowControl w:val="0"/>
        <w:spacing w:before="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C">
      <w:pPr>
        <w:widowControl w:val="0"/>
        <w:spacing w:before="24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0E">
      <w:pPr>
        <w:widowControl w:val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ab/>
      </w:r>
    </w:p>
    <w:tbl>
      <w:tblPr>
        <w:tblStyle w:val="Table1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5715"/>
        <w:gridCol w:w="1875"/>
        <w:tblGridChange w:id="0">
          <w:tblGrid>
            <w:gridCol w:w="1740"/>
            <w:gridCol w:w="5715"/>
            <w:gridCol w:w="1875"/>
          </w:tblGrid>
        </w:tblGridChange>
      </w:tblGrid>
      <w:tr>
        <w:trPr>
          <w:cantSplit w:val="0"/>
          <w:trHeight w:val="658.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添付の有無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40" w:befor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　付　書　類　等　の　名　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40" w:befor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備　考</w:t>
            </w:r>
          </w:p>
        </w:tc>
      </w:tr>
      <w:tr>
        <w:trPr>
          <w:cantSplit w:val="0"/>
          <w:trHeight w:val="463.8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競争入札参加資格認定通知書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240" w:before="24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240" w:befor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資本関係・人的関係調書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組合員名簿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履行実績調書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before="240" w:line="12.218181818181819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widowControl w:val="0"/>
        <w:spacing w:before="240" w:line="12.218181818181819" w:lineRule="auto"/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2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3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【資本関係・人的関係申出書】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1">
            <w:pPr>
              <w:widowControl w:val="0"/>
              <w:spacing w:befor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入札日現在における、当社と、他の札幌市競争入札参加資格者（物品・役務）等間の資本関係・人的関係について、次のとおり申出いたします。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22">
            <w:pPr>
              <w:widowControl w:val="0"/>
              <w:spacing w:befor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ab/>
            </w:r>
          </w:p>
          <w:p w:rsidR="00000000" w:rsidDel="00000000" w:rsidP="00000000" w:rsidRDefault="00000000" w:rsidRPr="00000000" w14:paraId="00000023">
            <w:pPr>
              <w:widowControl w:val="0"/>
              <w:spacing w:after="240" w:befor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※有りの場合は、「資本関係・人的関係調書（様式２）」を添付すること。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before="240" w:line="13.09090909090909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992.1259842519686" w:top="850.3937007874016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>
        <w:sz w:val="24"/>
        <w:szCs w:val="24"/>
      </w:rPr>
    </w:pPr>
    <w:r w:rsidDel="00000000" w:rsidR="00000000" w:rsidRPr="00000000">
      <w:rPr>
        <w:rFonts w:ascii="Arial Unicode MS" w:cs="Arial Unicode MS" w:eastAsia="Arial Unicode MS" w:hAnsi="Arial Unicode MS"/>
        <w:sz w:val="24"/>
        <w:szCs w:val="24"/>
        <w:rtl w:val="0"/>
      </w:rPr>
      <w:t xml:space="preserve">様式1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