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年　　月　　日</w:t>
      </w:r>
    </w:p>
    <w:p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:rsidR="009749B8" w:rsidRPr="006D2B52" w:rsidRDefault="009749B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　　　交通局長</w:t>
      </w:r>
    </w:p>
    <w:p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:rsidR="00084278" w:rsidRPr="006D2B52" w:rsidRDefault="006D2B52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<v:fill opacity="0"/>
            <v:textbox style="mso-next-textbox:#テキスト ボックス 2;mso-fit-shape-to-text:t">
              <w:txbxContent>
                <w:p w:rsidR="00084278" w:rsidRDefault="000842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落札候補者名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135FA5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3"/>
        </w:rPr>
        <w:t>会社</w:t>
      </w:r>
      <w:r w:rsidR="00135FA5" w:rsidRPr="006D2B52">
        <w:rPr>
          <w:rFonts w:asciiTheme="minorEastAsia" w:hAnsiTheme="minorEastAsia" w:hint="eastAsia"/>
          <w:kern w:val="0"/>
          <w:sz w:val="24"/>
          <w:szCs w:val="24"/>
          <w:fitText w:val="960" w:id="297001473"/>
        </w:rPr>
        <w:t>名</w:t>
      </w:r>
    </w:p>
    <w:p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="002B098D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2"/>
        </w:rPr>
        <w:t>代表</w:t>
      </w:r>
      <w:r w:rsidR="002B098D" w:rsidRPr="006D2B52">
        <w:rPr>
          <w:rFonts w:asciiTheme="minorEastAsia" w:hAnsiTheme="minorEastAsia" w:hint="eastAsia"/>
          <w:kern w:val="0"/>
          <w:sz w:val="24"/>
          <w:szCs w:val="24"/>
          <w:fitText w:val="960" w:id="297001472"/>
        </w:rPr>
        <w:t>者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9C267A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</w:t>
      </w:r>
      <w:proofErr w:type="gramStart"/>
      <w:r w:rsidRPr="006D2B52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proofErr w:type="gramEnd"/>
      <w:r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  <w:bookmarkStart w:id="0" w:name="_GoBack"/>
      <w:bookmarkEnd w:id="0"/>
    </w:p>
    <w:p w:rsidR="00153D80" w:rsidRPr="006D2B52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BF366B" w:rsidRPr="006D2B52">
              <w:rPr>
                <w:rFonts w:asciiTheme="minorEastAsia" w:hAnsiTheme="minorEastAsia" w:cs="Times New Roman" w:hint="eastAsia"/>
                <w:szCs w:val="21"/>
              </w:rPr>
              <w:t>警備業務</w:t>
            </w:r>
            <w:r w:rsidRPr="006D2B52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9C267A" w:rsidRPr="006D2B52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6D2B52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E44B79" w:rsidRPr="006D2B52" w:rsidRDefault="00E44B7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E44B79" w:rsidRPr="006D2B52" w:rsidRDefault="00E44B7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E44B79" w:rsidRPr="006D2B52" w:rsidRDefault="00E44B7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753766" w:rsidRPr="006D2B52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6D2B52" w:rsidRDefault="00753766" w:rsidP="00E44B79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6D2B52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28244C" w:rsidRPr="006D2B52" w:rsidRDefault="00153D80" w:rsidP="00135FA5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6D2B52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6D2B52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:rsidTr="0028244C">
        <w:trPr>
          <w:trHeight w:val="2012"/>
        </w:trPr>
        <w:tc>
          <w:tcPr>
            <w:tcW w:w="9836" w:type="dxa"/>
          </w:tcPr>
          <w:p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無し</w:t>
            </w:r>
            <w:proofErr w:type="gramEnd"/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1123.谷津　浩二郎</cp:lastModifiedBy>
  <cp:revision>9</cp:revision>
  <cp:lastPrinted>2012-12-26T10:01:00Z</cp:lastPrinted>
  <dcterms:created xsi:type="dcterms:W3CDTF">2012-12-25T09:27:00Z</dcterms:created>
  <dcterms:modified xsi:type="dcterms:W3CDTF">2019-01-21T04:29:00Z</dcterms:modified>
</cp:coreProperties>
</file>