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"/>
        <w:gridCol w:w="61"/>
        <w:gridCol w:w="552"/>
        <w:gridCol w:w="1199"/>
        <w:gridCol w:w="1669"/>
        <w:gridCol w:w="590"/>
        <w:gridCol w:w="440"/>
        <w:gridCol w:w="364"/>
        <w:gridCol w:w="703"/>
        <w:gridCol w:w="1704"/>
        <w:gridCol w:w="2477"/>
        <w:gridCol w:w="471"/>
      </w:tblGrid>
      <w:tr w:rsidR="00ED3B1C" w:rsidRPr="00ED3B1C" w14:paraId="513B0938" w14:textId="77777777" w:rsidTr="00ED3B1C">
        <w:trPr>
          <w:trHeight w:val="211"/>
        </w:trPr>
        <w:tc>
          <w:tcPr>
            <w:tcW w:w="104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2051E" w14:textId="77777777" w:rsidR="00ED3B1C" w:rsidRPr="00ED3B1C" w:rsidRDefault="00ED3B1C" w:rsidP="00ED3B1C">
            <w:pPr>
              <w:widowControl/>
              <w:snapToGrid w:val="0"/>
              <w:spacing w:line="12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4"/>
                <w:szCs w:val="44"/>
              </w:rPr>
            </w:pPr>
            <w:bookmarkStart w:id="0" w:name="RANGE!B1:L27"/>
            <w:r w:rsidRPr="00ED3B1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4"/>
              </w:rPr>
              <w:t>デジタルフルカラー複合機保守業務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4"/>
              </w:rPr>
              <w:br/>
              <w:t xml:space="preserve">単　価　内　訳　書　</w:t>
            </w:r>
            <w:bookmarkEnd w:id="0"/>
          </w:p>
        </w:tc>
      </w:tr>
      <w:tr w:rsidR="00397CF4" w:rsidRPr="00ED3B1C" w14:paraId="30CE47D9" w14:textId="77777777" w:rsidTr="00397CF4">
        <w:trPr>
          <w:trHeight w:val="86"/>
        </w:trPr>
        <w:tc>
          <w:tcPr>
            <w:tcW w:w="2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D8175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6B9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7BC4A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F4EDB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F796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E8AB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C449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E809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47A2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EBB1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B6F9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</w:rPr>
              <w:t xml:space="preserve">　</w:t>
            </w:r>
          </w:p>
        </w:tc>
      </w:tr>
      <w:tr w:rsidR="00397CF4" w:rsidRPr="00ED3B1C" w14:paraId="61F6B716" w14:textId="77777777" w:rsidTr="00397CF4">
        <w:trPr>
          <w:trHeight w:val="9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A71E0E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A38F134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入札金額の内訳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23F2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BC67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8BD1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単　　価（円）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6F1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予定印刷数量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5979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B3C57" w14:textId="77777777" w:rsidR="00ED3B1C" w:rsidRPr="00ED3B1C" w:rsidRDefault="00ED3B1C" w:rsidP="00ED3B1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14:paraId="5783ADB8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AACE5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7A83A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D82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モノクロ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6388E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(a)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81BE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 xml:space="preserve">　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22DEB" w14:textId="0387348D" w:rsidR="00ED3B1C" w:rsidRPr="00ED3B1C" w:rsidRDefault="00136A56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15,000</w:t>
            </w:r>
            <w:r w:rsidR="00ED3B1C"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枚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4651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E893D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37689344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AC4D66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2EEC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F1118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F74DA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(ｂ)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28C56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不良不出分としてモノクロの合計額の１％の控除額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A178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57DD0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14:paraId="32840F34" w14:textId="77777777" w:rsidTr="00397CF4">
        <w:trPr>
          <w:trHeight w:val="38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67789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A8D2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4D6944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【(a) - （ｂ）】①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C1B89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3BB3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①</w:t>
            </w:r>
          </w:p>
        </w:tc>
      </w:tr>
      <w:tr w:rsidR="00397CF4" w:rsidRPr="006663AD" w14:paraId="241BC3BB" w14:textId="77777777" w:rsidTr="00397CF4">
        <w:trPr>
          <w:trHeight w:val="4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481B2E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76CA8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44AB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3394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9E57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46D3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09D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E736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14:paraId="6D5926AE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0B0DA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85D1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8EF9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フルカラー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D74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(ｃ)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BA31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．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CB3" w14:textId="0E20E6F0" w:rsidR="00ED3B1C" w:rsidRPr="00ED3B1C" w:rsidRDefault="00136A56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300</w:t>
            </w:r>
            <w:r w:rsidR="00ED3B1C"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575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C8AC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14:paraId="7D8A0D7E" w14:textId="77777777" w:rsidTr="00397CF4">
        <w:trPr>
          <w:trHeight w:val="115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DC3E5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0E435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B20C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E6CAC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(ｄ)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BD521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不良不出分としてフルカラーの合計額の１％の控除額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3A3D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1BB0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4133" w:rsidRPr="00ED3B1C" w14:paraId="098EC03F" w14:textId="77777777" w:rsidTr="00397CF4">
        <w:trPr>
          <w:trHeight w:val="63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4A3D1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6B4E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A7C23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【(ｃ) - （ｄ）】</w:t>
            </w:r>
            <w:r w:rsidR="003564B2" w:rsidRPr="00397CF4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②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8F44C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008B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②</w:t>
            </w:r>
          </w:p>
        </w:tc>
      </w:tr>
      <w:tr w:rsidR="00397CF4" w:rsidRPr="00ED3B1C" w14:paraId="6EB26A4A" w14:textId="77777777" w:rsidTr="00397CF4">
        <w:trPr>
          <w:trHeight w:val="8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71EC01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7C844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B3BE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4E1A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F942" w14:textId="77777777" w:rsidR="006663AD" w:rsidRPr="00ED3B1C" w:rsidRDefault="006663AD" w:rsidP="006663AD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5390" w14:textId="77777777" w:rsidR="006663AD" w:rsidRPr="00ED3B1C" w:rsidRDefault="006663AD" w:rsidP="006663AD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7515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8232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14:paraId="04BDE333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A48694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B29C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228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フルカラー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br/>
              <w:t xml:space="preserve">プリント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06F2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(e)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5785" w14:textId="77777777"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 xml:space="preserve">　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87B" w14:textId="3B465304" w:rsidR="006663AD" w:rsidRPr="00ED3B1C" w:rsidRDefault="00136A56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13,000</w:t>
            </w:r>
            <w:r w:rsidR="006663AD"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53E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AE35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14:paraId="0B038B30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C1DAFF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1658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002A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2F11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(f)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E508E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不良不出分としてフルカラープリント 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25F6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280E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4133" w:rsidRPr="00ED3B1C" w14:paraId="20C27AE9" w14:textId="77777777" w:rsidTr="00397CF4">
        <w:trPr>
          <w:trHeight w:val="117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F6BB5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CC3A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EC63A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【(e) - （f）】</w:t>
            </w:r>
            <w:r w:rsidR="003564B2" w:rsidRPr="00397CF4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③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79442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851D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③</w:t>
            </w:r>
          </w:p>
        </w:tc>
      </w:tr>
      <w:tr w:rsidR="00397CF4" w:rsidRPr="00ED3B1C" w14:paraId="40068C74" w14:textId="77777777" w:rsidTr="00397CF4">
        <w:trPr>
          <w:trHeight w:val="5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1FA29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6116D59A" w14:textId="77777777" w:rsidR="006663AD" w:rsidRPr="00ED3B1C" w:rsidRDefault="006663AD" w:rsidP="006663AD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6590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1F60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14:paraId="427AC342" w14:textId="77777777" w:rsidTr="00397CF4">
        <w:trPr>
          <w:trHeight w:val="14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70B2A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7E843FF7" w14:textId="77777777" w:rsidR="006663AD" w:rsidRPr="00ED3B1C" w:rsidRDefault="006663AD" w:rsidP="006663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①②③の合計額　</w:t>
            </w:r>
          </w:p>
        </w:tc>
        <w:tc>
          <w:tcPr>
            <w:tcW w:w="255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3296F4A5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thickThinLargeGap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38FA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14:paraId="327BEC3A" w14:textId="77777777" w:rsidTr="00397CF4">
        <w:trPr>
          <w:trHeight w:val="38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A19F27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56395C1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C6E1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A7AA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FD65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0753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C9E8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7916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167C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56" w:type="dxa"/>
            <w:tcBorders>
              <w:top w:val="thickThinLargeGap" w:sz="24" w:space="0" w:color="auto"/>
              <w:left w:val="nil"/>
              <w:bottom w:val="thickThinLargeGap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C820D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1DA3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084133" w:rsidRPr="00ED3B1C" w14:paraId="32674BCC" w14:textId="77777777" w:rsidTr="00397CF4">
        <w:trPr>
          <w:trHeight w:val="13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224A35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A4A0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7200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000000"/>
            </w:tcBorders>
            <w:shd w:val="clear" w:color="auto" w:fill="auto"/>
            <w:noWrap/>
            <w:vAlign w:val="center"/>
            <w:hideMark/>
          </w:tcPr>
          <w:p w14:paraId="40676F13" w14:textId="77777777" w:rsidR="006663AD" w:rsidRPr="00ED3B1C" w:rsidRDefault="006663AD" w:rsidP="006663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最低月額料金（基本料金）</w:t>
            </w:r>
          </w:p>
        </w:tc>
        <w:tc>
          <w:tcPr>
            <w:tcW w:w="255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  <w:noWrap/>
            <w:vAlign w:val="center"/>
            <w:hideMark/>
          </w:tcPr>
          <w:p w14:paraId="5B1CF628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thickThinLargeGap" w:sz="2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3699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④</w:t>
            </w:r>
          </w:p>
        </w:tc>
      </w:tr>
      <w:tr w:rsidR="00397CF4" w:rsidRPr="00ED3B1C" w14:paraId="2E4114E7" w14:textId="77777777" w:rsidTr="00397CF4">
        <w:trPr>
          <w:trHeight w:val="65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D39E23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7F91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AD8C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C5D4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140F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E4636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5964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07A7" w14:textId="77777777"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5F98" w14:textId="77777777"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2076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2B54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1EF0E36F" w14:textId="77777777" w:rsidTr="00397CF4">
        <w:trPr>
          <w:trHeight w:val="163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CB9E2A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7F663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81CF61" w14:textId="77777777" w:rsidR="006663AD" w:rsidRPr="00ED3B1C" w:rsidRDefault="006663AD" w:rsidP="006663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①～③合計金額と④を比較し、高い方を記載する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br/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入札書記載金額と一致させるとともに、円未満の端数はそのまま計上すること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FDB64D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r w:rsidRPr="002E61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E6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　　　　　　　　 円</w:t>
            </w: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5766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4F34B0FE" w14:textId="77777777" w:rsidTr="00397CF4">
        <w:trPr>
          <w:trHeight w:val="3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1EB13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B3F1E5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53CEA9" w14:textId="77777777" w:rsidR="006663AD" w:rsidRPr="00ED3B1C" w:rsidRDefault="006663AD" w:rsidP="00666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2BF585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6DE23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14:paraId="3C16BCEA" w14:textId="77777777" w:rsidTr="00397CF4">
        <w:trPr>
          <w:trHeight w:val="4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6D6A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227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　上記の金額で受託したいので、仕様書等の書類を熟覧のうえ札幌市契約規則等を順守し、見積もります。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2FAB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2578A2BF" w14:textId="77777777" w:rsidTr="00397CF4">
        <w:trPr>
          <w:trHeight w:val="16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5A3858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1E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812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19E6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383D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5208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EC1FE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4F2E2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9821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6DD2B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706B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14:paraId="06FF5867" w14:textId="77777777" w:rsidTr="00397CF4">
        <w:trPr>
          <w:trHeight w:val="4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08461E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A05F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※単価については銭の単位（１円未満２桁）まで記載してよいこととする。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548B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14:paraId="3424B090" w14:textId="77777777" w:rsidTr="00397CF4">
        <w:trPr>
          <w:trHeight w:val="5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EF1D4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0B9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※不良出力の控除分の算出額は１銭未満の端数を切り捨てるものとする。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3F82D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14:paraId="34556A79" w14:textId="77777777" w:rsidTr="00397CF4">
        <w:trPr>
          <w:trHeight w:val="5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965276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403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※最低月額料金（基本料金）の取り扱いは、月ごとに使用料が基本料金を下回った場合、基本料金を適用する。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DB4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6663AD" w14:paraId="428E5552" w14:textId="77777777" w:rsidTr="00397CF4">
        <w:trPr>
          <w:trHeight w:val="3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E273C1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9E1C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80B2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156A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5ACC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3566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67C79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1EF72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B8CF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D995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F0AF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0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0"/>
              </w:rPr>
              <w:t xml:space="preserve">　</w:t>
            </w:r>
          </w:p>
        </w:tc>
      </w:tr>
    </w:tbl>
    <w:p w14:paraId="696C0C6B" w14:textId="77777777" w:rsidR="00164AAD" w:rsidRPr="00ED3B1C" w:rsidRDefault="00164AAD" w:rsidP="00ED3B1C">
      <w:pPr>
        <w:ind w:rightChars="741" w:right="1556"/>
      </w:pPr>
    </w:p>
    <w:sectPr w:rsidR="00164AAD" w:rsidRPr="00ED3B1C" w:rsidSect="00084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1238" w14:textId="77777777" w:rsidR="00D741B7" w:rsidRDefault="00D741B7" w:rsidP="00D741B7">
      <w:r>
        <w:separator/>
      </w:r>
    </w:p>
  </w:endnote>
  <w:endnote w:type="continuationSeparator" w:id="0">
    <w:p w14:paraId="73B954FB" w14:textId="77777777" w:rsidR="00D741B7" w:rsidRDefault="00D741B7" w:rsidP="00D7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58B5" w14:textId="77777777" w:rsidR="00D741B7" w:rsidRDefault="00D741B7" w:rsidP="00D741B7">
      <w:r>
        <w:separator/>
      </w:r>
    </w:p>
  </w:footnote>
  <w:footnote w:type="continuationSeparator" w:id="0">
    <w:p w14:paraId="7C9AAFE7" w14:textId="77777777" w:rsidR="00D741B7" w:rsidRDefault="00D741B7" w:rsidP="00D7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C"/>
    <w:rsid w:val="0001019C"/>
    <w:rsid w:val="00084133"/>
    <w:rsid w:val="00136A56"/>
    <w:rsid w:val="00164AAD"/>
    <w:rsid w:val="002E61BE"/>
    <w:rsid w:val="003564B2"/>
    <w:rsid w:val="00397CF4"/>
    <w:rsid w:val="005D43CF"/>
    <w:rsid w:val="006663AD"/>
    <w:rsid w:val="00D741B7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A0A82"/>
  <w15:chartTrackingRefBased/>
  <w15:docId w15:val="{6EB27080-2275-48BC-9FB9-F388DAF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1B7"/>
  </w:style>
  <w:style w:type="paragraph" w:styleId="a5">
    <w:name w:val="footer"/>
    <w:basedOn w:val="a"/>
    <w:link w:val="a6"/>
    <w:uiPriority w:val="99"/>
    <w:unhideWhenUsed/>
    <w:rsid w:val="00D7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115.安藤　茉帆子</dc:creator>
  <cp:keywords/>
  <dc:description/>
  <cp:lastModifiedBy>横山 智哉</cp:lastModifiedBy>
  <cp:revision>8</cp:revision>
  <dcterms:created xsi:type="dcterms:W3CDTF">2021-03-17T07:02:00Z</dcterms:created>
  <dcterms:modified xsi:type="dcterms:W3CDTF">2024-03-05T02:41:00Z</dcterms:modified>
</cp:coreProperties>
</file>