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3AA4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22596605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5AAB8962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01C25DF4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14:paraId="7E890F80" w14:textId="77777777" w:rsidTr="00132483">
        <w:tc>
          <w:tcPr>
            <w:tcW w:w="4962" w:type="dxa"/>
          </w:tcPr>
          <w:p w14:paraId="189B1BF4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14:paraId="118C2FF8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4A18FCC8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3BA66DA2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14:paraId="7AC8A5AE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14:paraId="6502635A" w14:textId="77777777" w:rsidTr="00132483">
        <w:trPr>
          <w:trHeight w:val="705"/>
        </w:trPr>
        <w:tc>
          <w:tcPr>
            <w:tcW w:w="4962" w:type="dxa"/>
          </w:tcPr>
          <w:p w14:paraId="6B24951D" w14:textId="77777777"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75795DDC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C12C984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7C9ABE4" w14:textId="77777777"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5ED4029F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67581D4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06D70986" w14:textId="77777777" w:rsidTr="00132483">
        <w:trPr>
          <w:trHeight w:val="705"/>
        </w:trPr>
        <w:tc>
          <w:tcPr>
            <w:tcW w:w="4962" w:type="dxa"/>
          </w:tcPr>
          <w:p w14:paraId="27AA5C8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4DAC3893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3034C92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09D6FD5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02D7FC59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2F89E20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A3760E" w:rsidRPr="0057120C" w14:paraId="7F6CE4D5" w14:textId="77777777" w:rsidTr="00132483">
        <w:trPr>
          <w:trHeight w:val="705"/>
        </w:trPr>
        <w:tc>
          <w:tcPr>
            <w:tcW w:w="4962" w:type="dxa"/>
          </w:tcPr>
          <w:p w14:paraId="02950046" w14:textId="77777777" w:rsidR="00A3760E" w:rsidRPr="0057120C" w:rsidRDefault="00A376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29381F73" w14:textId="77777777" w:rsidR="00A3760E" w:rsidRPr="0057120C" w:rsidRDefault="00A376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91B4416" w14:textId="77777777" w:rsidR="00A3760E" w:rsidRPr="0057120C" w:rsidRDefault="00A376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60FF182" w14:textId="77777777" w:rsidR="00A3760E" w:rsidRPr="0057120C" w:rsidRDefault="00A3760E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A3760E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3CB0E92F" w14:textId="77777777" w:rsidR="00A3760E" w:rsidRPr="0057120C" w:rsidRDefault="00A3760E" w:rsidP="00A376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69EE8B8F" w14:textId="77777777" w:rsidR="00A3760E" w:rsidRPr="0057120C" w:rsidRDefault="00A3760E" w:rsidP="00A376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A3760E" w:rsidRPr="0057120C" w14:paraId="7A28F30B" w14:textId="77777777" w:rsidTr="00132483">
        <w:trPr>
          <w:trHeight w:val="705"/>
        </w:trPr>
        <w:tc>
          <w:tcPr>
            <w:tcW w:w="4962" w:type="dxa"/>
          </w:tcPr>
          <w:p w14:paraId="0F93B133" w14:textId="77777777" w:rsidR="00A3760E" w:rsidRPr="0057120C" w:rsidRDefault="00A376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001A1B5" w14:textId="77777777" w:rsidR="00A3760E" w:rsidRPr="0057120C" w:rsidRDefault="00A376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9A56EBA" w14:textId="77777777" w:rsidR="00A3760E" w:rsidRPr="0057120C" w:rsidRDefault="00A376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A95A478" w14:textId="77777777" w:rsidR="00A3760E" w:rsidRPr="0057120C" w:rsidRDefault="00A3760E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A3760E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09D373B4" w14:textId="77777777" w:rsidR="00A3760E" w:rsidRPr="0057120C" w:rsidRDefault="00A3760E" w:rsidP="00A376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100A6748" w14:textId="77777777" w:rsidR="00A3760E" w:rsidRPr="0057120C" w:rsidRDefault="00A3760E" w:rsidP="00A376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A3760E" w:rsidRPr="0057120C" w14:paraId="4C0427A7" w14:textId="77777777" w:rsidTr="00132483">
        <w:trPr>
          <w:trHeight w:val="705"/>
        </w:trPr>
        <w:tc>
          <w:tcPr>
            <w:tcW w:w="4962" w:type="dxa"/>
          </w:tcPr>
          <w:p w14:paraId="1000EE8D" w14:textId="77777777" w:rsidR="00A3760E" w:rsidRPr="0057120C" w:rsidRDefault="00A376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0ECC4CF3" w14:textId="77777777" w:rsidR="00A3760E" w:rsidRPr="0057120C" w:rsidRDefault="00A376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EB0C2D2" w14:textId="77777777" w:rsidR="00A3760E" w:rsidRPr="0057120C" w:rsidRDefault="00A376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E2EC322" w14:textId="77777777" w:rsidR="00A3760E" w:rsidRPr="0057120C" w:rsidRDefault="00A3760E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A3760E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1300EF2F" w14:textId="77777777" w:rsidR="00A3760E" w:rsidRPr="0057120C" w:rsidRDefault="00A3760E" w:rsidP="00A376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5E48D0E" w14:textId="77777777" w:rsidR="00A3760E" w:rsidRPr="0057120C" w:rsidRDefault="00A3760E" w:rsidP="00A376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A3760E" w:rsidRPr="0057120C" w14:paraId="1824BA70" w14:textId="77777777" w:rsidTr="00132483">
        <w:trPr>
          <w:trHeight w:val="705"/>
        </w:trPr>
        <w:tc>
          <w:tcPr>
            <w:tcW w:w="4962" w:type="dxa"/>
          </w:tcPr>
          <w:p w14:paraId="56721C24" w14:textId="77777777" w:rsidR="00A3760E" w:rsidRPr="0057120C" w:rsidRDefault="00A376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72AE6F2F" w14:textId="77777777" w:rsidR="00A3760E" w:rsidRPr="0057120C" w:rsidRDefault="00A376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8EC63AC" w14:textId="77777777" w:rsidR="00A3760E" w:rsidRPr="0057120C" w:rsidRDefault="00A376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FB8923B" w14:textId="77777777" w:rsidR="00A3760E" w:rsidRPr="0057120C" w:rsidRDefault="00A3760E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A3760E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36CEA59F" w14:textId="77777777" w:rsidR="00A3760E" w:rsidRPr="0057120C" w:rsidRDefault="00A3760E" w:rsidP="00A376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0B4837A" w14:textId="77777777" w:rsidR="00A3760E" w:rsidRPr="0057120C" w:rsidRDefault="00A3760E" w:rsidP="00A376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4BA18076" w14:textId="77777777" w:rsidTr="00132483">
        <w:trPr>
          <w:trHeight w:val="705"/>
        </w:trPr>
        <w:tc>
          <w:tcPr>
            <w:tcW w:w="4962" w:type="dxa"/>
          </w:tcPr>
          <w:p w14:paraId="5411095E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2CA13B35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06934D9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F1D4572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40FDED5F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68882FE0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0DCA11C7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1C18A9C8" w14:textId="21D650CD"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="00163A77">
        <w:rPr>
          <w:rFonts w:asciiTheme="minorEastAsia" w:hAnsiTheme="minorEastAsia" w:hint="eastAsia"/>
          <w:sz w:val="22"/>
        </w:rPr>
        <w:t>機械警備の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132483" w:rsidRPr="0057120C">
        <w:rPr>
          <w:rFonts w:asciiTheme="minorEastAsia" w:hAnsiTheme="minorEastAsia" w:hint="eastAsia"/>
          <w:sz w:val="22"/>
        </w:rPr>
        <w:t>(</w:t>
      </w:r>
      <w:r w:rsidR="00556E42" w:rsidRPr="0057120C">
        <w:rPr>
          <w:rFonts w:asciiTheme="minorEastAsia" w:hAnsiTheme="minorEastAsia" w:hint="eastAsia"/>
          <w:sz w:val="22"/>
        </w:rPr>
        <w:t>６か月以上継続して</w:t>
      </w:r>
      <w:r w:rsidR="00E05D01" w:rsidRPr="0057120C">
        <w:rPr>
          <w:rFonts w:asciiTheme="minorEastAsia" w:hAnsiTheme="minorEastAsia" w:hint="eastAsia"/>
          <w:sz w:val="22"/>
        </w:rPr>
        <w:t>履行</w:t>
      </w:r>
      <w:r w:rsidR="00FF6B27" w:rsidRPr="0057120C">
        <w:rPr>
          <w:rFonts w:asciiTheme="minorEastAsia" w:hAnsiTheme="minorEastAsia" w:hint="eastAsia"/>
          <w:sz w:val="22"/>
        </w:rPr>
        <w:t>している</w:t>
      </w:r>
      <w:r w:rsidR="00E05D01" w:rsidRPr="0057120C">
        <w:rPr>
          <w:rFonts w:asciiTheme="minorEastAsia" w:hAnsiTheme="minorEastAsia" w:hint="eastAsia"/>
          <w:sz w:val="22"/>
        </w:rPr>
        <w:t>もの</w:t>
      </w:r>
      <w:r w:rsidR="00E632A9" w:rsidRPr="0057120C">
        <w:rPr>
          <w:rFonts w:asciiTheme="minorEastAsia" w:hAnsiTheme="minorEastAsia" w:hint="eastAsia"/>
          <w:sz w:val="22"/>
        </w:rPr>
        <w:t>も</w:t>
      </w:r>
      <w:r w:rsidR="00E05D01" w:rsidRPr="0057120C">
        <w:rPr>
          <w:rFonts w:asciiTheme="minorEastAsia" w:hAnsiTheme="minorEastAsia" w:hint="eastAsia"/>
          <w:sz w:val="22"/>
        </w:rPr>
        <w:t>含む</w:t>
      </w:r>
      <w:r w:rsidR="00132483" w:rsidRPr="0057120C">
        <w:rPr>
          <w:rFonts w:asciiTheme="minorEastAsia" w:hAnsiTheme="minorEastAsia" w:hint="eastAsia"/>
          <w:sz w:val="22"/>
        </w:rPr>
        <w:t>。</w:t>
      </w:r>
      <w:proofErr w:type="gramStart"/>
      <w:r w:rsidR="00132483" w:rsidRPr="0057120C">
        <w:rPr>
          <w:rFonts w:asciiTheme="minorEastAsia" w:hAnsiTheme="minorEastAsia" w:hint="eastAsia"/>
          <w:sz w:val="22"/>
        </w:rPr>
        <w:t>)</w:t>
      </w:r>
      <w:r w:rsidR="00AB5317" w:rsidRPr="0057120C">
        <w:rPr>
          <w:rFonts w:asciiTheme="minorEastAsia" w:hAnsiTheme="minorEastAsia" w:hint="eastAsia"/>
          <w:sz w:val="22"/>
        </w:rPr>
        <w:t>を</w:t>
      </w:r>
      <w:proofErr w:type="gramEnd"/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14:paraId="793610C1" w14:textId="77777777" w:rsidR="00AB5317" w:rsidRPr="0057120C" w:rsidRDefault="00A3760E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2A2DB7AC" w14:textId="77777777" w:rsidR="003E748F" w:rsidRPr="0057120C" w:rsidRDefault="00A3760E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6255" w14:textId="77777777" w:rsidR="0057120C" w:rsidRDefault="0057120C" w:rsidP="0055673E">
      <w:r>
        <w:separator/>
      </w:r>
    </w:p>
  </w:endnote>
  <w:endnote w:type="continuationSeparator" w:id="0">
    <w:p w14:paraId="11D8B770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755E" w14:textId="77777777" w:rsidR="0057120C" w:rsidRDefault="0057120C" w:rsidP="0055673E">
      <w:r>
        <w:separator/>
      </w:r>
    </w:p>
  </w:footnote>
  <w:footnote w:type="continuationSeparator" w:id="0">
    <w:p w14:paraId="3427A6BA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5872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01A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63A77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236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3760E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1A39342"/>
  <w15:docId w15:val="{C775BC60-9D9C-4A7D-9F64-705FC923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character" w:styleId="a8">
    <w:name w:val="annotation reference"/>
    <w:basedOn w:val="a0"/>
    <w:uiPriority w:val="99"/>
    <w:semiHidden/>
    <w:unhideWhenUsed/>
    <w:rsid w:val="00A3760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3760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3760E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760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3760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7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76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入札説明書別記２様式４</dc:title>
  <dc:creator>白石区総務企画課</dc:creator>
  <cp:lastModifiedBy>五十嵐 淳</cp:lastModifiedBy>
  <cp:revision>19</cp:revision>
  <cp:lastPrinted>2021-07-16T04:53:00Z</cp:lastPrinted>
  <dcterms:created xsi:type="dcterms:W3CDTF">2012-11-30T11:48:00Z</dcterms:created>
  <dcterms:modified xsi:type="dcterms:W3CDTF">2023-08-08T11:47:00Z</dcterms:modified>
</cp:coreProperties>
</file>