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1BCD" w14:textId="0C3088FE" w:rsidR="00894CD1" w:rsidRPr="009E50EA" w:rsidRDefault="00894CD1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  <w:lang w:eastAsia="zh-TW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  <w:lang w:eastAsia="zh-TW"/>
        </w:rPr>
        <w:t>（様式2-1）</w:t>
      </w:r>
    </w:p>
    <w:p w14:paraId="30F7236A" w14:textId="14166A49" w:rsidR="00894CD1" w:rsidRPr="009E50EA" w:rsidRDefault="00894CD1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kern w:val="0"/>
          <w:szCs w:val="21"/>
        </w:rPr>
      </w:pPr>
    </w:p>
    <w:p w14:paraId="1E1347AC" w14:textId="71CB44A7" w:rsidR="00894CD1" w:rsidRDefault="00894CD1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color w:val="000000"/>
          <w:kern w:val="0"/>
          <w:sz w:val="24"/>
          <w:szCs w:val="21"/>
        </w:rPr>
      </w:pPr>
      <w:r w:rsidRPr="009E50EA">
        <w:rPr>
          <w:rFonts w:asciiTheme="majorEastAsia" w:eastAsiaTheme="majorEastAsia" w:hAnsiTheme="majorEastAsia" w:hint="eastAsia"/>
          <w:snapToGrid w:val="0"/>
          <w:color w:val="000000"/>
          <w:kern w:val="0"/>
          <w:sz w:val="24"/>
          <w:szCs w:val="21"/>
        </w:rPr>
        <w:t>参加表明書</w:t>
      </w:r>
    </w:p>
    <w:p w14:paraId="1E159CE7" w14:textId="77777777" w:rsidR="0097247F" w:rsidRPr="009E50EA" w:rsidRDefault="0097247F" w:rsidP="009E50EA">
      <w:pPr>
        <w:adjustRightInd w:val="0"/>
        <w:spacing w:line="360" w:lineRule="auto"/>
        <w:contextualSpacing/>
        <w:jc w:val="center"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</w:p>
    <w:p w14:paraId="64B159DD" w14:textId="6A2D05C8" w:rsidR="00894CD1" w:rsidRPr="009E50EA" w:rsidRDefault="00894CD1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</w:p>
    <w:p w14:paraId="73BB29DA" w14:textId="77777777" w:rsidR="003D43BB" w:rsidRPr="009E50EA" w:rsidRDefault="003D43BB" w:rsidP="003D43BB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kern w:val="0"/>
          <w:szCs w:val="21"/>
        </w:rPr>
        <w:t>令和　　年　　月　　日</w:t>
      </w:r>
    </w:p>
    <w:p w14:paraId="27025C6E" w14:textId="5740D8CE" w:rsidR="00894CD1" w:rsidRDefault="000A546A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札幌市長</w:t>
      </w:r>
      <w:r w:rsidR="00894CD1"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</w:t>
      </w: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秋元　克広</w:t>
      </w:r>
      <w:r w:rsidR="00894CD1"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様</w:t>
      </w:r>
    </w:p>
    <w:p w14:paraId="6DCA3864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</w:p>
    <w:p w14:paraId="20A0A302" w14:textId="47A1CA16" w:rsidR="00894CD1" w:rsidRPr="009E50EA" w:rsidRDefault="00281680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応募者　　</w:t>
      </w:r>
      <w:r w:rsidR="00894CD1"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グループ名</w:t>
      </w:r>
    </w:p>
    <w:p w14:paraId="4D9A3C4C" w14:textId="468DB8DA" w:rsidR="00894CD1" w:rsidRPr="009E50EA" w:rsidRDefault="00281680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代表企業　</w:t>
      </w:r>
      <w:r w:rsidR="00894CD1"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所在地</w:t>
      </w:r>
    </w:p>
    <w:p w14:paraId="31080EC5" w14:textId="77777777" w:rsidR="00894CD1" w:rsidRPr="009E50EA" w:rsidRDefault="00894CD1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商号又は名称</w:t>
      </w:r>
    </w:p>
    <w:p w14:paraId="1D2B6945" w14:textId="4628A268" w:rsidR="00894CD1" w:rsidRPr="009E50EA" w:rsidRDefault="00281680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代表者名　　　　　　　</w:t>
      </w:r>
      <w:r w:rsidR="0097247F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</w:t>
      </w: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</w:t>
      </w:r>
      <w:r w:rsidR="0097247F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　</w:t>
      </w:r>
      <w:r w:rsidR="00894CD1"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印</w:t>
      </w:r>
    </w:p>
    <w:p w14:paraId="3B32F48D" w14:textId="2CDC8BE2" w:rsidR="00894CD1" w:rsidRPr="009E50EA" w:rsidRDefault="00894CD1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</w:p>
    <w:p w14:paraId="22914E4C" w14:textId="77777777" w:rsidR="0097247F" w:rsidRDefault="0097247F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02D16A76" w14:textId="197D3300" w:rsidR="00894CD1" w:rsidRPr="009E50EA" w:rsidRDefault="003D43BB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</w:rPr>
        <w:t>新文化芸術施設活用</w:t>
      </w:r>
      <w:r w:rsidR="000A546A" w:rsidRPr="009E50EA">
        <w:rPr>
          <w:rFonts w:ascii="ＭＳ 明朝" w:hAnsi="ＭＳ 明朝" w:hint="eastAsia"/>
          <w:snapToGrid w:val="0"/>
          <w:kern w:val="0"/>
          <w:szCs w:val="21"/>
        </w:rPr>
        <w:t>事業</w:t>
      </w:r>
      <w:r w:rsidR="00894CD1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に係る公募型プロポーザルへの参加を表明します。</w:t>
      </w:r>
    </w:p>
    <w:p w14:paraId="36EDF3B4" w14:textId="29D49400" w:rsidR="00894CD1" w:rsidRPr="009E50EA" w:rsidRDefault="003D43BB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894CD1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なお、次の</w:t>
      </w:r>
      <w:r w:rsidR="000A546A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構成員</w:t>
      </w:r>
      <w:r w:rsidR="00894CD1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は、他の応募者の</w:t>
      </w:r>
      <w:r w:rsidR="000A546A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構成員</w:t>
      </w:r>
      <w:r w:rsidR="00894CD1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として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</w:rPr>
        <w:t>新文化芸術施設活用</w:t>
      </w:r>
      <w:r w:rsidR="000A546A" w:rsidRPr="009E50EA">
        <w:rPr>
          <w:rFonts w:ascii="ＭＳ 明朝" w:hAnsi="ＭＳ 明朝" w:hint="eastAsia"/>
          <w:snapToGrid w:val="0"/>
          <w:kern w:val="0"/>
          <w:szCs w:val="21"/>
        </w:rPr>
        <w:t>事業</w:t>
      </w:r>
      <w:r w:rsidR="00894CD1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に係る公募型プロポーザルに参加しないことを誓約します。</w:t>
      </w:r>
    </w:p>
    <w:p w14:paraId="61AB1B21" w14:textId="77777777" w:rsidR="00894CD1" w:rsidRPr="009E50EA" w:rsidRDefault="00894CD1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7C3CB08E" w14:textId="77777777" w:rsidR="00894CD1" w:rsidRPr="009E50EA" w:rsidRDefault="00894CD1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（代表企業）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6099"/>
        <w:gridCol w:w="1169"/>
      </w:tblGrid>
      <w:tr w:rsidR="00894CD1" w:rsidRPr="009E50EA" w14:paraId="6580BC8B" w14:textId="77777777" w:rsidTr="00645CF6">
        <w:trPr>
          <w:trHeight w:hRule="exact" w:val="737"/>
        </w:trPr>
        <w:tc>
          <w:tcPr>
            <w:tcW w:w="1526" w:type="dxa"/>
            <w:shd w:val="clear" w:color="auto" w:fill="auto"/>
            <w:vAlign w:val="center"/>
          </w:tcPr>
          <w:p w14:paraId="3F4E232F" w14:textId="77777777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33A8959F" w14:textId="77777777" w:rsidR="00894CD1" w:rsidRPr="009E50EA" w:rsidRDefault="00894CD1" w:rsidP="00645CF6">
            <w:pPr>
              <w:rPr>
                <w:snapToGrid w:val="0"/>
              </w:rPr>
            </w:pPr>
          </w:p>
        </w:tc>
      </w:tr>
      <w:tr w:rsidR="00894CD1" w:rsidRPr="009E50EA" w14:paraId="593013BD" w14:textId="77777777" w:rsidTr="00645CF6">
        <w:trPr>
          <w:trHeight w:hRule="exact" w:val="737"/>
        </w:trPr>
        <w:tc>
          <w:tcPr>
            <w:tcW w:w="1526" w:type="dxa"/>
            <w:shd w:val="clear" w:color="auto" w:fill="auto"/>
            <w:vAlign w:val="center"/>
          </w:tcPr>
          <w:p w14:paraId="33277241" w14:textId="77777777" w:rsidR="00645CF6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商号又は</w:t>
            </w:r>
          </w:p>
          <w:p w14:paraId="16CDFACA" w14:textId="2D2D050C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名称</w:t>
            </w:r>
          </w:p>
        </w:tc>
        <w:tc>
          <w:tcPr>
            <w:tcW w:w="77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1AC623" w14:textId="77777777" w:rsidR="00894CD1" w:rsidRPr="009E50EA" w:rsidRDefault="00894CD1" w:rsidP="00645CF6">
            <w:pPr>
              <w:rPr>
                <w:snapToGrid w:val="0"/>
              </w:rPr>
            </w:pPr>
          </w:p>
        </w:tc>
      </w:tr>
      <w:tr w:rsidR="00894CD1" w:rsidRPr="009E50EA" w14:paraId="3DCD2BC6" w14:textId="77777777" w:rsidTr="00645CF6">
        <w:trPr>
          <w:trHeight w:hRule="exact" w:val="737"/>
        </w:trPr>
        <w:tc>
          <w:tcPr>
            <w:tcW w:w="1526" w:type="dxa"/>
            <w:shd w:val="clear" w:color="auto" w:fill="auto"/>
            <w:vAlign w:val="center"/>
          </w:tcPr>
          <w:p w14:paraId="24723093" w14:textId="77777777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E34FE" w14:textId="77777777" w:rsidR="00894CD1" w:rsidRPr="009E50EA" w:rsidRDefault="00894CD1" w:rsidP="00645CF6">
            <w:pPr>
              <w:rPr>
                <w:snapToGrid w:val="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03D9F3" w14:textId="77777777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印</w:t>
            </w:r>
          </w:p>
        </w:tc>
      </w:tr>
    </w:tbl>
    <w:p w14:paraId="0315255F" w14:textId="77777777" w:rsidR="00894CD1" w:rsidRPr="009E50EA" w:rsidRDefault="00894CD1" w:rsidP="00645CF6">
      <w:pPr>
        <w:rPr>
          <w:snapToGrid w:val="0"/>
        </w:rPr>
      </w:pPr>
    </w:p>
    <w:p w14:paraId="5D476A34" w14:textId="23EE278A" w:rsidR="00894CD1" w:rsidRPr="009E50EA" w:rsidRDefault="00894CD1" w:rsidP="00645CF6">
      <w:pPr>
        <w:rPr>
          <w:snapToGrid w:val="0"/>
        </w:rPr>
      </w:pPr>
      <w:r w:rsidRPr="009E50EA">
        <w:rPr>
          <w:rFonts w:hint="eastAsia"/>
          <w:snapToGrid w:val="0"/>
        </w:rPr>
        <w:t>（</w:t>
      </w:r>
      <w:r w:rsidR="000A546A" w:rsidRPr="009E50EA">
        <w:rPr>
          <w:rFonts w:hint="eastAsia"/>
          <w:snapToGrid w:val="0"/>
        </w:rPr>
        <w:t>構成員</w:t>
      </w:r>
      <w:r w:rsidRPr="009E50EA">
        <w:rPr>
          <w:rFonts w:hint="eastAsia"/>
          <w:snapToGrid w:val="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6099"/>
        <w:gridCol w:w="1169"/>
      </w:tblGrid>
      <w:tr w:rsidR="00894CD1" w:rsidRPr="009E50EA" w14:paraId="51FBC9C7" w14:textId="77777777" w:rsidTr="00645CF6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17C22BAE" w14:textId="77777777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14:paraId="0F127414" w14:textId="77777777" w:rsidR="00894CD1" w:rsidRPr="009E50EA" w:rsidRDefault="00894CD1" w:rsidP="00645CF6">
            <w:pPr>
              <w:rPr>
                <w:snapToGrid w:val="0"/>
              </w:rPr>
            </w:pPr>
          </w:p>
        </w:tc>
      </w:tr>
      <w:tr w:rsidR="00894CD1" w:rsidRPr="009E50EA" w14:paraId="5BE4AA3B" w14:textId="77777777" w:rsidTr="00645CF6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74DAE4B0" w14:textId="77777777" w:rsidR="00645CF6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商号又は</w:t>
            </w:r>
          </w:p>
          <w:p w14:paraId="4378BF12" w14:textId="430368DE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名称</w:t>
            </w:r>
          </w:p>
        </w:tc>
        <w:tc>
          <w:tcPr>
            <w:tcW w:w="77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A46DEF9" w14:textId="77777777" w:rsidR="00894CD1" w:rsidRPr="009E50EA" w:rsidRDefault="00894CD1" w:rsidP="00645CF6">
            <w:pPr>
              <w:rPr>
                <w:snapToGrid w:val="0"/>
              </w:rPr>
            </w:pPr>
          </w:p>
        </w:tc>
      </w:tr>
      <w:tr w:rsidR="00894CD1" w:rsidRPr="009E50EA" w14:paraId="5E48713D" w14:textId="77777777" w:rsidTr="00645CF6">
        <w:trPr>
          <w:trHeight w:val="737"/>
        </w:trPr>
        <w:tc>
          <w:tcPr>
            <w:tcW w:w="1526" w:type="dxa"/>
            <w:shd w:val="clear" w:color="auto" w:fill="auto"/>
            <w:vAlign w:val="center"/>
          </w:tcPr>
          <w:p w14:paraId="6E6386FA" w14:textId="77777777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E1416" w14:textId="77777777" w:rsidR="00894CD1" w:rsidRPr="009E50EA" w:rsidRDefault="00894CD1" w:rsidP="00645CF6">
            <w:pPr>
              <w:rPr>
                <w:snapToGrid w:val="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958628" w14:textId="77777777" w:rsidR="00894CD1" w:rsidRPr="009E50EA" w:rsidRDefault="00894CD1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印</w:t>
            </w:r>
          </w:p>
        </w:tc>
      </w:tr>
    </w:tbl>
    <w:p w14:paraId="27BA325C" w14:textId="103D530B" w:rsidR="00281680" w:rsidRPr="009E50EA" w:rsidRDefault="00894CD1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注　記入欄が足りない場合は適宜、本様式に準じて作成・追加してください</w:t>
      </w:r>
      <w:bookmarkStart w:id="0" w:name="_GoBack"/>
      <w:bookmarkEnd w:id="0"/>
    </w:p>
    <w:sectPr w:rsidR="00281680" w:rsidRPr="009E50EA" w:rsidSect="0093762F">
      <w:pgSz w:w="11906" w:h="16838" w:code="9"/>
      <w:pgMar w:top="1985" w:right="1701" w:bottom="1701" w:left="1701" w:header="720" w:footer="720" w:gutter="0"/>
      <w:pgNumType w:start="1"/>
      <w:cols w:space="720"/>
      <w:docGrid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3762F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FBF6-CC04-4375-9F76-8C878F00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2020-06-25T04:39:00Z</dcterms:modified>
</cp:coreProperties>
</file>