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B786" w14:textId="77777777" w:rsidR="006528D2" w:rsidRPr="00E85038" w:rsidRDefault="006528D2" w:rsidP="006528D2">
      <w:pPr>
        <w:tabs>
          <w:tab w:val="left" w:pos="1965"/>
        </w:tabs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>（第７号様式）</w:t>
      </w:r>
    </w:p>
    <w:p w14:paraId="2BEA52AB" w14:textId="77777777" w:rsidR="006528D2" w:rsidRPr="00E85038" w:rsidRDefault="006528D2" w:rsidP="006528D2">
      <w:pPr>
        <w:tabs>
          <w:tab w:val="left" w:pos="1965"/>
        </w:tabs>
        <w:wordWrap w:val="0"/>
        <w:jc w:val="right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 xml:space="preserve">年　　月　　日　　</w:t>
      </w:r>
    </w:p>
    <w:p w14:paraId="577237EF" w14:textId="77777777" w:rsidR="006528D2" w:rsidRPr="00E85038" w:rsidRDefault="006528D2" w:rsidP="006528D2">
      <w:pPr>
        <w:tabs>
          <w:tab w:val="left" w:pos="1965"/>
        </w:tabs>
        <w:rPr>
          <w:rFonts w:ascii="ＭＳ 明朝" w:hAnsi="ＭＳ 明朝"/>
          <w:sz w:val="24"/>
        </w:rPr>
      </w:pPr>
    </w:p>
    <w:p w14:paraId="53D8AACC" w14:textId="77777777" w:rsidR="006528D2" w:rsidRPr="00E85038" w:rsidRDefault="006528D2" w:rsidP="006528D2">
      <w:pPr>
        <w:tabs>
          <w:tab w:val="left" w:pos="1965"/>
        </w:tabs>
        <w:ind w:firstLineChars="200" w:firstLine="543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>（あて先）札幌市長</w:t>
      </w:r>
    </w:p>
    <w:p w14:paraId="3A1D2389" w14:textId="77777777" w:rsidR="006528D2" w:rsidRPr="00E85038" w:rsidRDefault="006528D2" w:rsidP="006528D2">
      <w:pPr>
        <w:wordWrap w:val="0"/>
        <w:ind w:left="271" w:hangingChars="100" w:hanging="271"/>
        <w:jc w:val="right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 xml:space="preserve">　　　　　　　　　　　　　　　　　　住　所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14:paraId="0AE906EE" w14:textId="77777777" w:rsidR="006528D2" w:rsidRPr="00E85038" w:rsidRDefault="006528D2" w:rsidP="006528D2">
      <w:pPr>
        <w:wordWrap w:val="0"/>
        <w:ind w:left="271" w:hangingChars="100" w:hanging="271"/>
        <w:jc w:val="right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 xml:space="preserve">　　　　　　　　　　　　　　　　　　氏　名　　　　　　　　　　　　　</w:t>
      </w:r>
    </w:p>
    <w:p w14:paraId="28BB88DE" w14:textId="77777777" w:rsidR="006528D2" w:rsidRPr="00E85038" w:rsidRDefault="006528D2" w:rsidP="006528D2">
      <w:pPr>
        <w:wordWrap w:val="0"/>
        <w:ind w:left="271" w:hangingChars="100" w:hanging="271"/>
        <w:jc w:val="right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 xml:space="preserve">　　　　　　　　　　　　　　　　　　電　話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14:paraId="3D7E6D2A" w14:textId="77777777" w:rsidR="006528D2" w:rsidRPr="009105F7" w:rsidRDefault="006528D2" w:rsidP="006528D2">
      <w:pPr>
        <w:tabs>
          <w:tab w:val="left" w:pos="1965"/>
        </w:tabs>
        <w:rPr>
          <w:rFonts w:ascii="ＭＳ 明朝" w:hAnsi="ＭＳ 明朝"/>
          <w:sz w:val="24"/>
        </w:rPr>
      </w:pPr>
    </w:p>
    <w:p w14:paraId="362EA6CC" w14:textId="77777777" w:rsidR="006528D2" w:rsidRPr="00E85038" w:rsidRDefault="006528D2" w:rsidP="006528D2">
      <w:pPr>
        <w:tabs>
          <w:tab w:val="left" w:pos="1965"/>
        </w:tabs>
        <w:jc w:val="center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>改　善　報　告　書</w:t>
      </w:r>
    </w:p>
    <w:p w14:paraId="36C19EFA" w14:textId="77777777" w:rsidR="006528D2" w:rsidRPr="00E85038" w:rsidRDefault="006528D2" w:rsidP="006528D2">
      <w:pPr>
        <w:tabs>
          <w:tab w:val="left" w:pos="1965"/>
        </w:tabs>
        <w:rPr>
          <w:rFonts w:ascii="ＭＳ 明朝" w:hAnsi="ＭＳ 明朝"/>
          <w:sz w:val="24"/>
        </w:rPr>
      </w:pPr>
    </w:p>
    <w:p w14:paraId="3CFC9F82" w14:textId="77777777" w:rsidR="006528D2" w:rsidRPr="00E85038" w:rsidRDefault="006528D2" w:rsidP="006528D2">
      <w:pPr>
        <w:tabs>
          <w:tab w:val="left" w:pos="1965"/>
        </w:tabs>
        <w:ind w:firstLineChars="100" w:firstLine="271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>私が管理する合併処理浄化槽の法定検査において、不適正との判定を受けた件について、下記のとおり改善いたしました。</w:t>
      </w:r>
    </w:p>
    <w:p w14:paraId="42800B07" w14:textId="77777777" w:rsidR="006528D2" w:rsidRPr="00E85038" w:rsidRDefault="006528D2" w:rsidP="006528D2">
      <w:pPr>
        <w:tabs>
          <w:tab w:val="left" w:pos="1965"/>
        </w:tabs>
        <w:ind w:firstLineChars="100" w:firstLine="271"/>
        <w:rPr>
          <w:rFonts w:ascii="ＭＳ 明朝" w:hAnsi="ＭＳ 明朝"/>
          <w:sz w:val="24"/>
        </w:rPr>
      </w:pPr>
    </w:p>
    <w:p w14:paraId="4533EC5A" w14:textId="77777777" w:rsidR="006528D2" w:rsidRPr="00E85038" w:rsidRDefault="006528D2" w:rsidP="006528D2">
      <w:pPr>
        <w:pStyle w:val="a7"/>
        <w:rPr>
          <w:rFonts w:ascii="ＭＳ 明朝" w:hAnsi="ＭＳ 明朝"/>
          <w:sz w:val="24"/>
        </w:rPr>
      </w:pPr>
      <w:r w:rsidRPr="00E85038">
        <w:rPr>
          <w:rFonts w:ascii="ＭＳ 明朝" w:hAnsi="ＭＳ 明朝" w:hint="eastAsia"/>
          <w:sz w:val="24"/>
        </w:rPr>
        <w:t>記</w:t>
      </w:r>
    </w:p>
    <w:p w14:paraId="73FF063E" w14:textId="77777777" w:rsidR="006528D2" w:rsidRPr="00E85038" w:rsidRDefault="006528D2" w:rsidP="006528D2">
      <w:pPr>
        <w:rPr>
          <w:rFonts w:ascii="ＭＳ 明朝" w:hAnsi="ＭＳ 明朝"/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7"/>
      </w:tblGrid>
      <w:tr w:rsidR="006528D2" w:rsidRPr="00E85038" w14:paraId="76B0FEC3" w14:textId="77777777" w:rsidTr="00491AE3">
        <w:trPr>
          <w:trHeight w:val="2537"/>
        </w:trPr>
        <w:tc>
          <w:tcPr>
            <w:tcW w:w="2235" w:type="dxa"/>
            <w:shd w:val="clear" w:color="auto" w:fill="auto"/>
            <w:vAlign w:val="center"/>
          </w:tcPr>
          <w:p w14:paraId="199F78A7" w14:textId="77777777" w:rsidR="006528D2" w:rsidRPr="00E85038" w:rsidRDefault="006528D2" w:rsidP="00491AE3">
            <w:pPr>
              <w:tabs>
                <w:tab w:val="left" w:pos="1965"/>
              </w:tabs>
              <w:ind w:left="543" w:hangingChars="200" w:hanging="543"/>
              <w:jc w:val="left"/>
              <w:rPr>
                <w:rFonts w:ascii="ＭＳ 明朝" w:hAnsi="ＭＳ 明朝"/>
                <w:sz w:val="24"/>
              </w:rPr>
            </w:pPr>
            <w:r w:rsidRPr="00E85038">
              <w:rPr>
                <w:rFonts w:ascii="ＭＳ 明朝" w:hAnsi="ＭＳ 明朝" w:hint="eastAsia"/>
                <w:sz w:val="24"/>
              </w:rPr>
              <w:t>１　指摘を受けた内容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15E46986" w14:textId="77777777" w:rsidR="006528D2" w:rsidRPr="00E85038" w:rsidRDefault="006528D2" w:rsidP="00491AE3">
            <w:pPr>
              <w:tabs>
                <w:tab w:val="left" w:pos="1965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28D2" w:rsidRPr="00E85038" w14:paraId="3FF19CFA" w14:textId="77777777" w:rsidTr="00491AE3">
        <w:trPr>
          <w:trHeight w:val="2537"/>
        </w:trPr>
        <w:tc>
          <w:tcPr>
            <w:tcW w:w="2235" w:type="dxa"/>
            <w:shd w:val="clear" w:color="auto" w:fill="auto"/>
            <w:vAlign w:val="center"/>
          </w:tcPr>
          <w:p w14:paraId="7F2A6ACF" w14:textId="77777777" w:rsidR="006528D2" w:rsidRPr="00E85038" w:rsidRDefault="006528D2" w:rsidP="00491AE3">
            <w:pPr>
              <w:tabs>
                <w:tab w:val="left" w:pos="1965"/>
              </w:tabs>
              <w:ind w:left="543" w:hangingChars="200" w:hanging="543"/>
              <w:jc w:val="left"/>
              <w:rPr>
                <w:rFonts w:ascii="ＭＳ 明朝" w:hAnsi="ＭＳ 明朝"/>
                <w:sz w:val="24"/>
              </w:rPr>
            </w:pPr>
            <w:r w:rsidRPr="00E85038">
              <w:rPr>
                <w:rFonts w:ascii="ＭＳ 明朝" w:hAnsi="ＭＳ 明朝" w:hint="eastAsia"/>
                <w:sz w:val="24"/>
              </w:rPr>
              <w:t>２　改善を実施した内容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19507DAA" w14:textId="77777777" w:rsidR="006528D2" w:rsidRPr="00E85038" w:rsidRDefault="006528D2" w:rsidP="00491AE3">
            <w:pPr>
              <w:tabs>
                <w:tab w:val="left" w:pos="1965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28D2" w:rsidRPr="00E85038" w14:paraId="1F8C3D06" w14:textId="77777777" w:rsidTr="00491AE3">
        <w:trPr>
          <w:trHeight w:val="1406"/>
        </w:trPr>
        <w:tc>
          <w:tcPr>
            <w:tcW w:w="2235" w:type="dxa"/>
            <w:shd w:val="clear" w:color="auto" w:fill="auto"/>
            <w:vAlign w:val="center"/>
          </w:tcPr>
          <w:p w14:paraId="332001D5" w14:textId="77777777" w:rsidR="006528D2" w:rsidRPr="00E85038" w:rsidRDefault="006528D2" w:rsidP="00491AE3">
            <w:pPr>
              <w:tabs>
                <w:tab w:val="left" w:pos="1965"/>
              </w:tabs>
              <w:jc w:val="left"/>
              <w:rPr>
                <w:rFonts w:ascii="ＭＳ 明朝" w:hAnsi="ＭＳ 明朝"/>
                <w:sz w:val="24"/>
              </w:rPr>
            </w:pPr>
            <w:r w:rsidRPr="00E85038">
              <w:rPr>
                <w:rFonts w:ascii="ＭＳ 明朝" w:hAnsi="ＭＳ 明朝" w:hint="eastAsia"/>
                <w:sz w:val="24"/>
              </w:rPr>
              <w:t>３　改善実施日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6DF30824" w14:textId="77777777" w:rsidR="006528D2" w:rsidRPr="00E85038" w:rsidRDefault="006528D2" w:rsidP="00491AE3">
            <w:pPr>
              <w:tabs>
                <w:tab w:val="left" w:pos="1965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3C5E90C" w14:textId="097544B3" w:rsidR="008F7D1D" w:rsidRDefault="008F7D1D" w:rsidP="006528D2"/>
    <w:sectPr w:rsidR="008F7D1D" w:rsidSect="007F4511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4C9F" w14:textId="77777777" w:rsidR="006528D2" w:rsidRDefault="006528D2" w:rsidP="006528D2">
      <w:r>
        <w:separator/>
      </w:r>
    </w:p>
  </w:endnote>
  <w:endnote w:type="continuationSeparator" w:id="0">
    <w:p w14:paraId="635CB462" w14:textId="77777777" w:rsidR="006528D2" w:rsidRDefault="006528D2" w:rsidP="0065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391" w14:textId="77777777" w:rsidR="006528D2" w:rsidRDefault="006528D2" w:rsidP="006528D2">
      <w:r>
        <w:separator/>
      </w:r>
    </w:p>
  </w:footnote>
  <w:footnote w:type="continuationSeparator" w:id="0">
    <w:p w14:paraId="033F184C" w14:textId="77777777" w:rsidR="006528D2" w:rsidRDefault="006528D2" w:rsidP="0065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38"/>
    <w:rsid w:val="006528D2"/>
    <w:rsid w:val="007F4511"/>
    <w:rsid w:val="00806A65"/>
    <w:rsid w:val="00895A38"/>
    <w:rsid w:val="008F7D1D"/>
    <w:rsid w:val="00D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FAB8F"/>
  <w15:chartTrackingRefBased/>
  <w15:docId w15:val="{FA8D0FA4-0848-4026-A247-4012FB4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8D2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8D2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6528D2"/>
  </w:style>
  <w:style w:type="paragraph" w:styleId="a5">
    <w:name w:val="footer"/>
    <w:basedOn w:val="a"/>
    <w:link w:val="a6"/>
    <w:uiPriority w:val="99"/>
    <w:unhideWhenUsed/>
    <w:rsid w:val="006528D2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6528D2"/>
  </w:style>
  <w:style w:type="paragraph" w:styleId="a7">
    <w:name w:val="Note Heading"/>
    <w:basedOn w:val="a"/>
    <w:next w:val="a"/>
    <w:link w:val="a8"/>
    <w:rsid w:val="006528D2"/>
    <w:pPr>
      <w:jc w:val="center"/>
    </w:pPr>
  </w:style>
  <w:style w:type="character" w:customStyle="1" w:styleId="a8">
    <w:name w:val="記 (文字)"/>
    <w:basedOn w:val="a0"/>
    <w:link w:val="a7"/>
    <w:rsid w:val="006528D2"/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勤</dc:creator>
  <cp:keywords/>
  <dc:description/>
  <cp:lastModifiedBy>吉田 勤</cp:lastModifiedBy>
  <cp:revision>2</cp:revision>
  <dcterms:created xsi:type="dcterms:W3CDTF">2023-07-12T02:09:00Z</dcterms:created>
  <dcterms:modified xsi:type="dcterms:W3CDTF">2023-07-12T02:09:00Z</dcterms:modified>
</cp:coreProperties>
</file>